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A2" w:rsidRPr="00FC39B4" w:rsidRDefault="001650A2" w:rsidP="001650A2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общеобразовательное учреждение</w:t>
      </w:r>
    </w:p>
    <w:p w:rsidR="001650A2" w:rsidRDefault="001650A2" w:rsidP="001650A2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п. Плотбище Малмыжского района </w:t>
      </w:r>
    </w:p>
    <w:p w:rsidR="001650A2" w:rsidRDefault="001650A2" w:rsidP="001650A2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28096F" w:rsidRDefault="0028096F" w:rsidP="0028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96F" w:rsidRDefault="0028096F" w:rsidP="0028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96F" w:rsidRDefault="0028096F" w:rsidP="0028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28096F" w:rsidTr="0028096F">
        <w:tc>
          <w:tcPr>
            <w:tcW w:w="3652" w:type="dxa"/>
            <w:hideMark/>
          </w:tcPr>
          <w:p w:rsidR="0028096F" w:rsidRDefault="00280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28096F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28096F" w:rsidTr="0028096F">
        <w:tc>
          <w:tcPr>
            <w:tcW w:w="3652" w:type="dxa"/>
          </w:tcPr>
          <w:p w:rsidR="0028096F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6F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8096F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6F" w:rsidTr="0028096F">
        <w:tc>
          <w:tcPr>
            <w:tcW w:w="3652" w:type="dxa"/>
            <w:hideMark/>
          </w:tcPr>
          <w:p w:rsidR="0028096F" w:rsidRPr="001650A2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28096F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1650A2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8096F" w:rsidTr="0028096F">
        <w:tc>
          <w:tcPr>
            <w:tcW w:w="3652" w:type="dxa"/>
            <w:hideMark/>
          </w:tcPr>
          <w:p w:rsidR="0028096F" w:rsidRPr="001650A2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28096F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1650A2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50A2" w:rsidRPr="001650A2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28096F" w:rsidTr="0028096F">
        <w:tc>
          <w:tcPr>
            <w:tcW w:w="3652" w:type="dxa"/>
            <w:hideMark/>
          </w:tcPr>
          <w:p w:rsidR="0028096F" w:rsidRPr="001650A2" w:rsidRDefault="001650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___________Е.Ю. </w:t>
            </w:r>
            <w:proofErr w:type="spellStart"/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8096F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1650A2" w:rsidRDefault="00280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1650A2" w:rsidRPr="001650A2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28096F" w:rsidTr="0028096F">
        <w:tc>
          <w:tcPr>
            <w:tcW w:w="3652" w:type="dxa"/>
            <w:hideMark/>
          </w:tcPr>
          <w:p w:rsidR="0028096F" w:rsidRPr="001650A2" w:rsidRDefault="001650A2" w:rsidP="001650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8096F" w:rsidRDefault="002809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8096F" w:rsidRPr="001650A2" w:rsidRDefault="001650A2" w:rsidP="001650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50A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8096F" w:rsidRPr="001650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04714" w:rsidRDefault="008754F0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 xml:space="preserve">поступлении угрозы террористического акта </w:t>
      </w:r>
    </w:p>
    <w:p w:rsidR="00C719E2" w:rsidRP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письменном виде</w:t>
      </w:r>
    </w:p>
    <w:p w:rsidR="006A376E" w:rsidRPr="00D57C79" w:rsidRDefault="006A376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C79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 w:rsidR="001650A2" w:rsidRPr="001650A2">
        <w:rPr>
          <w:rFonts w:ascii="Times New Roman" w:hAnsi="Times New Roman" w:cs="Times New Roman"/>
          <w:sz w:val="28"/>
          <w:szCs w:val="28"/>
        </w:rPr>
        <w:t>«01</w:t>
      </w:r>
      <w:r w:rsidRPr="001650A2">
        <w:rPr>
          <w:rFonts w:ascii="Times New Roman" w:hAnsi="Times New Roman" w:cs="Times New Roman"/>
          <w:sz w:val="28"/>
          <w:szCs w:val="28"/>
        </w:rPr>
        <w:t>»</w:t>
      </w:r>
      <w:r w:rsidR="001650A2" w:rsidRPr="001650A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650A2">
        <w:rPr>
          <w:rFonts w:ascii="Times New Roman" w:hAnsi="Times New Roman" w:cs="Times New Roman"/>
          <w:sz w:val="28"/>
          <w:szCs w:val="28"/>
        </w:rPr>
        <w:t xml:space="preserve"> 20</w:t>
      </w:r>
      <w:r w:rsidR="001650A2" w:rsidRPr="001650A2">
        <w:rPr>
          <w:rFonts w:ascii="Times New Roman" w:hAnsi="Times New Roman" w:cs="Times New Roman"/>
          <w:sz w:val="28"/>
          <w:szCs w:val="28"/>
        </w:rPr>
        <w:t xml:space="preserve">20 </w:t>
      </w:r>
      <w:r w:rsidRPr="001650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БЕЗОПАСНОСТИ</w:t>
      </w:r>
    </w:p>
    <w:p w:rsidR="001539B5" w:rsidRDefault="001539B5" w:rsidP="008B7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71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1.1.</w:t>
      </w:r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Угрозы в письменной форме могут поступить в </w:t>
      </w:r>
      <w:proofErr w:type="gramStart"/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Учреждение</w:t>
      </w:r>
      <w:proofErr w:type="gramEnd"/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как по 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почтовому каналу, так и в результате обнаружения различного рода ано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A4F0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нимных материалов (записки, надписи, информация, записанная на диске и т.д.)</w:t>
      </w:r>
    </w:p>
    <w:p w:rsidR="00D172EB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1.2. Необходимо обеспечить четкое соблюдение персоналом </w:t>
      </w:r>
      <w:r w:rsidR="00D6483F">
        <w:rPr>
          <w:rFonts w:ascii="Times New Roman" w:hAnsi="Times New Roman" w:cs="Times New Roman"/>
          <w:sz w:val="24"/>
          <w:szCs w:val="24"/>
        </w:rPr>
        <w:t>у</w:t>
      </w:r>
      <w:r w:rsidRPr="00BA4F04">
        <w:rPr>
          <w:rFonts w:ascii="Times New Roman" w:hAnsi="Times New Roman" w:cs="Times New Roman"/>
          <w:sz w:val="24"/>
          <w:szCs w:val="24"/>
        </w:rPr>
        <w:t>чреждения правил обращения с анонимными материалами.</w:t>
      </w:r>
    </w:p>
    <w:p w:rsidR="001539B5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1.3. Предупредительные меры:</w:t>
      </w:r>
    </w:p>
    <w:p w:rsidR="0003573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тщательный просмотр поступающих писем (бумажные письма и электронные письма), прослушивания (просмотр) поступающих в организацию анонимных дисков </w:t>
      </w:r>
      <w:r w:rsidR="00BA4F04" w:rsidRPr="00BA4F04">
        <w:rPr>
          <w:rFonts w:ascii="Times New Roman" w:hAnsi="Times New Roman" w:cs="Times New Roman"/>
          <w:sz w:val="24"/>
          <w:szCs w:val="24"/>
        </w:rPr>
        <w:t xml:space="preserve">и других запоминающих устройств. </w:t>
      </w:r>
    </w:p>
    <w:p w:rsidR="00BA4F04" w:rsidRP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особое </w:t>
      </w: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BA4F04" w:rsidRDefault="00BA4F04" w:rsidP="008B7EBE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A4F04" w:rsidRPr="008B7EBE" w:rsidRDefault="008B7EBE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B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2.  ПРАВИЛА ОБРАЩЕНИЯ </w:t>
      </w:r>
      <w:r w:rsidRPr="008B7EBE">
        <w:rPr>
          <w:rFonts w:ascii="Times New Roman" w:hAnsi="Times New Roman" w:cs="Times New Roman"/>
          <w:b/>
          <w:sz w:val="24"/>
          <w:szCs w:val="24"/>
        </w:rPr>
        <w:t>С АНОНИМНЫМИ МАТЕРИАЛАМИ, СОДЕРЖАЩИМИ УГРОЗЫ ТЕРРОРИСТИЧЕСКОГО ХАРАКТЕРА</w:t>
      </w:r>
    </w:p>
    <w:p w:rsidR="00035734" w:rsidRPr="00D57C79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2.1. При получении анонимного материала, содержащего угрозы террори</w:t>
      </w:r>
      <w:r w:rsidRPr="008B7EBE">
        <w:rPr>
          <w:rFonts w:ascii="Times New Roman" w:hAnsi="Times New Roman" w:cs="Times New Roman"/>
          <w:sz w:val="24"/>
          <w:szCs w:val="24"/>
        </w:rPr>
        <w:softHyphen/>
        <w:t xml:space="preserve">стического характера выполнить следующие требования: 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ко с левой или правой стороны, аккуратно отрезая кромки ножницами;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 xml:space="preserve">не расширяйте круг лиц,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EBE">
        <w:rPr>
          <w:rFonts w:ascii="Times New Roman" w:hAnsi="Times New Roman" w:cs="Times New Roman"/>
          <w:sz w:val="24"/>
          <w:szCs w:val="24"/>
        </w:rPr>
        <w:t>знакомившихся с содержанием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 xml:space="preserve">2.4. При исполнении резолюций и других надписей на сопроводительных документах не должно оставаться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7EBE">
        <w:rPr>
          <w:rFonts w:ascii="Times New Roman" w:hAnsi="Times New Roman" w:cs="Times New Roman"/>
          <w:sz w:val="24"/>
          <w:szCs w:val="24"/>
        </w:rPr>
        <w:t>давленных следов на анонимных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риалах.</w:t>
      </w:r>
    </w:p>
    <w:p w:rsidR="00035734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риалы в инстанции.</w:t>
      </w:r>
    </w:p>
    <w:p w:rsidR="00035734" w:rsidRPr="008B7EBE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D57C79" w:rsidRDefault="00725B0F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D57C79" w:rsidRDefault="00725B0F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57C79" w:rsidRDefault="00725B0F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D57C79" w:rsidRDefault="00245416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57C79" w:rsidRDefault="008B7EB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57C79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03" w:rsidRDefault="00481803" w:rsidP="0098668C">
      <w:pPr>
        <w:spacing w:after="0" w:line="240" w:lineRule="auto"/>
      </w:pPr>
      <w:r>
        <w:separator/>
      </w:r>
    </w:p>
  </w:endnote>
  <w:endnote w:type="continuationSeparator" w:id="0">
    <w:p w:rsidR="00481803" w:rsidRDefault="00481803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48219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1650A2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03" w:rsidRDefault="00481803" w:rsidP="0098668C">
      <w:pPr>
        <w:spacing w:after="0" w:line="240" w:lineRule="auto"/>
      </w:pPr>
      <w:r>
        <w:separator/>
      </w:r>
    </w:p>
  </w:footnote>
  <w:footnote w:type="continuationSeparator" w:id="0">
    <w:p w:rsidR="00481803" w:rsidRDefault="00481803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5B54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B5"/>
    <w:rsid w:val="001650A2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73F2"/>
    <w:rsid w:val="00276E4C"/>
    <w:rsid w:val="0028096F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1307"/>
    <w:rsid w:val="0035551E"/>
    <w:rsid w:val="003564BB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803"/>
    <w:rsid w:val="0048192F"/>
    <w:rsid w:val="0048219D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659CA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7629C"/>
    <w:rsid w:val="00A82238"/>
    <w:rsid w:val="00A84EB7"/>
    <w:rsid w:val="00A86D26"/>
    <w:rsid w:val="00AC024D"/>
    <w:rsid w:val="00AD4B1F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6483F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7A12-F10C-428A-BC01-272E9A69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185</cp:revision>
  <cp:lastPrinted>2021-10-04T05:26:00Z</cp:lastPrinted>
  <dcterms:created xsi:type="dcterms:W3CDTF">2014-11-20T18:30:00Z</dcterms:created>
  <dcterms:modified xsi:type="dcterms:W3CDTF">2021-10-04T05:27:00Z</dcterms:modified>
</cp:coreProperties>
</file>