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AA" w:rsidRDefault="00AF13AA" w:rsidP="00AF13AA">
      <w:pPr>
        <w:pStyle w:val="aa"/>
        <w:jc w:val="both"/>
      </w:pPr>
      <w:r>
        <w:t>Муниципальное казенное общеобразовательное учреждение основная  общеобразовательная школа п. Плотбище Малмыжского района Кировской области.</w:t>
      </w:r>
    </w:p>
    <w:p w:rsidR="00A51DCC" w:rsidRDefault="00A51DCC" w:rsidP="00A51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DCC" w:rsidRDefault="00A51DCC" w:rsidP="00A51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DCC" w:rsidRDefault="00A51DCC" w:rsidP="00A51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A51DCC" w:rsidTr="00A51DCC">
        <w:tc>
          <w:tcPr>
            <w:tcW w:w="3652" w:type="dxa"/>
            <w:hideMark/>
          </w:tcPr>
          <w:p w:rsidR="00A51DCC" w:rsidRDefault="00A51DCC" w:rsidP="00A51D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51DCC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51DCC" w:rsidTr="00A51DCC">
        <w:tc>
          <w:tcPr>
            <w:tcW w:w="3652" w:type="dxa"/>
          </w:tcPr>
          <w:p w:rsidR="00A51DCC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1DCC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CC" w:rsidTr="00A51DCC">
        <w:tc>
          <w:tcPr>
            <w:tcW w:w="3652" w:type="dxa"/>
            <w:hideMark/>
          </w:tcPr>
          <w:p w:rsidR="00A51DCC" w:rsidRPr="00D33BC7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51DCC" w:rsidRPr="00D33BC7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51DCC" w:rsidTr="00A51DCC">
        <w:trPr>
          <w:trHeight w:val="66"/>
        </w:trPr>
        <w:tc>
          <w:tcPr>
            <w:tcW w:w="3652" w:type="dxa"/>
            <w:hideMark/>
          </w:tcPr>
          <w:p w:rsidR="00A51DCC" w:rsidRPr="00D33BC7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51DCC" w:rsidRPr="00D33BC7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13AA" w:rsidRPr="00D33BC7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A51DCC" w:rsidTr="00A51DCC">
        <w:tc>
          <w:tcPr>
            <w:tcW w:w="3652" w:type="dxa"/>
            <w:hideMark/>
          </w:tcPr>
          <w:p w:rsidR="00A51DCC" w:rsidRPr="00D33BC7" w:rsidRDefault="00AF13AA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 xml:space="preserve">____________Е.Ю. </w:t>
            </w:r>
            <w:proofErr w:type="spellStart"/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="00A51DCC" w:rsidRPr="00D3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51DCC" w:rsidRPr="00D33BC7" w:rsidRDefault="00A51DCC" w:rsidP="00A51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AF13AA" w:rsidRPr="00D33BC7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A51DCC" w:rsidTr="00A51DCC">
        <w:tc>
          <w:tcPr>
            <w:tcW w:w="3652" w:type="dxa"/>
            <w:hideMark/>
          </w:tcPr>
          <w:p w:rsidR="00A51DCC" w:rsidRDefault="00AF13AA" w:rsidP="00AF1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5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A51D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51DCC" w:rsidRDefault="00A51DCC" w:rsidP="00A51D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51DCC" w:rsidRPr="00D33BC7" w:rsidRDefault="00AF13AA" w:rsidP="00AF1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51DCC" w:rsidRPr="00D33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3BC7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2020 </w:t>
            </w:r>
            <w:r w:rsidR="00A51DCC" w:rsidRPr="00D33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6A413A" w:rsidRDefault="007574EC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4EC" w:rsidRPr="006A413A" w:rsidRDefault="007574EC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4EC" w:rsidRPr="006A413A" w:rsidRDefault="007574EC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4EC" w:rsidRPr="006A413A" w:rsidRDefault="007574EC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9E2" w:rsidRPr="006A413A" w:rsidRDefault="00F360C6" w:rsidP="00A51D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41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ПОЛОЖЕНИЕ</w:t>
      </w:r>
    </w:p>
    <w:p w:rsidR="00C719E2" w:rsidRPr="006A413A" w:rsidRDefault="0098543E" w:rsidP="00A51D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41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 организации </w:t>
      </w:r>
      <w:r w:rsidR="007014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</w:t>
      </w:r>
      <w:r w:rsidRPr="006A41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пропускного режима в учреждении</w:t>
      </w:r>
    </w:p>
    <w:p w:rsidR="006A376E" w:rsidRPr="006A413A" w:rsidRDefault="006A376E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76E" w:rsidRPr="006A413A" w:rsidRDefault="006A376E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0C6" w:rsidRPr="006A413A" w:rsidRDefault="00F360C6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CA0" w:rsidRPr="006A413A" w:rsidRDefault="00471CA0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CA0" w:rsidRPr="006A413A" w:rsidRDefault="00471CA0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CD" w:rsidRPr="006A413A" w:rsidRDefault="00286DCD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Введено в действие с </w:t>
      </w:r>
      <w:r w:rsidR="00AF13AA"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«31</w:t>
      </w: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13AA"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F13AA"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1BC8" w:rsidRPr="006A413A" w:rsidRDefault="007B1BC8" w:rsidP="00A51DCC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BC8" w:rsidRPr="00D33BC7" w:rsidRDefault="00AF13AA" w:rsidP="00A51DCC">
      <w:pPr>
        <w:pStyle w:val="ad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П. Плотбище</w:t>
      </w:r>
    </w:p>
    <w:p w:rsidR="00286DCD" w:rsidRPr="006A413A" w:rsidRDefault="007B1BC8" w:rsidP="00A51D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F13AA"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3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F10A7" w:rsidRPr="006A413A" w:rsidRDefault="005F10A7" w:rsidP="00A51D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</w:t>
      </w:r>
    </w:p>
    <w:p w:rsidR="007A0E91" w:rsidRPr="006A413A" w:rsidRDefault="007A0E91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EBE" w:rsidRPr="00AF13AA" w:rsidRDefault="007A0E91" w:rsidP="00AF13AA">
      <w:pPr>
        <w:pStyle w:val="aa"/>
        <w:jc w:val="both"/>
      </w:pPr>
      <w:r w:rsidRPr="006A413A">
        <w:rPr>
          <w:color w:val="000000" w:themeColor="text1"/>
        </w:rPr>
        <w:t xml:space="preserve">1.1. </w:t>
      </w:r>
      <w:r w:rsidR="00B72342" w:rsidRPr="006A413A">
        <w:rPr>
          <w:color w:val="000000" w:themeColor="text1"/>
        </w:rPr>
        <w:t xml:space="preserve">Настоящим Положением определяется организация и порядок осуществления пропускного режима в </w:t>
      </w:r>
      <w:r w:rsidR="00AF13AA">
        <w:t>муниципальном казенном общеобразовательном учреждении основной  общеобразовательной школе п. Плотбище Малмыжского района Кировской области</w:t>
      </w:r>
      <w:r w:rsidR="00B72342" w:rsidRPr="006A413A">
        <w:rPr>
          <w:i/>
          <w:color w:val="000000" w:themeColor="text1"/>
        </w:rPr>
        <w:t xml:space="preserve"> </w:t>
      </w:r>
      <w:r w:rsidR="00B72342" w:rsidRPr="006A413A">
        <w:rPr>
          <w:color w:val="000000" w:themeColor="text1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 w:rsidR="00B60FCF">
        <w:rPr>
          <w:color w:val="000000" w:themeColor="text1"/>
        </w:rPr>
        <w:t>учащихся</w:t>
      </w:r>
      <w:r w:rsidR="00B72342" w:rsidRPr="006A413A">
        <w:rPr>
          <w:color w:val="000000" w:themeColor="text1"/>
        </w:rPr>
        <w:t>, педагогических работников и технического персонала учреждения.</w:t>
      </w:r>
    </w:p>
    <w:p w:rsidR="007A0E91" w:rsidRPr="006A413A" w:rsidRDefault="007A0E91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Положение устанавливает порядок доступа сотрудников,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(законных представителей), посетителей на территорию и в здание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порядок въезда и выезда автотранспорта.</w:t>
      </w:r>
    </w:p>
    <w:p w:rsidR="006A5291" w:rsidRPr="006A413A" w:rsidRDefault="00395259" w:rsidP="00A51DCC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6A52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Пропускной режим в дневное время в учреждении осуществляется: 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уборщиком служебных помещений в рабочие 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дни недел</w:t>
      </w:r>
      <w:proofErr w:type="gramStart"/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proofErr w:type="gramEnd"/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понедельник – пятница 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ч.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00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мин. до 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16ч. </w:t>
      </w:r>
    </w:p>
    <w:p w:rsidR="006A5291" w:rsidRPr="006A413A" w:rsidRDefault="00395259" w:rsidP="00A51DCC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6A52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Пропускной режим в ночное время, в выходные и праздничные дни в учреждении осуществляется</w:t>
      </w:r>
      <w:r w:rsid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сторожем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22.00 до 06.00 с понедельника по </w:t>
      </w:r>
      <w:proofErr w:type="spellStart"/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пятницу</w:t>
      </w:r>
      <w:proofErr w:type="gramStart"/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,в</w:t>
      </w:r>
      <w:proofErr w:type="spellEnd"/>
      <w:proofErr w:type="gramEnd"/>
      <w:r w:rsidR="00AF13AA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выходные (суббота – воскресенье) -электриком</w:t>
      </w:r>
      <w:r w:rsidR="006A5291" w:rsidRPr="00D33B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A5291" w:rsidRPr="006A413A" w:rsidRDefault="00395259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ответственное за организацию и обеспечение контрольно-пропускного режима на территории </w:t>
      </w:r>
      <w:r w:rsidR="00A027D0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5D1F42">
        <w:rPr>
          <w:rFonts w:ascii="Times New Roman" w:hAnsi="Times New Roman" w:cs="Times New Roman"/>
          <w:color w:val="000000" w:themeColor="text1"/>
          <w:sz w:val="24"/>
          <w:szCs w:val="24"/>
        </w:rPr>
        <w:t>, назначается приказом директора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8EA" w:rsidRPr="006A413A" w:rsidRDefault="005B48EA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0A7" w:rsidRPr="006A413A" w:rsidRDefault="005F10A7" w:rsidP="00A51D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ОРГАНИЗАЦИЯ ПРОПУСКНОГО РЕЖИМА</w:t>
      </w:r>
    </w:p>
    <w:p w:rsidR="005B48EA" w:rsidRPr="006A413A" w:rsidRDefault="005B48EA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8EA" w:rsidRPr="006A413A" w:rsidRDefault="005B48E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2.1. Доступ на территорию и в здание учреждения разрешается:</w:t>
      </w:r>
    </w:p>
    <w:p w:rsidR="005B48EA" w:rsidRPr="006A413A" w:rsidRDefault="005B48E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работникам с 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.00;</w:t>
      </w:r>
    </w:p>
    <w:p w:rsidR="005B48EA" w:rsidRPr="006A413A" w:rsidRDefault="005B48E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родителям (законным представителям) 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.00;</w:t>
      </w:r>
    </w:p>
    <w:p w:rsidR="005B48EA" w:rsidRPr="006A413A" w:rsidRDefault="005B48E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посетителям с 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8.3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AF13AA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.00.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учреждение  осуществляется в сопровождении родителей без предъявления документов и записи в журнале регистрации посетителей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27D0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2.3. Педагогические работники и технический персонал учреждения пропускаются на территорию учреждения без записи в журнале регистрации посетителей.</w:t>
      </w:r>
    </w:p>
    <w:p w:rsidR="005B48EA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r w:rsidR="005B48E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A027D0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A027D0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A027D0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Замена, изъятие страниц из журнала регистрации посетителей запрещены.</w:t>
      </w:r>
    </w:p>
    <w:p w:rsidR="00AB2B66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на территорию и в здание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</w:t>
      </w:r>
      <w:r w:rsidR="00AB2B66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="00D33BC7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2B66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.00 до 0</w:t>
      </w:r>
      <w:r w:rsidR="00D33BC7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2B66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3BC7"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33BC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, в выходные и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B6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праздничные дни осуществляется с письменного разрешения 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учреждения.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в учреждении строительных и ремонтных работ, допуск рабочих осуществляется по списку подрядной организации, согласованному с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руководителем учреждения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Посетитель, после записи его данных в журнале регистрации посетителей, перемещается по территории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7A0E91" w:rsidRPr="006A413A" w:rsidRDefault="00D07D6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59264;visibility:visibl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</w:pict>
      </w:r>
      <w:r w:rsidR="00A027D0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Проход родителей, сопровождающих детей и забирающих их из учреждения, осуществляется без записи в журнал учета посетителей и предъявления документа, удостоверяющего личность.</w:t>
      </w:r>
    </w:p>
    <w:p w:rsidR="007A0E91" w:rsidRPr="006A413A" w:rsidRDefault="00A027D0" w:rsidP="00A51DCC">
      <w:pPr>
        <w:shd w:val="clear" w:color="auto" w:fill="FFFFFF"/>
        <w:tabs>
          <w:tab w:val="left" w:pos="1445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участников образовательного процесса на территории объ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екта после окончания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смены и рабочего дня без соответствующего разрешения руководства учреждения запрещается.</w:t>
      </w:r>
    </w:p>
    <w:p w:rsidR="007A0E91" w:rsidRPr="006A413A" w:rsidRDefault="00A027D0" w:rsidP="00A51DCC">
      <w:pPr>
        <w:shd w:val="clear" w:color="auto" w:fill="FFFFFF"/>
        <w:tabs>
          <w:tab w:val="left" w:pos="1445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Пропуск автотранспорта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2.10.1.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Пропуск автотранспорта на территорию объекта осуществляется после его  записи в журнале регистрации автотранспорта лицом, ответственным за пропуск автотранспорта. </w:t>
      </w:r>
    </w:p>
    <w:p w:rsidR="007A0E91" w:rsidRPr="006A413A" w:rsidRDefault="007A0E91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Стоянка личного транспорта педагогического и технического персонала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2.10.2.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</w:t>
      </w: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2.10.3.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Обо всех случаях длительного нахождения на территории или в непосредственной близости от учреждения, транспортных средств, вызывающих подозрение, ответственный за пропускной режим информирует руководителя учреждения (лицо, его замещающее) и при необходимости, по согласованию с руководителем учреждения (лицом, его замещающим) информирует территориальный орган внутренних дел.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2.10.4.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7A0E91" w:rsidRPr="006A413A" w:rsidRDefault="00A027D0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2.10.5. </w:t>
      </w:r>
      <w:r w:rsidR="007A0E91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</w:t>
      </w:r>
      <w:r w:rsidR="00650587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але регистрации автотранспорта.</w:t>
      </w:r>
    </w:p>
    <w:p w:rsidR="007A0E91" w:rsidRPr="006A413A" w:rsidRDefault="007A0E91" w:rsidP="00A51D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50587" w:rsidRPr="006A413A" w:rsidRDefault="0047604E" w:rsidP="00A51D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ОБЯЗАННОСТИ УЧАСТНИКОВ ОБРАЗОВАТЕЛЬНОГО ПРОЦЕССА, ПОСЕТИТЕЛЕЙ ПРИ ОСУЩЕСТВЛЕНИИ КОНТРОЛЬНО-ПРОПУСКНОГО РЕЖИМА</w:t>
      </w:r>
    </w:p>
    <w:p w:rsidR="00650587" w:rsidRPr="006A413A" w:rsidRDefault="00650587" w:rsidP="00A51DC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учреждения обязан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издавать приказы, инструкции, необходимые для осуществления контрольно-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 режима;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вносить изменения в Положение для улучшения контрольно-пропускного режима;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определять порядок контроля и назначать лиц, ответственных за организацию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контрольно-пропускного режима;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оперативный контроль выполнения Положения, работы ответственных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лиц, дежурных администраторов и др.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13A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Электрик, слесарь-сантехник</w:t>
      </w: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исправное состояние домофона, электронной системы входной двери;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системы освещения;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свободный доступ к аварийным и запасным выходам;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исправное состояние дверей, окон, замков, задвижек, ворот, калиток, крыши и т. д.;</w:t>
      </w:r>
      <w:proofErr w:type="gramEnd"/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рабочее состояние аварийной подсветки в указателях маршрутов эвакуации;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контроль выполнения Положения всеми участниками образовательного</w:t>
      </w:r>
      <w:r w:rsidR="0026651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процесса.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AF13AA">
        <w:rPr>
          <w:rFonts w:ascii="Times New Roman" w:hAnsi="Times New Roman" w:cs="Times New Roman"/>
          <w:color w:val="000000" w:themeColor="text1"/>
          <w:sz w:val="24"/>
          <w:szCs w:val="24"/>
        </w:rPr>
        <w:t>Уборщик служебных помещений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контроль допуска родителей (законных представителей)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посетителей в здание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въезда автотранспорта на территорию;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обход территории и здания в течение дежурства с целью выявления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контролировать соблюдение Положения работниками и посетителями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proofErr w:type="gramEnd"/>
    </w:p>
    <w:p w:rsidR="00635916" w:rsidRPr="006A413A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650587" w:rsidRPr="006A413A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совершить противоправные действия в отношении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работников, посетителей, имущества и оборудования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язи подавать сигнал правоохранительным органам, вызывать </w:t>
      </w:r>
      <w:bookmarkStart w:id="0" w:name="_GoBack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bookmarkEnd w:id="0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задержания вневедомственной охраны.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3.4. Сторожа обязаны: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проводить обход территории и здания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дежурства с целью выявления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правил безопасности, делать записи в Журнале обхода территории;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необходимости (обнаружение подозрительных лиц, взрывоопасных или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подозрительных предметов и т. д.) принимать решения и руководить действиями по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 чрезвычайных ситуаций (согласно инструкциям по пожарной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 гражданской обороне, охране жизни и здоровья детей и т. д.);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лиц, пытающихся в нарушение установленных правил проникнуть на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совершить противоправные действия в отношении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и посетителей, имущества и оборудования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 В необходимых случаях с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помощью сре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язи подавать сигнал правоохранительным органам, вызывать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вневедомственную охрану;</w:t>
      </w:r>
    </w:p>
    <w:p w:rsidR="00650587" w:rsidRPr="006A413A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исключить доступ в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 (законных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представителей), посетителей в рабочие дни с 1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.00 до 07.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0, в выходные и праздничные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 (за исключением лиц, допущенных по письменному разрешению 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635916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заместителя).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Работники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осуществлять </w:t>
      </w:r>
      <w:proofErr w:type="gramStart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пришедшими к ним посетителями на протяжении всего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нахождения в здании и на территории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проявлять бдительность при встрече посетителей в здании и на территории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(уточнять, к кому пришли, провожать до места назначения и перепоручать другому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сотруднику);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следить, чтобы основные и запасные выходы из </w:t>
      </w:r>
      <w:r w:rsidR="00581DB3">
        <w:rPr>
          <w:rFonts w:ascii="Times New Roman" w:hAnsi="Times New Roman" w:cs="Times New Roman"/>
          <w:color w:val="000000" w:themeColor="text1"/>
          <w:sz w:val="24"/>
          <w:szCs w:val="24"/>
        </w:rPr>
        <w:t>кабинетов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, кухни были всегда закрыты;</w:t>
      </w:r>
    </w:p>
    <w:p w:rsidR="00635916" w:rsidRPr="00AF13AA" w:rsidRDefault="00AF13AA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- при связи по телефону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родителями (законными представителями) или посетителями</w:t>
      </w:r>
      <w:r w:rsidR="006A413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спрашивать фамилию, имя, отчество; цель визита; номер</w:t>
      </w:r>
      <w:r w:rsidR="00581DB3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DB3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; фамилию,</w:t>
      </w:r>
      <w:r w:rsidR="006A413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имя, отчество необходимого работника </w:t>
      </w:r>
      <w:r w:rsidR="00581DB3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фамилию, имя, дату рождения </w:t>
      </w:r>
      <w:r w:rsidR="00581DB3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</w:t>
      </w:r>
      <w:r w:rsidR="00650587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35916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Родители (законные представители)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приводить и забирать детей лично;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вход в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выход из него только через центральный </w:t>
      </w:r>
      <w:r w:rsidR="00581DB3">
        <w:rPr>
          <w:rFonts w:ascii="Times New Roman" w:hAnsi="Times New Roman" w:cs="Times New Roman"/>
          <w:color w:val="000000" w:themeColor="text1"/>
          <w:sz w:val="24"/>
          <w:szCs w:val="24"/>
        </w:rPr>
        <w:t>вход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для доступа в </w:t>
      </w:r>
      <w:r w:rsidR="006A413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связы</w:t>
      </w:r>
      <w:r w:rsidR="00AF13A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ваться с кабинетом через телефон</w:t>
      </w: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отвечать на</w:t>
      </w:r>
      <w:r w:rsidR="006A413A"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3A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вопросы;</w:t>
      </w:r>
    </w:p>
    <w:p w:rsidR="00635916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при входе в здание проявлять бдительность и не пропускать посторонних лиц (либо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сообщать о них сотрудникам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3.7. Посетители обязаны: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представляться, если работники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интересуются личностью и целью визита;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после выполнения цели посещения выходить через центральный вход;</w:t>
      </w:r>
    </w:p>
    <w:p w:rsidR="00635916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вносить в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объемные сумки, коробки, пакеты и т. д.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Работникам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нарушать требования Положения;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без присмотра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имущество и оборудование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незапертыми двери, окна, фрамуги, калитки, ворота и т. д.;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впускать на территорию и в здание неизвестных лиц и лиц, не участвующих в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 процессе (родственников, друзей, знакомых и т. д.);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без сопровождения посетителей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35916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находится на территории и в здании 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нерабочее время, выходные и праздничные</w:t>
      </w:r>
      <w:r w:rsidR="006A413A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дни.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Родителям (законным представителям)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нарушать требования Положения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оставлять без сопровождения или присмотра своих детей;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оставлять открытыми двери в здание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81DB3">
        <w:rPr>
          <w:rFonts w:ascii="Times New Roman" w:hAnsi="Times New Roman" w:cs="Times New Roman"/>
          <w:color w:val="000000" w:themeColor="text1"/>
          <w:sz w:val="24"/>
          <w:szCs w:val="24"/>
        </w:rPr>
        <w:t>кабинеты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пропускать через центральный вход подозрительных лиц;</w:t>
      </w:r>
    </w:p>
    <w:p w:rsidR="00650587" w:rsidRPr="006A413A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входить в здание </w:t>
      </w:r>
      <w:r w:rsidR="003B314C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запасные выходы.</w:t>
      </w:r>
    </w:p>
    <w:p w:rsidR="00586DB8" w:rsidRPr="00650587" w:rsidRDefault="00586DB8" w:rsidP="00A51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587" w:rsidRPr="006A413A" w:rsidRDefault="00586DB8" w:rsidP="00A51D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ОТВЕТСТВЕННОСТЬ УЧАСТНИКОВ ОБРАЗОВАТЕЛЬНОГО ПРОЦЕССА ЗА НАРУШЕНИЕ КОНТРОЛЬНО-ПРОПУСКНОГО РЕЖИМА</w:t>
      </w:r>
    </w:p>
    <w:p w:rsidR="00586DB8" w:rsidRPr="00650587" w:rsidRDefault="00586DB8" w:rsidP="00A51D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Работники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допуск на территорию и в здание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посторонних лиц;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халатное отношение к имуществу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Родители (законные представители) </w:t>
      </w:r>
      <w:r w:rsidR="00B60FCF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посетители несут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ответственность: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- за невыполнение требований Положения;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правил безопасного пребывания детей в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50587" w:rsidRDefault="00650587" w:rsidP="00A51D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нарушение условий договора с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6505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0587" w:rsidRPr="006A413A" w:rsidRDefault="00650587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халатное отношение к имуществу </w:t>
      </w:r>
      <w:r w:rsidR="00586DB8" w:rsidRPr="006A413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D3D5B" w:rsidRDefault="008D3D5B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D3D5B" w:rsidRDefault="008D3D5B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D3D5B" w:rsidRDefault="008D3D5B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D3D5B" w:rsidRDefault="008D3D5B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D3D5B" w:rsidRPr="006A413A" w:rsidRDefault="008D3D5B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F13AA" w:rsidRDefault="00AF13A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F13AA" w:rsidRDefault="00AF13A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F13AA" w:rsidRDefault="00AF13A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F13AA" w:rsidRDefault="00AF13A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F13AA" w:rsidRPr="006A413A" w:rsidRDefault="00AF13A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A413A" w:rsidRPr="006A413A" w:rsidRDefault="006A413A" w:rsidP="00A51D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 ознакомления</w:t>
      </w:r>
    </w:p>
    <w:p w:rsidR="006A413A" w:rsidRPr="006A413A" w:rsidRDefault="006A413A" w:rsidP="00A51D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13A" w:rsidRPr="006A413A" w:rsidTr="00A85662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3A" w:rsidRPr="006A413A" w:rsidRDefault="006A413A" w:rsidP="00A5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413A" w:rsidRPr="006A413A" w:rsidRDefault="006A413A" w:rsidP="00A51DC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6A413A" w:rsidRPr="006A413A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88" w:rsidRDefault="00457388" w:rsidP="0098668C">
      <w:pPr>
        <w:spacing w:after="0" w:line="240" w:lineRule="auto"/>
      </w:pPr>
      <w:r>
        <w:separator/>
      </w:r>
    </w:p>
  </w:endnote>
  <w:endnote w:type="continuationSeparator" w:id="0">
    <w:p w:rsidR="00457388" w:rsidRDefault="0045738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D07D6A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D33BC7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88" w:rsidRDefault="00457388" w:rsidP="0098668C">
      <w:pPr>
        <w:spacing w:after="0" w:line="240" w:lineRule="auto"/>
      </w:pPr>
      <w:r>
        <w:separator/>
      </w:r>
    </w:p>
  </w:footnote>
  <w:footnote w:type="continuationSeparator" w:id="0">
    <w:p w:rsidR="00457388" w:rsidRDefault="0045738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4597F"/>
    <w:multiLevelType w:val="hybridMultilevel"/>
    <w:tmpl w:val="8ACC25BE"/>
    <w:lvl w:ilvl="0" w:tplc="2898B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9613A7"/>
    <w:multiLevelType w:val="multilevel"/>
    <w:tmpl w:val="2DF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46906"/>
    <w:rsid w:val="000603C9"/>
    <w:rsid w:val="00075948"/>
    <w:rsid w:val="00075FC8"/>
    <w:rsid w:val="00087B06"/>
    <w:rsid w:val="00091107"/>
    <w:rsid w:val="00094321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0A23"/>
    <w:rsid w:val="00252E2E"/>
    <w:rsid w:val="0026651C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65183"/>
    <w:rsid w:val="00375919"/>
    <w:rsid w:val="0038263C"/>
    <w:rsid w:val="00395259"/>
    <w:rsid w:val="003B314C"/>
    <w:rsid w:val="003B53AB"/>
    <w:rsid w:val="003D77AA"/>
    <w:rsid w:val="003E055E"/>
    <w:rsid w:val="003E5CD4"/>
    <w:rsid w:val="00402395"/>
    <w:rsid w:val="00422B57"/>
    <w:rsid w:val="00432AC6"/>
    <w:rsid w:val="00456601"/>
    <w:rsid w:val="00457388"/>
    <w:rsid w:val="00463CE0"/>
    <w:rsid w:val="00471CA0"/>
    <w:rsid w:val="00473037"/>
    <w:rsid w:val="0047604E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551B7"/>
    <w:rsid w:val="00571CE3"/>
    <w:rsid w:val="00581DB3"/>
    <w:rsid w:val="00582D23"/>
    <w:rsid w:val="00586078"/>
    <w:rsid w:val="00586DB8"/>
    <w:rsid w:val="005A0F4E"/>
    <w:rsid w:val="005A3BF8"/>
    <w:rsid w:val="005B1733"/>
    <w:rsid w:val="005B48EA"/>
    <w:rsid w:val="005C7445"/>
    <w:rsid w:val="005D1F42"/>
    <w:rsid w:val="005E1C91"/>
    <w:rsid w:val="005E347B"/>
    <w:rsid w:val="005E489F"/>
    <w:rsid w:val="005F10A7"/>
    <w:rsid w:val="00604653"/>
    <w:rsid w:val="00614451"/>
    <w:rsid w:val="00621084"/>
    <w:rsid w:val="00621574"/>
    <w:rsid w:val="00635916"/>
    <w:rsid w:val="00635A07"/>
    <w:rsid w:val="00650587"/>
    <w:rsid w:val="006539EB"/>
    <w:rsid w:val="006848EC"/>
    <w:rsid w:val="00686180"/>
    <w:rsid w:val="006878F1"/>
    <w:rsid w:val="0069473C"/>
    <w:rsid w:val="00694C29"/>
    <w:rsid w:val="006A376E"/>
    <w:rsid w:val="006A413A"/>
    <w:rsid w:val="006A4780"/>
    <w:rsid w:val="006A5291"/>
    <w:rsid w:val="006B1FD6"/>
    <w:rsid w:val="006B3529"/>
    <w:rsid w:val="006C0A72"/>
    <w:rsid w:val="006C50AC"/>
    <w:rsid w:val="006F09F8"/>
    <w:rsid w:val="006F390B"/>
    <w:rsid w:val="00701468"/>
    <w:rsid w:val="0070343A"/>
    <w:rsid w:val="00713AD3"/>
    <w:rsid w:val="00725B0F"/>
    <w:rsid w:val="007401D4"/>
    <w:rsid w:val="007574EC"/>
    <w:rsid w:val="007875C8"/>
    <w:rsid w:val="007A0E91"/>
    <w:rsid w:val="007A66BB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A5C14"/>
    <w:rsid w:val="008B7EBE"/>
    <w:rsid w:val="008D3D5B"/>
    <w:rsid w:val="008D5AAB"/>
    <w:rsid w:val="008D64FA"/>
    <w:rsid w:val="008D7E13"/>
    <w:rsid w:val="008F6312"/>
    <w:rsid w:val="008F67A0"/>
    <w:rsid w:val="00915C25"/>
    <w:rsid w:val="0092261D"/>
    <w:rsid w:val="00934B4B"/>
    <w:rsid w:val="00940135"/>
    <w:rsid w:val="00947087"/>
    <w:rsid w:val="00975355"/>
    <w:rsid w:val="00977E66"/>
    <w:rsid w:val="0098543E"/>
    <w:rsid w:val="0098668C"/>
    <w:rsid w:val="00991E47"/>
    <w:rsid w:val="009A2ECF"/>
    <w:rsid w:val="009C23C0"/>
    <w:rsid w:val="009C736F"/>
    <w:rsid w:val="009D4A41"/>
    <w:rsid w:val="009E468E"/>
    <w:rsid w:val="00A00BE7"/>
    <w:rsid w:val="00A027D0"/>
    <w:rsid w:val="00A11618"/>
    <w:rsid w:val="00A1188B"/>
    <w:rsid w:val="00A15C39"/>
    <w:rsid w:val="00A26777"/>
    <w:rsid w:val="00A42759"/>
    <w:rsid w:val="00A44EEC"/>
    <w:rsid w:val="00A51DCC"/>
    <w:rsid w:val="00A65562"/>
    <w:rsid w:val="00A657B6"/>
    <w:rsid w:val="00A7629C"/>
    <w:rsid w:val="00A82238"/>
    <w:rsid w:val="00A84EB7"/>
    <w:rsid w:val="00A86D26"/>
    <w:rsid w:val="00AB2B66"/>
    <w:rsid w:val="00AC024D"/>
    <w:rsid w:val="00AE0653"/>
    <w:rsid w:val="00AF13AA"/>
    <w:rsid w:val="00AF7BC4"/>
    <w:rsid w:val="00B17254"/>
    <w:rsid w:val="00B21F47"/>
    <w:rsid w:val="00B23874"/>
    <w:rsid w:val="00B240DC"/>
    <w:rsid w:val="00B377BA"/>
    <w:rsid w:val="00B44AF1"/>
    <w:rsid w:val="00B60FCF"/>
    <w:rsid w:val="00B71F2C"/>
    <w:rsid w:val="00B72342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575E3"/>
    <w:rsid w:val="00C67948"/>
    <w:rsid w:val="00C67D93"/>
    <w:rsid w:val="00C719E2"/>
    <w:rsid w:val="00CC1B22"/>
    <w:rsid w:val="00CC6ECD"/>
    <w:rsid w:val="00D07D6A"/>
    <w:rsid w:val="00D143BC"/>
    <w:rsid w:val="00D172EB"/>
    <w:rsid w:val="00D2577E"/>
    <w:rsid w:val="00D3167F"/>
    <w:rsid w:val="00D33BC7"/>
    <w:rsid w:val="00D45F30"/>
    <w:rsid w:val="00D50004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23BB4"/>
    <w:rsid w:val="00E326DE"/>
    <w:rsid w:val="00E37813"/>
    <w:rsid w:val="00E61F78"/>
    <w:rsid w:val="00E90A25"/>
    <w:rsid w:val="00E93928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360C6"/>
    <w:rsid w:val="00F52DD0"/>
    <w:rsid w:val="00F6228C"/>
    <w:rsid w:val="00F94DA6"/>
    <w:rsid w:val="00F9608D"/>
    <w:rsid w:val="00F97518"/>
    <w:rsid w:val="00FD49B9"/>
    <w:rsid w:val="00FD5782"/>
    <w:rsid w:val="00FF50DA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character" w:styleId="af1">
    <w:name w:val="Strong"/>
    <w:basedOn w:val="a0"/>
    <w:uiPriority w:val="22"/>
    <w:qFormat/>
    <w:rsid w:val="007A0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character" w:styleId="af1">
    <w:name w:val="Strong"/>
    <w:basedOn w:val="a0"/>
    <w:uiPriority w:val="22"/>
    <w:qFormat/>
    <w:rsid w:val="007A0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B032-475E-4042-A7B7-6429DFC3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216</cp:revision>
  <cp:lastPrinted>2021-06-25T08:51:00Z</cp:lastPrinted>
  <dcterms:created xsi:type="dcterms:W3CDTF">2014-11-20T18:30:00Z</dcterms:created>
  <dcterms:modified xsi:type="dcterms:W3CDTF">2021-06-25T08:51:00Z</dcterms:modified>
</cp:coreProperties>
</file>