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A3" w:rsidRPr="00674C2B" w:rsidRDefault="00674C2B" w:rsidP="00674C2B">
      <w:pPr>
        <w:pStyle w:val="ConsPlusNormal"/>
        <w:spacing w:line="276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</w:t>
      </w:r>
      <w:r w:rsidR="00363710">
        <w:rPr>
          <w:rFonts w:ascii="Times New Roman" w:hAnsi="Times New Roman" w:cs="Times New Roman"/>
          <w:bCs/>
          <w:sz w:val="28"/>
          <w:szCs w:val="28"/>
        </w:rPr>
        <w:t>л</w:t>
      </w:r>
      <w:r>
        <w:rPr>
          <w:rFonts w:ascii="Times New Roman" w:hAnsi="Times New Roman" w:cs="Times New Roman"/>
          <w:bCs/>
          <w:sz w:val="28"/>
          <w:szCs w:val="28"/>
        </w:rPr>
        <w:t>асовано</w:t>
      </w:r>
      <w:proofErr w:type="gramStart"/>
      <w:r w:rsidRPr="00674C2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________</w:t>
      </w:r>
      <w:r w:rsidRPr="00674C2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74C2B">
        <w:rPr>
          <w:rFonts w:ascii="Times New Roman" w:hAnsi="Times New Roman" w:cs="Times New Roman"/>
          <w:bCs/>
          <w:sz w:val="28"/>
          <w:szCs w:val="28"/>
        </w:rPr>
        <w:t>Утверждено:_______</w:t>
      </w:r>
    </w:p>
    <w:p w:rsidR="00F16BA3" w:rsidRPr="00674C2B" w:rsidRDefault="00B77FAA" w:rsidP="00674C2B">
      <w:pPr>
        <w:pStyle w:val="ConsPlusNormal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</w:t>
      </w:r>
      <w:r w:rsidR="00494F05">
        <w:rPr>
          <w:rFonts w:ascii="Times New Roman" w:hAnsi="Times New Roman" w:cs="Times New Roman"/>
          <w:bCs/>
          <w:sz w:val="28"/>
          <w:szCs w:val="28"/>
        </w:rPr>
        <w:t xml:space="preserve"> Малмыжского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и.о. директора</w:t>
      </w:r>
      <w:r w:rsidR="00674C2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МКОУ ООШ </w:t>
      </w:r>
      <w:r w:rsidR="00494F05">
        <w:rPr>
          <w:rFonts w:ascii="Times New Roman" w:hAnsi="Times New Roman" w:cs="Times New Roman"/>
          <w:bCs/>
          <w:sz w:val="28"/>
          <w:szCs w:val="28"/>
        </w:rPr>
        <w:t xml:space="preserve"> п. Плотбище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674C2B" w:rsidRPr="00674C2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</w:t>
      </w:r>
      <w:r w:rsidR="00494F05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674C2B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Э.Л. Симонов__________                           </w:t>
      </w:r>
      <w:r w:rsidR="00494F05">
        <w:rPr>
          <w:rFonts w:ascii="Times New Roman" w:hAnsi="Times New Roman" w:cs="Times New Roman"/>
          <w:bCs/>
          <w:sz w:val="28"/>
          <w:szCs w:val="28"/>
        </w:rPr>
        <w:t xml:space="preserve"> Приказ № 35 от 06</w:t>
      </w:r>
      <w:r w:rsidR="00DE1FD5">
        <w:rPr>
          <w:rFonts w:ascii="Times New Roman" w:hAnsi="Times New Roman" w:cs="Times New Roman"/>
          <w:bCs/>
          <w:sz w:val="28"/>
          <w:szCs w:val="28"/>
        </w:rPr>
        <w:t>.12</w:t>
      </w:r>
      <w:r w:rsidR="00674C2B" w:rsidRPr="00674C2B">
        <w:rPr>
          <w:rFonts w:ascii="Times New Roman" w:hAnsi="Times New Roman" w:cs="Times New Roman"/>
          <w:bCs/>
          <w:sz w:val="28"/>
          <w:szCs w:val="28"/>
        </w:rPr>
        <w:t xml:space="preserve">.2024                                                                                                   </w:t>
      </w:r>
    </w:p>
    <w:p w:rsidR="003924F7" w:rsidRPr="0075658D" w:rsidRDefault="003924F7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C2B" w:rsidRDefault="00674C2B" w:rsidP="00070C5E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5B2" w:rsidRPr="00674C2B" w:rsidRDefault="00674C2B" w:rsidP="00494F05">
      <w:pPr>
        <w:pStyle w:val="a3"/>
        <w:widowControl w:val="0"/>
        <w:adjustRightInd w:val="0"/>
        <w:snapToGrid w:val="0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C2B">
        <w:rPr>
          <w:rFonts w:ascii="Times New Roman" w:hAnsi="Times New Roman" w:cs="Times New Roman"/>
          <w:b/>
          <w:sz w:val="32"/>
          <w:szCs w:val="32"/>
        </w:rPr>
        <w:t>Программа</w:t>
      </w:r>
      <w:r w:rsidR="0012722C" w:rsidRPr="00674C2B">
        <w:rPr>
          <w:rFonts w:ascii="Times New Roman" w:hAnsi="Times New Roman" w:cs="Times New Roman"/>
          <w:b/>
          <w:sz w:val="32"/>
          <w:szCs w:val="32"/>
        </w:rPr>
        <w:t xml:space="preserve"> развития</w:t>
      </w:r>
    </w:p>
    <w:p w:rsidR="00494F05" w:rsidRDefault="00674C2B" w:rsidP="00494F05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Pr="00674C2B">
        <w:rPr>
          <w:rFonts w:ascii="Times New Roman" w:hAnsi="Times New Roman" w:cs="Times New Roman"/>
          <w:sz w:val="32"/>
          <w:szCs w:val="32"/>
        </w:rPr>
        <w:t>униципального казенного общеобразовательного учреждения основной о</w:t>
      </w:r>
      <w:r w:rsidR="00494F05">
        <w:rPr>
          <w:rFonts w:ascii="Times New Roman" w:hAnsi="Times New Roman" w:cs="Times New Roman"/>
          <w:sz w:val="32"/>
          <w:szCs w:val="32"/>
        </w:rPr>
        <w:t>бщеобразовательной школы п. Плотбище</w:t>
      </w:r>
    </w:p>
    <w:p w:rsidR="001825B2" w:rsidRPr="00674C2B" w:rsidRDefault="00674C2B" w:rsidP="00494F05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74C2B">
        <w:rPr>
          <w:rFonts w:ascii="Times New Roman" w:hAnsi="Times New Roman" w:cs="Times New Roman"/>
          <w:sz w:val="32"/>
          <w:szCs w:val="32"/>
        </w:rPr>
        <w:t>Малмыжского района Кировской области</w:t>
      </w:r>
    </w:p>
    <w:p w:rsidR="00494F05" w:rsidRDefault="00674C2B" w:rsidP="00674C2B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1825B2" w:rsidRPr="00674C2B" w:rsidRDefault="0012722C" w:rsidP="00494F05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74C2B">
        <w:rPr>
          <w:rFonts w:ascii="Times New Roman" w:hAnsi="Times New Roman" w:cs="Times New Roman"/>
          <w:sz w:val="32"/>
          <w:szCs w:val="32"/>
        </w:rPr>
        <w:t xml:space="preserve">Период реализации </w:t>
      </w:r>
      <w:r w:rsidR="001A687A" w:rsidRPr="00674C2B">
        <w:rPr>
          <w:rFonts w:ascii="Times New Roman" w:hAnsi="Times New Roman" w:cs="Times New Roman"/>
          <w:sz w:val="32"/>
          <w:szCs w:val="32"/>
        </w:rPr>
        <w:t>П</w:t>
      </w:r>
      <w:r w:rsidRPr="00674C2B">
        <w:rPr>
          <w:rFonts w:ascii="Times New Roman" w:hAnsi="Times New Roman" w:cs="Times New Roman"/>
          <w:sz w:val="32"/>
          <w:szCs w:val="32"/>
        </w:rPr>
        <w:t>рогр</w:t>
      </w:r>
      <w:r w:rsidR="00674C2B" w:rsidRPr="00674C2B">
        <w:rPr>
          <w:rFonts w:ascii="Times New Roman" w:hAnsi="Times New Roman" w:cs="Times New Roman"/>
          <w:sz w:val="32"/>
          <w:szCs w:val="32"/>
        </w:rPr>
        <w:t>аммы развития: 5 лет</w:t>
      </w:r>
      <w:r w:rsidR="001A687A" w:rsidRPr="00674C2B">
        <w:rPr>
          <w:rFonts w:ascii="Times New Roman" w:hAnsi="Times New Roman" w:cs="Times New Roman"/>
          <w:sz w:val="32"/>
          <w:szCs w:val="32"/>
        </w:rPr>
        <w:t>.</w:t>
      </w:r>
    </w:p>
    <w:p w:rsidR="00DE1FD5" w:rsidRDefault="00DE1FD5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1FD5" w:rsidRDefault="00DE1FD5" w:rsidP="00494F05">
      <w:pPr>
        <w:tabs>
          <w:tab w:val="left" w:pos="25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( 2024-2029</w:t>
      </w:r>
      <w:r w:rsidR="00494F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P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DE1FD5" w:rsidRDefault="00494F05" w:rsidP="00DE1FD5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п. Плотбище</w:t>
      </w:r>
    </w:p>
    <w:p w:rsidR="00DE1FD5" w:rsidRDefault="00DE1FD5" w:rsidP="00DE1FD5">
      <w:pPr>
        <w:rPr>
          <w:rFonts w:ascii="Times New Roman" w:hAnsi="Times New Roman" w:cs="Times New Roman"/>
          <w:sz w:val="28"/>
          <w:szCs w:val="28"/>
        </w:rPr>
      </w:pPr>
    </w:p>
    <w:p w:rsidR="003924F7" w:rsidRPr="00DE1FD5" w:rsidRDefault="003924F7" w:rsidP="00DE1FD5">
      <w:pPr>
        <w:rPr>
          <w:rFonts w:ascii="Times New Roman" w:hAnsi="Times New Roman" w:cs="Times New Roman"/>
          <w:sz w:val="28"/>
          <w:szCs w:val="28"/>
        </w:rPr>
        <w:sectPr w:rsidR="003924F7" w:rsidRPr="00DE1FD5" w:rsidSect="00D232AF">
          <w:footerReference w:type="default" r:id="rId8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2613"/>
        <w:gridCol w:w="7716"/>
      </w:tblGrid>
      <w:tr w:rsidR="001825B2" w:rsidRPr="0075658D" w:rsidTr="009C56AE">
        <w:trPr>
          <w:trHeight w:val="20"/>
        </w:trPr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735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74C2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основная о</w:t>
            </w:r>
            <w:r w:rsidR="00494F05">
              <w:rPr>
                <w:rFonts w:ascii="Times New Roman" w:hAnsi="Times New Roman" w:cs="Times New Roman"/>
                <w:sz w:val="24"/>
                <w:szCs w:val="24"/>
              </w:rPr>
              <w:t>бщеобразовательная школа п. Плотбище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Малмыжкого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Кировской обла</w:t>
            </w:r>
            <w:r w:rsidR="00F024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Федеральный закон «Об образовании в </w:t>
            </w: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Российской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Федерации» от 29.12.2012 № 273-ФЗ;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Федеральный государственный образовательный стандарт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начального общего образования (утв. приказом МОН РФ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 6 октября 2009 г. № 373)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Федеральный государственный образовательный стандарт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основного общего образования (утв. приказом МОН РФ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 17 декабря 2010 г. № 1897)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Федеральный государственный образовательный стандарт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среднего общего образования (утв. приказом МОН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 17 мая 2012 г. № 413)</w:t>
            </w:r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Паспорт национального проекта «Образование» (утв.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Президиумом Совета при Президенте РФ </w:t>
            </w:r>
            <w:proofErr w:type="gramStart"/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</w:t>
            </w:r>
            <w:proofErr w:type="gramEnd"/>
          </w:p>
          <w:p w:rsidR="00F024E5" w:rsidRPr="009C56AE" w:rsidRDefault="00F024E5" w:rsidP="00F024E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стратегическому развитию и национальным проектам,</w:t>
            </w:r>
          </w:p>
          <w:p w:rsidR="001825B2" w:rsidRPr="00363710" w:rsidRDefault="00F024E5" w:rsidP="0036371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C56A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протокол от 03.09.2018 г. № 10);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363710" w:rsidRDefault="00961C06" w:rsidP="00961C0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36371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Формирование и реализация модели современной школы,</w:t>
            </w:r>
            <w:r w:rsidRPr="0036371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</w:t>
            </w:r>
            <w:proofErr w:type="spellStart"/>
            <w:r w:rsidRPr="0036371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здоровьесбережение</w:t>
            </w:r>
            <w:proofErr w:type="spellEnd"/>
            <w:r w:rsidRPr="0036371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, направленной на совершенствование системы профессиональной</w:t>
            </w:r>
            <w:r w:rsidRPr="00363710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</w:t>
            </w:r>
            <w:r w:rsidR="009567B7" w:rsidRPr="003637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End"/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1974" w:rsidRPr="00DE1FD5" w:rsidRDefault="009F1974" w:rsidP="009F1974">
            <w:pPr>
              <w:pStyle w:val="TableParagraph"/>
              <w:tabs>
                <w:tab w:val="left" w:pos="2287"/>
                <w:tab w:val="left" w:pos="4783"/>
              </w:tabs>
              <w:spacing w:before="69" w:line="300" w:lineRule="auto"/>
              <w:ind w:left="424" w:right="95" w:hanging="360"/>
              <w:rPr>
                <w:sz w:val="24"/>
                <w:szCs w:val="24"/>
              </w:rPr>
            </w:pPr>
            <w:r w:rsidRPr="00DE1FD5">
              <w:rPr>
                <w:sz w:val="24"/>
              </w:rPr>
              <w:t>1</w:t>
            </w:r>
            <w:r w:rsidRPr="00DE1FD5">
              <w:rPr>
                <w:sz w:val="24"/>
                <w:szCs w:val="24"/>
              </w:rPr>
              <w:t>.</w:t>
            </w:r>
            <w:r w:rsidRPr="00DE1FD5">
              <w:rPr>
                <w:spacing w:val="116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Проведение</w:t>
            </w:r>
            <w:r w:rsidRPr="00DE1FD5">
              <w:rPr>
                <w:sz w:val="24"/>
                <w:szCs w:val="24"/>
              </w:rPr>
              <w:tab/>
              <w:t>самодиагностики</w:t>
            </w:r>
            <w:r w:rsidRPr="00DE1FD5">
              <w:rPr>
                <w:sz w:val="24"/>
                <w:szCs w:val="24"/>
              </w:rPr>
              <w:tab/>
            </w:r>
            <w:r w:rsidRPr="00DE1FD5">
              <w:rPr>
                <w:spacing w:val="-1"/>
                <w:sz w:val="24"/>
                <w:szCs w:val="24"/>
              </w:rPr>
              <w:t>образовательной</w:t>
            </w:r>
            <w:r w:rsidRPr="00DE1FD5">
              <w:rPr>
                <w:spacing w:val="-58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организации,</w:t>
            </w:r>
            <w:r w:rsidRPr="00DE1FD5">
              <w:rPr>
                <w:spacing w:val="9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определение</w:t>
            </w:r>
            <w:r w:rsidRPr="00DE1FD5">
              <w:rPr>
                <w:spacing w:val="9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уровня</w:t>
            </w:r>
            <w:r w:rsidRPr="00DE1FD5">
              <w:rPr>
                <w:spacing w:val="91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соответствия</w:t>
            </w:r>
            <w:r w:rsidRPr="00DE1FD5">
              <w:rPr>
                <w:spacing w:val="9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модели</w:t>
            </w:r>
          </w:p>
          <w:p w:rsidR="009F1974" w:rsidRPr="00DE1FD5" w:rsidRDefault="009F1974" w:rsidP="009F1974">
            <w:pPr>
              <w:pStyle w:val="TableParagraph"/>
              <w:spacing w:before="2" w:line="300" w:lineRule="auto"/>
              <w:ind w:left="424" w:right="94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«Школа</w:t>
            </w:r>
            <w:r w:rsidRPr="00DE1FD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1FD5">
              <w:rPr>
                <w:sz w:val="24"/>
                <w:szCs w:val="24"/>
              </w:rPr>
              <w:t>Минпросвещения</w:t>
            </w:r>
            <w:proofErr w:type="spellEnd"/>
            <w:r w:rsidRPr="00DE1FD5">
              <w:rPr>
                <w:spacing w:val="1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России».</w:t>
            </w:r>
            <w:r w:rsidRPr="00DE1FD5">
              <w:rPr>
                <w:spacing w:val="1"/>
                <w:sz w:val="24"/>
                <w:szCs w:val="24"/>
              </w:rPr>
              <w:t xml:space="preserve"> </w:t>
            </w:r>
          </w:p>
          <w:p w:rsidR="00363710" w:rsidRPr="00DE1FD5" w:rsidRDefault="009F1974" w:rsidP="009F1974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spacing w:line="300" w:lineRule="auto"/>
              <w:ind w:right="10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Управленческий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анализ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и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проектирование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условий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перехода</w:t>
            </w:r>
            <w:r w:rsidRPr="00DE1FD5">
              <w:rPr>
                <w:spacing w:val="-57"/>
                <w:sz w:val="24"/>
                <w:szCs w:val="24"/>
              </w:rPr>
              <w:t xml:space="preserve"> </w:t>
            </w:r>
            <w:r w:rsidR="00363710" w:rsidRPr="00DE1FD5">
              <w:rPr>
                <w:spacing w:val="-57"/>
                <w:sz w:val="24"/>
                <w:szCs w:val="24"/>
              </w:rPr>
              <w:t xml:space="preserve">    </w:t>
            </w:r>
          </w:p>
          <w:p w:rsidR="009F1974" w:rsidRPr="00DE1FD5" w:rsidRDefault="009F1974" w:rsidP="00363710">
            <w:pPr>
              <w:pStyle w:val="TableParagraph"/>
              <w:tabs>
                <w:tab w:val="left" w:pos="425"/>
              </w:tabs>
              <w:spacing w:line="300" w:lineRule="auto"/>
              <w:ind w:left="360" w:right="10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на следующий уровень соответствия модели «Школа</w:t>
            </w:r>
            <w:r w:rsidRPr="00DE1FD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1FD5">
              <w:rPr>
                <w:sz w:val="24"/>
                <w:szCs w:val="24"/>
              </w:rPr>
              <w:t>Минпросвещения</w:t>
            </w:r>
            <w:proofErr w:type="spellEnd"/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России».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9"/>
              </w:numPr>
              <w:tabs>
                <w:tab w:val="left" w:pos="425"/>
              </w:tabs>
              <w:ind w:hanging="361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Выбор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управленческого трека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развития</w:t>
            </w:r>
            <w:r w:rsidRPr="00DE1FD5">
              <w:rPr>
                <w:spacing w:val="-4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ОО:</w:t>
            </w:r>
          </w:p>
          <w:p w:rsidR="009F1974" w:rsidRPr="00DE1FD5" w:rsidRDefault="009F1974" w:rsidP="00363710">
            <w:pPr>
              <w:pStyle w:val="TableParagraph"/>
              <w:tabs>
                <w:tab w:val="left" w:pos="885"/>
                <w:tab w:val="left" w:pos="886"/>
              </w:tabs>
              <w:spacing w:before="59" w:line="288" w:lineRule="auto"/>
              <w:ind w:right="104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ab/>
              <w:t>Модель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Программы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развития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школы;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before="61" w:line="300" w:lineRule="auto"/>
              <w:ind w:left="429" w:right="145" w:hanging="324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Описание условий перехода на следующий уровень</w:t>
            </w:r>
            <w:r w:rsidRPr="00DE1FD5">
              <w:rPr>
                <w:spacing w:val="1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 xml:space="preserve">соответствия модели «Школа </w:t>
            </w:r>
            <w:proofErr w:type="spellStart"/>
            <w:r w:rsidRPr="00DE1FD5">
              <w:rPr>
                <w:sz w:val="24"/>
                <w:szCs w:val="24"/>
              </w:rPr>
              <w:t>Минпросвещения</w:t>
            </w:r>
            <w:proofErr w:type="spellEnd"/>
            <w:r w:rsidRPr="00DE1FD5">
              <w:rPr>
                <w:sz w:val="24"/>
                <w:szCs w:val="24"/>
              </w:rPr>
              <w:t xml:space="preserve"> России» с</w:t>
            </w:r>
            <w:r w:rsidRPr="00DE1FD5">
              <w:rPr>
                <w:spacing w:val="-57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учётом</w:t>
            </w:r>
            <w:r w:rsidRPr="00DE1FD5">
              <w:rPr>
                <w:spacing w:val="-1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8 магистральных</w:t>
            </w:r>
            <w:r w:rsidRPr="00DE1FD5">
              <w:rPr>
                <w:spacing w:val="-1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направлений развития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2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Знание: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качество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и</w:t>
            </w:r>
            <w:r w:rsidRPr="00DE1FD5">
              <w:rPr>
                <w:spacing w:val="-2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объективность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67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Воспитание.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70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Здоровье.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69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Творчество.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70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lastRenderedPageBreak/>
              <w:t>Профориентация.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67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Учитель.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Школьные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команды.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70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Школьный</w:t>
            </w:r>
            <w:r w:rsidRPr="00DE1FD5">
              <w:rPr>
                <w:spacing w:val="-3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климат.</w:t>
            </w:r>
          </w:p>
          <w:p w:rsidR="009F1974" w:rsidRPr="00DE1FD5" w:rsidRDefault="009F1974" w:rsidP="009F1974">
            <w:pPr>
              <w:pStyle w:val="TableParagraph"/>
              <w:numPr>
                <w:ilvl w:val="0"/>
                <w:numId w:val="8"/>
              </w:numPr>
              <w:tabs>
                <w:tab w:val="left" w:pos="1521"/>
                <w:tab w:val="left" w:pos="1522"/>
              </w:tabs>
              <w:spacing w:before="70"/>
              <w:ind w:hanging="678"/>
              <w:jc w:val="left"/>
              <w:rPr>
                <w:sz w:val="24"/>
                <w:szCs w:val="24"/>
              </w:rPr>
            </w:pPr>
            <w:r w:rsidRPr="00DE1FD5">
              <w:rPr>
                <w:sz w:val="24"/>
                <w:szCs w:val="24"/>
              </w:rPr>
              <w:t>Образовательная</w:t>
            </w:r>
            <w:r w:rsidRPr="00DE1FD5">
              <w:rPr>
                <w:spacing w:val="-5"/>
                <w:sz w:val="24"/>
                <w:szCs w:val="24"/>
              </w:rPr>
              <w:t xml:space="preserve"> </w:t>
            </w:r>
            <w:r w:rsidRPr="00DE1FD5">
              <w:rPr>
                <w:sz w:val="24"/>
                <w:szCs w:val="24"/>
              </w:rPr>
              <w:t>среда.</w:t>
            </w:r>
          </w:p>
          <w:p w:rsidR="009F1974" w:rsidRPr="00363710" w:rsidRDefault="009F1974" w:rsidP="009F1974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before="70" w:line="300" w:lineRule="auto"/>
              <w:ind w:right="132"/>
              <w:jc w:val="left"/>
              <w:rPr>
                <w:sz w:val="24"/>
                <w:szCs w:val="24"/>
              </w:rPr>
            </w:pPr>
            <w:r w:rsidRPr="00363710">
              <w:rPr>
                <w:sz w:val="24"/>
                <w:szCs w:val="24"/>
              </w:rPr>
              <w:t>Построение системы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персонифицированного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профессионального развития педагогов и руководителей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ОО, обеспечивающую своевременную методическую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подготовку с нацеленностью на достижение планируемых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образовательных</w:t>
            </w:r>
            <w:r w:rsidRPr="00363710">
              <w:rPr>
                <w:spacing w:val="-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результатов.</w:t>
            </w:r>
          </w:p>
          <w:p w:rsidR="009F1974" w:rsidRPr="00363710" w:rsidRDefault="009F1974" w:rsidP="009F1974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405"/>
              <w:jc w:val="left"/>
              <w:rPr>
                <w:sz w:val="24"/>
                <w:szCs w:val="24"/>
              </w:rPr>
            </w:pPr>
            <w:r w:rsidRPr="00363710">
              <w:rPr>
                <w:sz w:val="24"/>
                <w:szCs w:val="24"/>
              </w:rPr>
              <w:t>Формирование предметно-пространственной среды в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перспективе</w:t>
            </w:r>
            <w:r w:rsidRPr="0036371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63710">
              <w:rPr>
                <w:sz w:val="24"/>
                <w:szCs w:val="24"/>
              </w:rPr>
              <w:t>цифровизации</w:t>
            </w:r>
            <w:proofErr w:type="spellEnd"/>
            <w:r w:rsidRPr="00363710">
              <w:rPr>
                <w:spacing w:val="-4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образования</w:t>
            </w:r>
            <w:r w:rsidRPr="00363710">
              <w:rPr>
                <w:spacing w:val="-5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для</w:t>
            </w:r>
            <w:r w:rsidRPr="00363710">
              <w:rPr>
                <w:spacing w:val="-4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расширения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возможности индивидуализации образовательного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процесса с нацеленностью на достижение планируемых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образовательных</w:t>
            </w:r>
            <w:r w:rsidRPr="00363710">
              <w:rPr>
                <w:spacing w:val="-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результатов.</w:t>
            </w:r>
          </w:p>
          <w:p w:rsidR="009F1974" w:rsidRPr="00363710" w:rsidRDefault="009F1974" w:rsidP="009F1974">
            <w:pPr>
              <w:pStyle w:val="TableParagraph"/>
              <w:numPr>
                <w:ilvl w:val="0"/>
                <w:numId w:val="7"/>
              </w:numPr>
              <w:tabs>
                <w:tab w:val="left" w:pos="430"/>
              </w:tabs>
              <w:spacing w:line="300" w:lineRule="auto"/>
              <w:ind w:right="1168"/>
              <w:jc w:val="left"/>
              <w:rPr>
                <w:sz w:val="24"/>
                <w:szCs w:val="24"/>
              </w:rPr>
            </w:pPr>
            <w:r w:rsidRPr="00363710">
              <w:rPr>
                <w:sz w:val="24"/>
                <w:szCs w:val="24"/>
              </w:rPr>
              <w:t>Расширение возможности образовательного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партнёрства для повышения качества освоения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содержания</w:t>
            </w:r>
            <w:r w:rsidRPr="00363710">
              <w:rPr>
                <w:spacing w:val="-4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учебных</w:t>
            </w:r>
            <w:r w:rsidRPr="00363710">
              <w:rPr>
                <w:spacing w:val="-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предметов</w:t>
            </w:r>
            <w:r w:rsidRPr="00363710">
              <w:rPr>
                <w:spacing w:val="-3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в</w:t>
            </w:r>
            <w:r w:rsidRPr="00363710">
              <w:rPr>
                <w:spacing w:val="-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практическом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применении.</w:t>
            </w:r>
          </w:p>
          <w:p w:rsidR="009F1974" w:rsidRPr="00494F05" w:rsidRDefault="009F1974" w:rsidP="00494F05">
            <w:pPr>
              <w:pStyle w:val="a3"/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F05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494F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94F05">
              <w:rPr>
                <w:rFonts w:ascii="Times New Roman" w:hAnsi="Times New Roman" w:cs="Times New Roman"/>
                <w:sz w:val="24"/>
                <w:szCs w:val="24"/>
              </w:rPr>
              <w:t>управленческой</w:t>
            </w:r>
            <w:r w:rsidRPr="00494F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94F05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Pr="00494F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94F05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  <w:p w:rsidR="009F1974" w:rsidRPr="00363710" w:rsidRDefault="009F1974" w:rsidP="009F1974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line="297" w:lineRule="auto"/>
              <w:ind w:right="928"/>
              <w:jc w:val="left"/>
              <w:rPr>
                <w:sz w:val="24"/>
                <w:szCs w:val="24"/>
              </w:rPr>
            </w:pPr>
            <w:r w:rsidRPr="00363710">
              <w:rPr>
                <w:sz w:val="24"/>
                <w:szCs w:val="24"/>
              </w:rPr>
              <w:t xml:space="preserve"> Развитие направления работы с семьей (школа для</w:t>
            </w:r>
            <w:r w:rsidR="00363710">
              <w:rPr>
                <w:sz w:val="24"/>
                <w:szCs w:val="24"/>
              </w:rPr>
              <w:t xml:space="preserve"> 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ребёнка</w:t>
            </w:r>
            <w:r w:rsidRPr="00363710">
              <w:rPr>
                <w:spacing w:val="-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и для</w:t>
            </w:r>
            <w:r w:rsidRPr="00363710">
              <w:rPr>
                <w:spacing w:val="-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всей</w:t>
            </w:r>
            <w:r w:rsidRPr="00363710">
              <w:rPr>
                <w:spacing w:val="2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семьи).</w:t>
            </w:r>
          </w:p>
          <w:p w:rsidR="001825B2" w:rsidRPr="009F1974" w:rsidRDefault="009F1974" w:rsidP="009F1974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</w:tabs>
              <w:spacing w:line="300" w:lineRule="auto"/>
              <w:ind w:right="753"/>
              <w:jc w:val="left"/>
              <w:rPr>
                <w:i/>
                <w:sz w:val="24"/>
              </w:rPr>
            </w:pPr>
            <w:r w:rsidRPr="00363710">
              <w:rPr>
                <w:sz w:val="24"/>
                <w:szCs w:val="24"/>
              </w:rPr>
              <w:t>Независимая</w:t>
            </w:r>
            <w:r w:rsidRPr="00363710">
              <w:rPr>
                <w:spacing w:val="-6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оценка</w:t>
            </w:r>
            <w:r w:rsidRPr="00363710">
              <w:rPr>
                <w:spacing w:val="-3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качества</w:t>
            </w:r>
            <w:r w:rsidRPr="00363710">
              <w:rPr>
                <w:spacing w:val="-4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образования,</w:t>
            </w:r>
            <w:r w:rsidRPr="00363710">
              <w:rPr>
                <w:spacing w:val="-3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а</w:t>
            </w:r>
            <w:r w:rsidRPr="00363710">
              <w:rPr>
                <w:spacing w:val="-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также</w:t>
            </w:r>
            <w:r w:rsidR="00363710">
              <w:rPr>
                <w:sz w:val="24"/>
                <w:szCs w:val="24"/>
              </w:rPr>
              <w:t xml:space="preserve"> </w:t>
            </w:r>
            <w:r w:rsidRPr="00363710">
              <w:rPr>
                <w:spacing w:val="-57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система</w:t>
            </w:r>
            <w:r w:rsidRPr="00363710">
              <w:rPr>
                <w:spacing w:val="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внутреннего</w:t>
            </w:r>
            <w:r w:rsidRPr="00363710">
              <w:rPr>
                <w:spacing w:val="-1"/>
                <w:sz w:val="24"/>
                <w:szCs w:val="24"/>
              </w:rPr>
              <w:t xml:space="preserve"> </w:t>
            </w:r>
            <w:r w:rsidRPr="00363710">
              <w:rPr>
                <w:sz w:val="24"/>
                <w:szCs w:val="24"/>
              </w:rPr>
              <w:t>аудита.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C06" w:rsidRPr="00363710" w:rsidRDefault="00961C06" w:rsidP="00961C06">
            <w:pPr>
              <w:numPr>
                <w:ilvl w:val="0"/>
                <w:numId w:val="11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Выявлено соотношение характеристик основных процессов </w:t>
            </w:r>
            <w:proofErr w:type="gramStart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проектным</w:t>
            </w:r>
            <w:proofErr w:type="gramEnd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961C06" w:rsidRPr="00363710" w:rsidRDefault="00961C06" w:rsidP="00961C06">
            <w:pPr>
              <w:numPr>
                <w:ilvl w:val="0"/>
                <w:numId w:val="11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Проведён управленческий анализ, проектирование условий перехода на следующий уровень соответствия модели «Школа </w:t>
            </w:r>
            <w:proofErr w:type="spellStart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Минпросвещения</w:t>
            </w:r>
            <w:proofErr w:type="spellEnd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России».</w:t>
            </w:r>
          </w:p>
          <w:p w:rsidR="00961C06" w:rsidRPr="00363710" w:rsidRDefault="00961C06" w:rsidP="00961C06">
            <w:pPr>
              <w:numPr>
                <w:ilvl w:val="0"/>
                <w:numId w:val="11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Определён управленческий трек развития школы:</w:t>
            </w:r>
          </w:p>
          <w:p w:rsidR="00961C06" w:rsidRPr="00363710" w:rsidRDefault="00961C06" w:rsidP="00961C06">
            <w:pPr>
              <w:shd w:val="clear" w:color="auto" w:fill="FFFFFF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– Модель Программы развития школы;</w:t>
            </w:r>
          </w:p>
          <w:p w:rsidR="00961C06" w:rsidRPr="00363710" w:rsidRDefault="00961C06" w:rsidP="00961C06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Описаны условия перехода на следующий уровень соответствия модели «Школа </w:t>
            </w:r>
            <w:proofErr w:type="spellStart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Минпросвещения</w:t>
            </w:r>
            <w:proofErr w:type="spellEnd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России» с учётом 8 магистральных направлений развития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Знание: качество и объективность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Воспитание.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Здоровье.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Творчество.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Профориентация.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Учитель. Школьные команды.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Школьный климат.</w:t>
            </w:r>
          </w:p>
          <w:p w:rsidR="00961C06" w:rsidRPr="00363710" w:rsidRDefault="00961C06" w:rsidP="00961C06">
            <w:pPr>
              <w:numPr>
                <w:ilvl w:val="1"/>
                <w:numId w:val="12"/>
              </w:numPr>
              <w:shd w:val="clear" w:color="auto" w:fill="FFFFFF"/>
              <w:ind w:left="15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среда.</w:t>
            </w:r>
          </w:p>
          <w:p w:rsidR="00961C06" w:rsidRPr="00363710" w:rsidRDefault="00961C06" w:rsidP="00961C06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Построена система персонифицированного профессионального развития педагогов и руководителей школы, 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:rsidR="00961C06" w:rsidRPr="00363710" w:rsidRDefault="00961C06" w:rsidP="00961C06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Сформирована предметно-пространственная среда в перспективе </w:t>
            </w:r>
            <w:proofErr w:type="spellStart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цифровизации</w:t>
            </w:r>
            <w:proofErr w:type="spellEnd"/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</w:t>
            </w:r>
          </w:p>
          <w:p w:rsidR="00961C06" w:rsidRPr="00363710" w:rsidRDefault="00961C06" w:rsidP="00961C06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Расширение образовательного партнёрства для повышения качества освоения содержания учебных предметов в практическом применении.</w:t>
            </w:r>
          </w:p>
          <w:p w:rsidR="001825B2" w:rsidRPr="00363710" w:rsidRDefault="00961C06" w:rsidP="00806FFE">
            <w:pPr>
              <w:numPr>
                <w:ilvl w:val="0"/>
                <w:numId w:val="12"/>
              </w:numPr>
              <w:shd w:val="clear" w:color="auto" w:fill="FFFFFF"/>
              <w:ind w:left="0"/>
              <w:textAlignment w:val="baseline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36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Развитие управленческой модели школы.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9567B7" w:rsidP="009F197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Ответственные: </w:t>
            </w:r>
            <w:r w:rsidR="00494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Кадырова Н.Б.</w:t>
            </w:r>
            <w:r w:rsidRPr="008E0E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и.о</w:t>
            </w:r>
            <w:proofErr w:type="gramStart"/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E0E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8E0E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иректор</w:t>
            </w:r>
            <w:r w:rsidR="00494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МКОУ ООШ п. Плотбище</w:t>
            </w:r>
            <w:r w:rsidRPr="008E0ED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E0EDB" w:rsidRPr="008E0EDB" w:rsidRDefault="008E0EDB" w:rsidP="00494F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Рабочая группа: </w:t>
            </w:r>
            <w:r w:rsidR="00494F0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Байбородова Л.В., Буренкова И.Ю., Перескокова Е.Ю.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74C2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06FFE" w:rsidRPr="008E0EDB" w:rsidRDefault="00806FFE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Подготовительный</w:t>
            </w:r>
          </w:p>
          <w:p w:rsidR="00961C06" w:rsidRPr="008E0EDB" w:rsidRDefault="00961C06" w:rsidP="00961C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локальных актов ОО.</w:t>
            </w:r>
          </w:p>
          <w:p w:rsidR="00961C06" w:rsidRPr="008E0EDB" w:rsidRDefault="00961C06" w:rsidP="00961C0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родительской общественности об изменениях </w:t>
            </w:r>
            <w:proofErr w:type="gramStart"/>
            <w:r w:rsidRPr="008E0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8E0E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деятельности ОО </w:t>
            </w:r>
          </w:p>
          <w:p w:rsidR="00806FFE" w:rsidRPr="008E0EDB" w:rsidRDefault="00806FFE" w:rsidP="008E0E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 реализации</w:t>
            </w:r>
          </w:p>
          <w:p w:rsidR="00961C06" w:rsidRPr="008E0EDB" w:rsidRDefault="00961C06" w:rsidP="00961C06">
            <w:pPr>
              <w:pStyle w:val="aff1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</w:rPr>
            </w:pPr>
            <w:r w:rsidRPr="008E0EDB">
              <w:rPr>
                <w:color w:val="000000"/>
                <w:bdr w:val="none" w:sz="0" w:space="0" w:color="auto" w:frame="1"/>
              </w:rPr>
              <w:t>Основные мероприятия.</w:t>
            </w:r>
          </w:p>
          <w:p w:rsidR="00961C06" w:rsidRPr="008E0EDB" w:rsidRDefault="00961C06" w:rsidP="00961C06">
            <w:pPr>
              <w:pStyle w:val="aff1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color w:val="000000"/>
              </w:rPr>
            </w:pPr>
            <w:r w:rsidRPr="008E0EDB">
              <w:rPr>
                <w:color w:val="000000"/>
                <w:bdr w:val="none" w:sz="0" w:space="0" w:color="auto" w:frame="1"/>
              </w:rPr>
              <w:t>Реализация проектов.</w:t>
            </w:r>
          </w:p>
          <w:p w:rsidR="001825B2" w:rsidRPr="008E0EDB" w:rsidRDefault="00961C06" w:rsidP="008E0ED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0E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="0012722C" w:rsidRPr="008E0E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бобщающий</w:t>
            </w:r>
          </w:p>
          <w:p w:rsidR="00961C06" w:rsidRPr="0075658D" w:rsidRDefault="00961C06" w:rsidP="00806F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рефлексивный анализ и принятие управленческих решений по перспективе развития организации.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806FFE" w:rsidRPr="00494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24-25 год)</w:t>
            </w:r>
            <w:proofErr w:type="gramEnd"/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C06" w:rsidRPr="008E0EDB" w:rsidRDefault="00961C06" w:rsidP="00961C0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EDB">
              <w:rPr>
                <w:rFonts w:ascii="Roboto" w:eastAsia="Times New Roman" w:hAnsi="Roboto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Задачи:</w:t>
            </w:r>
            <w:proofErr w:type="gramStart"/>
            <w:r w:rsidRPr="008E0EDB">
              <w:rPr>
                <w:rFonts w:ascii="Roboto" w:eastAsia="Times New Roman" w:hAnsi="Roboto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-</w:t>
            </w:r>
            <w:proofErr w:type="gramEnd"/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анализ состояния учебно-воспитательного процесса;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-информационно-просветительская работа среди педагогической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и родительской общественности с целью подготовки к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изменениям в образовательной деятельности школы; </w:t>
            </w:r>
          </w:p>
          <w:p w:rsidR="00961C06" w:rsidRPr="008E0EDB" w:rsidRDefault="00961C06" w:rsidP="00961C06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-подготовка локальных актов;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  <w:t>– разработка методического обеспечения деятельности школы для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  <w:t>реализации магистральных направлений и создания ключевых</w:t>
            </w:r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  <w:t>условий реализации Программы;</w:t>
            </w:r>
            <w:proofErr w:type="gramStart"/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  <w:t>-</w:t>
            </w:r>
            <w:proofErr w:type="gramEnd"/>
            <w:r w:rsidRPr="008E0EDB">
              <w:rPr>
                <w:rFonts w:ascii="inherit" w:eastAsia="Times New Roman" w:hAnsi="inherit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определение стратегии и тактики развития школы.</w:t>
            </w:r>
          </w:p>
          <w:p w:rsidR="00961C06" w:rsidRPr="008E0EDB" w:rsidRDefault="008E0EDB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0EDB">
              <w:rPr>
                <w:rFonts w:ascii="inherit" w:eastAsia="Times New Roman" w:hAnsi="inherit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Аналитико-диагностическая деятельность.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806FFE" w:rsidRP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2025-2029</w:t>
            </w:r>
            <w:r w:rsid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806FFE" w:rsidRP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гг.)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C06" w:rsidRPr="008E0EDB" w:rsidRDefault="00961C06" w:rsidP="00F345F7">
            <w:pPr>
              <w:pStyle w:val="TableParagraph"/>
              <w:ind w:left="108"/>
              <w:jc w:val="left"/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E0EDB">
              <w:rPr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proofErr w:type="gramStart"/>
            <w:r w:rsidRPr="008E0EDB">
              <w:rPr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proofErr w:type="gramEnd"/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реализация мероприятий дорожной карты программы развития;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-корректировка решений в сфере управления образовательной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деятельности;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-совершенствование </w:t>
            </w:r>
            <w:r w:rsid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механизмов реализации программы 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развития;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– достижение школой уровня соответствия статусу «Школа</w:t>
            </w:r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  <w:proofErr w:type="spellStart"/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Минпросвещения</w:t>
            </w:r>
            <w:proofErr w:type="spellEnd"/>
            <w:r w:rsidRPr="008E0ED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России» не ниже базового.</w:t>
            </w:r>
          </w:p>
          <w:p w:rsidR="00F345F7" w:rsidRPr="008E0EDB" w:rsidRDefault="00F345F7" w:rsidP="00F345F7"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 w:rsidRPr="008E0EDB">
              <w:rPr>
                <w:b/>
                <w:sz w:val="24"/>
              </w:rPr>
              <w:t>Проекты: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«Знание:</w:t>
            </w:r>
            <w:r w:rsidRPr="00F345F7">
              <w:rPr>
                <w:spacing w:val="-5"/>
                <w:sz w:val="24"/>
              </w:rPr>
              <w:t xml:space="preserve"> </w:t>
            </w:r>
            <w:r w:rsidRPr="00F345F7">
              <w:rPr>
                <w:sz w:val="24"/>
              </w:rPr>
              <w:t>качество</w:t>
            </w:r>
            <w:r w:rsidRPr="00F345F7">
              <w:rPr>
                <w:spacing w:val="-6"/>
                <w:sz w:val="24"/>
              </w:rPr>
              <w:t xml:space="preserve"> </w:t>
            </w:r>
            <w:r w:rsidRPr="00F345F7">
              <w:rPr>
                <w:sz w:val="24"/>
              </w:rPr>
              <w:t>и</w:t>
            </w:r>
            <w:r w:rsidRPr="00F345F7">
              <w:rPr>
                <w:spacing w:val="-4"/>
                <w:sz w:val="24"/>
              </w:rPr>
              <w:t xml:space="preserve"> </w:t>
            </w:r>
            <w:r w:rsidRPr="00F345F7">
              <w:rPr>
                <w:sz w:val="24"/>
              </w:rPr>
              <w:t>объективность»;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«Воспитание»;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«Творчество»;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«Профориентация»;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«Здоровье»;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«Учитель»;</w:t>
            </w:r>
          </w:p>
          <w:p w:rsidR="00F345F7" w:rsidRPr="00F345F7" w:rsidRDefault="00F345F7" w:rsidP="00F345F7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jc w:val="left"/>
              <w:rPr>
                <w:sz w:val="24"/>
              </w:rPr>
            </w:pPr>
            <w:r w:rsidRPr="00F345F7">
              <w:rPr>
                <w:sz w:val="24"/>
              </w:rPr>
              <w:t>«Школьный</w:t>
            </w:r>
            <w:r w:rsidRPr="00F345F7">
              <w:rPr>
                <w:spacing w:val="-7"/>
                <w:sz w:val="24"/>
              </w:rPr>
              <w:t xml:space="preserve"> </w:t>
            </w:r>
            <w:r w:rsidRPr="00F345F7">
              <w:rPr>
                <w:sz w:val="24"/>
              </w:rPr>
              <w:t>климат»;</w:t>
            </w:r>
          </w:p>
          <w:p w:rsidR="001825B2" w:rsidRPr="0075658D" w:rsidRDefault="00F345F7" w:rsidP="00F345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345F7">
              <w:rPr>
                <w:rFonts w:ascii="Times New Roman" w:eastAsia="Calibri" w:hAnsi="Times New Roman" w:cs="Times New Roman"/>
                <w:sz w:val="24"/>
              </w:rPr>
              <w:t>«Образовательная</w:t>
            </w:r>
            <w:r w:rsidRPr="00F345F7">
              <w:rPr>
                <w:rFonts w:ascii="Times New Roman" w:eastAsia="Calibri" w:hAnsi="Times New Roman" w:cs="Times New Roman"/>
                <w:spacing w:val="-11"/>
                <w:sz w:val="24"/>
              </w:rPr>
              <w:t xml:space="preserve"> </w:t>
            </w:r>
            <w:r w:rsidRPr="00F345F7">
              <w:rPr>
                <w:rFonts w:ascii="Times New Roman" w:eastAsia="Calibri" w:hAnsi="Times New Roman" w:cs="Times New Roman"/>
                <w:sz w:val="24"/>
              </w:rPr>
              <w:t>среда».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III этап – обобщающий </w:t>
            </w:r>
            <w:r w:rsidR="00806FFE" w:rsidRP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(2030г</w:t>
            </w:r>
            <w:r w:rsidRPr="00494F0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C06" w:rsidRPr="008E0EDB" w:rsidRDefault="00961C06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E0ED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proofErr w:type="gramStart"/>
            <w:r w:rsidRPr="008E0ED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-</w:t>
            </w:r>
            <w:proofErr w:type="gramEnd"/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отработка и интерпретация данных за 5 лет;</w:t>
            </w: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-соотнесение результатов реализации программы с</w:t>
            </w: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поставленными целями и задачами;</w:t>
            </w:r>
            <w:r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-определение перспектив и путей дальнейшего развития.</w:t>
            </w:r>
          </w:p>
          <w:p w:rsidR="00961C06" w:rsidRPr="0075658D" w:rsidRDefault="00961C06" w:rsidP="001E06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1825B2" w:rsidRPr="0075658D" w:rsidTr="009C56AE">
        <w:trPr>
          <w:trHeight w:val="20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C06" w:rsidRDefault="00F345F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6AE">
              <w:rPr>
                <w:rFonts w:ascii="Times New Roman" w:eastAsia="Calibri" w:hAnsi="Times New Roman" w:cs="Times New Roman"/>
                <w:sz w:val="24"/>
              </w:rPr>
              <w:t>Финансирование</w:t>
            </w:r>
            <w:r w:rsidRPr="009C56AE">
              <w:rPr>
                <w:rFonts w:ascii="Times New Roman" w:eastAsia="Calibri" w:hAnsi="Times New Roman" w:cs="Times New Roman"/>
                <w:spacing w:val="-4"/>
                <w:sz w:val="24"/>
              </w:rPr>
              <w:t xml:space="preserve"> </w:t>
            </w:r>
            <w:r w:rsidRPr="009C56AE">
              <w:rPr>
                <w:rFonts w:ascii="Times New Roman" w:eastAsia="Calibri" w:hAnsi="Times New Roman" w:cs="Times New Roman"/>
                <w:sz w:val="24"/>
              </w:rPr>
              <w:t>в</w:t>
            </w:r>
            <w:r w:rsidRPr="009C56AE">
              <w:rPr>
                <w:rFonts w:ascii="Times New Roman" w:eastAsia="Calibri" w:hAnsi="Times New Roman" w:cs="Times New Roman"/>
                <w:spacing w:val="-4"/>
                <w:sz w:val="24"/>
              </w:rPr>
              <w:t xml:space="preserve"> </w:t>
            </w:r>
            <w:r w:rsidRPr="009C56AE">
              <w:rPr>
                <w:rFonts w:ascii="Times New Roman" w:eastAsia="Calibri" w:hAnsi="Times New Roman" w:cs="Times New Roman"/>
                <w:sz w:val="24"/>
              </w:rPr>
              <w:t>рамках</w:t>
            </w:r>
            <w:r w:rsidRPr="009C56AE">
              <w:rPr>
                <w:rFonts w:ascii="Times New Roman" w:eastAsia="Calibri" w:hAnsi="Times New Roman" w:cs="Times New Roman"/>
                <w:spacing w:val="2"/>
                <w:sz w:val="24"/>
              </w:rPr>
              <w:t xml:space="preserve"> </w:t>
            </w:r>
            <w:r w:rsidRPr="009C56AE">
              <w:rPr>
                <w:rFonts w:ascii="Times New Roman" w:eastAsia="Calibri" w:hAnsi="Times New Roman" w:cs="Times New Roman"/>
                <w:sz w:val="24"/>
              </w:rPr>
              <w:t>бюджетной</w:t>
            </w:r>
            <w:r w:rsidRPr="009C56AE">
              <w:rPr>
                <w:rFonts w:ascii="Times New Roman" w:eastAsia="Calibri" w:hAnsi="Times New Roman" w:cs="Times New Roman"/>
                <w:spacing w:val="-3"/>
                <w:sz w:val="24"/>
              </w:rPr>
              <w:t xml:space="preserve"> </w:t>
            </w:r>
            <w:r w:rsidRPr="009C56AE">
              <w:rPr>
                <w:rFonts w:ascii="Times New Roman" w:eastAsia="Calibri" w:hAnsi="Times New Roman" w:cs="Times New Roman"/>
                <w:sz w:val="24"/>
              </w:rPr>
              <w:t>сметы</w:t>
            </w:r>
          </w:p>
          <w:p w:rsidR="001825B2" w:rsidRPr="008E0EDB" w:rsidRDefault="008E0EDB" w:rsidP="00961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Привлечение внебюджетных </w:t>
            </w:r>
            <w:r w:rsidR="00961C06" w:rsidRPr="008E0E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средств</w:t>
            </w:r>
          </w:p>
        </w:tc>
      </w:tr>
      <w:tr w:rsidR="001825B2" w:rsidRPr="0075658D" w:rsidTr="009C56AE">
        <w:trPr>
          <w:trHeight w:val="317"/>
        </w:trPr>
        <w:tc>
          <w:tcPr>
            <w:tcW w:w="1265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73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06FFE" w:rsidRPr="00806FFE" w:rsidRDefault="006073D3" w:rsidP="00806FF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6FFE" w:rsidRPr="00806F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</w:t>
            </w:r>
          </w:p>
          <w:p w:rsidR="00806FFE" w:rsidRPr="00806FFE" w:rsidRDefault="00806FFE" w:rsidP="00806FF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06F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06F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gramEnd"/>
            <w:r w:rsidRPr="00806F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назначается приказом директора М</w:t>
            </w:r>
            <w:r w:rsidR="00494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КОУ ООШ п. Плотбище</w:t>
            </w:r>
            <w:r w:rsidRPr="00806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Малмыжского района Кировской области</w:t>
            </w:r>
          </w:p>
          <w:p w:rsidR="00806FFE" w:rsidRPr="00806FFE" w:rsidRDefault="00806FFE" w:rsidP="00806FF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06FF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Корректировку программы развития осуществляет директор М</w:t>
            </w:r>
            <w:r w:rsidR="00494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КОУ ООШ п. Плотбище</w:t>
            </w:r>
            <w:r w:rsidRPr="00806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Малмыжского района Кировской области</w:t>
            </w:r>
          </w:p>
          <w:p w:rsidR="001825B2" w:rsidRPr="0075658D" w:rsidRDefault="001825B2" w:rsidP="00806F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943"/>
        <w:gridCol w:w="7478"/>
      </w:tblGrid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D848AB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588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основная о</w:t>
            </w:r>
            <w:r w:rsidR="00494F05">
              <w:rPr>
                <w:rFonts w:ascii="Times New Roman" w:hAnsi="Times New Roman" w:cs="Times New Roman"/>
                <w:sz w:val="24"/>
                <w:szCs w:val="24"/>
              </w:rPr>
              <w:t>бщеобразовательная школа п. Плотбище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 xml:space="preserve"> Малмыжского</w:t>
            </w:r>
            <w:r w:rsidR="00494F05">
              <w:rPr>
                <w:rFonts w:ascii="Times New Roman" w:hAnsi="Times New Roman" w:cs="Times New Roman"/>
                <w:sz w:val="24"/>
                <w:szCs w:val="24"/>
              </w:rPr>
              <w:t xml:space="preserve"> района Кировской области (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МКОУ ООШ п. Плотбище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 xml:space="preserve"> Малмыжского района Кировской области)</w:t>
            </w:r>
          </w:p>
          <w:p w:rsidR="001825B2" w:rsidRPr="0075658D" w:rsidRDefault="00D848A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>дата создания: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01.09.1953 г</w:t>
            </w:r>
            <w:r w:rsidR="0012722C"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D848A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4317004019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>учредитель: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proofErr w:type="spellStart"/>
            <w:r w:rsidR="00D848AB">
              <w:rPr>
                <w:rFonts w:ascii="Times New Roman" w:hAnsi="Times New Roman" w:cs="Times New Roman"/>
                <w:sz w:val="24"/>
                <w:szCs w:val="24"/>
              </w:rPr>
              <w:t>Малмыжский</w:t>
            </w:r>
            <w:proofErr w:type="spellEnd"/>
            <w:r w:rsidR="00D848A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Кировской области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>лицензия № 04</w:t>
            </w:r>
            <w:r w:rsidR="00DA7B3B" w:rsidRPr="00DA7B3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 xml:space="preserve"> от 2</w:t>
            </w:r>
            <w:r w:rsidR="00DA7B3B" w:rsidRPr="00DA7B3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612926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>РФ, Кировская об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 xml:space="preserve">ласть, </w:t>
            </w:r>
            <w:proofErr w:type="spellStart"/>
            <w:r w:rsidR="0054792E">
              <w:rPr>
                <w:rFonts w:ascii="Times New Roman" w:hAnsi="Times New Roman" w:cs="Times New Roman"/>
                <w:sz w:val="24"/>
                <w:szCs w:val="24"/>
              </w:rPr>
              <w:t>Малмыжский</w:t>
            </w:r>
            <w:proofErr w:type="spellEnd"/>
            <w:r w:rsidR="0054792E">
              <w:rPr>
                <w:rFonts w:ascii="Times New Roman" w:hAnsi="Times New Roman" w:cs="Times New Roman"/>
                <w:sz w:val="24"/>
                <w:szCs w:val="24"/>
              </w:rPr>
              <w:t xml:space="preserve"> район, п. Плотбище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 xml:space="preserve"> ул. Советская</w:t>
            </w:r>
            <w:r w:rsidR="00D848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 xml:space="preserve"> д.1</w:t>
            </w:r>
          </w:p>
          <w:p w:rsidR="00D848AB" w:rsidRPr="0054792E" w:rsidRDefault="0012722C" w:rsidP="00D848A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8(83347)69333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035A1" w:rsidRPr="00303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почта </w:t>
            </w:r>
            <w:r w:rsidR="005479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5479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plotbishe</w:t>
            </w:r>
            <w:proofErr w:type="spellEnd"/>
            <w:r w:rsidR="0054792E" w:rsidRPr="0054792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5479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="0054792E" w:rsidRPr="00547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5479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D848AB" w:rsidRPr="00DA7B3B" w:rsidRDefault="0012722C" w:rsidP="00D848A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48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Сайт - </w:t>
            </w:r>
            <w:r w:rsidR="00DA7B3B">
              <w:rPr>
                <w:rFonts w:ascii="Montserrat" w:hAnsi="Montserrat"/>
                <w:b/>
                <w:bCs/>
                <w:color w:val="273350"/>
                <w:shd w:val="clear" w:color="auto" w:fill="FFFFFF"/>
              </w:rPr>
              <w:t>https://shkolaplotbishhe-r43.gosweb.gosuslugi.ru</w:t>
            </w:r>
          </w:p>
        </w:tc>
      </w:tr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</w:t>
            </w: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pct"/>
          </w:tcPr>
          <w:p w:rsidR="008E0EDB" w:rsidRDefault="00DA7B3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обучается 10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 xml:space="preserve"> ученика.</w:t>
            </w:r>
          </w:p>
          <w:p w:rsidR="001825B2" w:rsidRDefault="00DA7B3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НОО-5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3035A1" w:rsidRDefault="00DA7B3B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– 5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3035A1" w:rsidRPr="00864F88" w:rsidRDefault="003035A1" w:rsidP="00DA7B3B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 ОВЗ 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>– 1 человек</w:t>
            </w:r>
          </w:p>
        </w:tc>
      </w:tr>
      <w:tr w:rsidR="001825B2" w:rsidRPr="0075658D" w:rsidTr="00DA7B3B">
        <w:tc>
          <w:tcPr>
            <w:tcW w:w="1412" w:type="pct"/>
          </w:tcPr>
          <w:p w:rsidR="001825B2" w:rsidRPr="009F1974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588" w:type="pct"/>
          </w:tcPr>
          <w:p w:rsidR="00263C52" w:rsidRDefault="009F197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В штате школы: директор, главный бухгалтер, учителя, вспомогательный персонал. </w:t>
            </w:r>
            <w:r w:rsidR="003035A1" w:rsidRPr="009F1974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управления: общее собра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ние работников</w:t>
            </w:r>
            <w:r w:rsidR="0012722C" w:rsidRPr="009F19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совет, совет родителей. </w:t>
            </w:r>
          </w:p>
          <w:p w:rsidR="00263C52" w:rsidRDefault="00DA7B3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 -6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, классов </w:t>
            </w:r>
            <w:proofErr w:type="gram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омплектов -5.</w:t>
            </w:r>
          </w:p>
          <w:p w:rsidR="009F1974" w:rsidRPr="009F1974" w:rsidRDefault="009F197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722C" w:rsidRPr="009F1974">
              <w:rPr>
                <w:rFonts w:ascii="Times New Roman" w:hAnsi="Times New Roman" w:cs="Times New Roman"/>
                <w:sz w:val="24"/>
                <w:szCs w:val="24"/>
              </w:rPr>
              <w:t>ведения о реализу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емых образо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>вательных программах – НОО, ООО,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АОП НОО, 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дополнительное образование детей и взрослых.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3C52" w:rsidRDefault="009F1974" w:rsidP="009F19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12722C" w:rsidRPr="009F1974">
              <w:rPr>
                <w:rFonts w:ascii="Times New Roman" w:hAnsi="Times New Roman" w:cs="Times New Roman"/>
                <w:sz w:val="24"/>
                <w:szCs w:val="24"/>
              </w:rPr>
              <w:t>неурочную деятельность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: 1-9 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проводятся 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E0EDB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комплекте по направлениям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>: «Разговоры о важном», «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грамотность: учимся для жизни», «Самоделкин»,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 xml:space="preserve"> «Подвижные игры», «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Россия – мои </w:t>
            </w:r>
            <w:proofErr w:type="spell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горизонты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>\Орлята</w:t>
            </w:r>
            <w:proofErr w:type="spellEnd"/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России».</w:t>
            </w:r>
          </w:p>
          <w:p w:rsidR="001825B2" w:rsidRDefault="009F1974" w:rsidP="009F19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</w:t>
            </w:r>
            <w:r w:rsidR="00DA7B3B">
              <w:rPr>
                <w:rFonts w:ascii="Times New Roman" w:hAnsi="Times New Roman" w:cs="Times New Roman"/>
                <w:sz w:val="24"/>
                <w:szCs w:val="24"/>
              </w:rPr>
              <w:t>ьное образование – художественное «Радуга творчества»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  <w:r w:rsidR="0012722C" w:rsidRPr="009F1974">
              <w:rPr>
                <w:rFonts w:ascii="Times New Roman" w:hAnsi="Times New Roman" w:cs="Times New Roman"/>
                <w:sz w:val="24"/>
                <w:szCs w:val="24"/>
              </w:rPr>
              <w:t>атериально-технические условия</w:t>
            </w:r>
            <w:r w:rsidRPr="009F1974">
              <w:rPr>
                <w:rFonts w:ascii="Times New Roman" w:hAnsi="Times New Roman" w:cs="Times New Roman"/>
                <w:sz w:val="24"/>
                <w:szCs w:val="24"/>
              </w:rPr>
              <w:t xml:space="preserve"> – соответствует требованиям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Основные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компоненты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информационно-образовательной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среды: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 официальный сайт </w:t>
            </w:r>
            <w:r w:rsidR="009D57D4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МКОУ ООШ п. Плотбище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 Электронный журнал 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- Электронные образовательные ресурсы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Сетевые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сообщества,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официальные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страницы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</w:t>
            </w:r>
            <w:proofErr w:type="spellStart"/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мессе</w:t>
            </w: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нджеров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 ВК, ОК</w:t>
            </w: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.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- </w:t>
            </w:r>
            <w:proofErr w:type="spellStart"/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Сферум</w:t>
            </w:r>
            <w:proofErr w:type="spellEnd"/>
            <w:r w:rsidRPr="002947E9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, ФГИС Моя школа</w:t>
            </w:r>
          </w:p>
          <w:p w:rsidR="002947E9" w:rsidRPr="002947E9" w:rsidRDefault="002947E9" w:rsidP="002947E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</w:p>
        </w:tc>
      </w:tr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588" w:type="pct"/>
          </w:tcPr>
          <w:p w:rsidR="001825B2" w:rsidRPr="0075658D" w:rsidRDefault="0012722C" w:rsidP="00263C5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режим деятельности: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>смена -1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>5 –дневная учебная неделя,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выходной – суббота, воскресенье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Начало занятий -8.30. Обучение ведется по четвертям. 1 класс- 33 </w:t>
            </w:r>
            <w:proofErr w:type="spell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едели</w:t>
            </w:r>
            <w:proofErr w:type="spell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, 2-9 классы – 34 </w:t>
            </w:r>
            <w:proofErr w:type="spell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уч.недели</w:t>
            </w:r>
            <w:proofErr w:type="spell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588" w:type="pct"/>
          </w:tcPr>
          <w:p w:rsidR="001825B2" w:rsidRPr="0075658D" w:rsidRDefault="0012722C" w:rsidP="009D57D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-8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педагогических работников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, количество учителей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; количество специалистов (педагоги-психологи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-1 (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>); К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педагогов, имеющих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ведомственные награды: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Законодательного собрания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Кировской области; 3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- Почетная грамота 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>районной Думы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Малмыжского района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Доля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 с высшим образованием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– 67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%; долю учителей, имеющих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первую квалификационную категорию</w:t>
            </w:r>
            <w:r w:rsidR="009D57D4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588" w:type="pct"/>
          </w:tcPr>
          <w:p w:rsidR="001825B2" w:rsidRPr="0075658D" w:rsidRDefault="009D57D4" w:rsidP="009D57D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ООШ п. Плотбище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 - малокомплектная сельская школа,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левобережной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Малмыжского района. Предприяти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«ООО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Ланда-лес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, учебных заведений нет. Ближайшее учебное заведение – </w:t>
            </w:r>
            <w:proofErr w:type="spellStart"/>
            <w:r w:rsidR="003035A1">
              <w:rPr>
                <w:rFonts w:ascii="Times New Roman" w:hAnsi="Times New Roman" w:cs="Times New Roman"/>
                <w:sz w:val="24"/>
                <w:szCs w:val="24"/>
              </w:rPr>
              <w:t>Савальский</w:t>
            </w:r>
            <w:proofErr w:type="spellEnd"/>
            <w:r w:rsidR="003035A1">
              <w:rPr>
                <w:rFonts w:ascii="Times New Roman" w:hAnsi="Times New Roman" w:cs="Times New Roman"/>
                <w:sz w:val="24"/>
                <w:szCs w:val="24"/>
              </w:rPr>
              <w:t xml:space="preserve"> политехникум.</w:t>
            </w:r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 Большинство семей относятся к </w:t>
            </w:r>
            <w:proofErr w:type="gramStart"/>
            <w:r w:rsidR="00263C52">
              <w:rPr>
                <w:rFonts w:ascii="Times New Roman" w:hAnsi="Times New Roman" w:cs="Times New Roman"/>
                <w:sz w:val="24"/>
                <w:szCs w:val="24"/>
              </w:rPr>
              <w:t>малоимущим</w:t>
            </w:r>
            <w:proofErr w:type="gramEnd"/>
            <w:r w:rsidR="00263C52">
              <w:rPr>
                <w:rFonts w:ascii="Times New Roman" w:hAnsi="Times New Roman" w:cs="Times New Roman"/>
                <w:sz w:val="24"/>
                <w:szCs w:val="24"/>
              </w:rPr>
              <w:t xml:space="preserve">, не работают или перебиваются случайными заработками. </w:t>
            </w:r>
            <w:r w:rsidR="00765953">
              <w:rPr>
                <w:rFonts w:ascii="Times New Roman" w:hAnsi="Times New Roman" w:cs="Times New Roman"/>
                <w:sz w:val="24"/>
                <w:szCs w:val="24"/>
              </w:rPr>
              <w:t>Есть родители, работающие вахтовым методом. В школе занимаются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Арпорек</w:t>
            </w:r>
            <w:proofErr w:type="spellEnd"/>
          </w:p>
        </w:tc>
      </w:tr>
      <w:tr w:rsidR="001825B2" w:rsidRPr="0075658D" w:rsidTr="00DA7B3B">
        <w:tc>
          <w:tcPr>
            <w:tcW w:w="1412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достижений ОО </w:t>
            </w:r>
            <w:r w:rsidR="009F197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3588" w:type="pct"/>
          </w:tcPr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15317" w:type="dxa"/>
        <w:tblLayout w:type="fixed"/>
        <w:tblLook w:val="04A0"/>
      </w:tblPr>
      <w:tblGrid>
        <w:gridCol w:w="492"/>
        <w:gridCol w:w="2593"/>
        <w:gridCol w:w="2126"/>
        <w:gridCol w:w="851"/>
        <w:gridCol w:w="1843"/>
        <w:gridCol w:w="1962"/>
        <w:gridCol w:w="2714"/>
        <w:gridCol w:w="2736"/>
      </w:tblGrid>
      <w:tr w:rsidR="00D231CC" w:rsidRPr="00765953" w:rsidTr="00176FD5">
        <w:trPr>
          <w:trHeight w:val="288"/>
          <w:tblHeader/>
        </w:trPr>
        <w:tc>
          <w:tcPr>
            <w:tcW w:w="492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593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 оценивания</w:t>
            </w:r>
          </w:p>
        </w:tc>
        <w:tc>
          <w:tcPr>
            <w:tcW w:w="2126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оценивания</w:t>
            </w:r>
          </w:p>
        </w:tc>
        <w:tc>
          <w:tcPr>
            <w:tcW w:w="851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Балльная оценка</w:t>
            </w:r>
          </w:p>
        </w:tc>
        <w:tc>
          <w:tcPr>
            <w:tcW w:w="1843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1962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Критерий</w:t>
            </w:r>
          </w:p>
        </w:tc>
        <w:tc>
          <w:tcPr>
            <w:tcW w:w="2714" w:type="dxa"/>
            <w:noWrap/>
            <w:hideMark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Дефициты</w:t>
            </w:r>
          </w:p>
        </w:tc>
        <w:tc>
          <w:tcPr>
            <w:tcW w:w="2736" w:type="dxa"/>
          </w:tcPr>
          <w:p w:rsidR="00D231CC" w:rsidRPr="00765953" w:rsidRDefault="00D231CC" w:rsidP="004B0E2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59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Управленческие действия/решения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учебно-исследовательской и проектной деятельност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Обучающиеся участвуют в реализации проектной и/или исследовательской деятельности</w:t>
            </w:r>
            <w:proofErr w:type="gramEnd"/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Обеспеченность учебниками и учебными пособиями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Обеспечено учебниками в полном объеме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внебюджетных фондов.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внебюджетных фондов (грантов, инвестиций).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перспективного прогнозирования контингента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нормативной базы (федеральный перечень учебников).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анализа наличия в полном объеме учебников и учебных пособий.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поиска и обмена учебниками с другими общеобразовательными организациями.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рег</w:t>
            </w:r>
            <w:r w:rsidR="009D57D4">
              <w:rPr>
                <w:rFonts w:ascii="Times New Roman" w:hAnsi="Times New Roman"/>
                <w:sz w:val="20"/>
                <w:szCs w:val="20"/>
              </w:rPr>
              <w:t>улярного контроля своевременно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Предусмотрено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Углубленное изучение отдельных предметов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реализуется углубленное изучение отдельных предметов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Образовательный процесс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важности углубленного изучения предметов для развития способностей и профессионального самоопределения.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Несовершенная система финансирования ИУП.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Усовершенствование системы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изучение интересов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запросов обучающихся и их родителей (законных представителей).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психолого-педагогической диагностики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по выявлению образовательных  интересов и потребностей, способностей и талантов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определнию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профиля, личного образовательного маршрута и т. д.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Индивидуальная работа с родителями детей по принятию идей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персонализации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системы формирования запроса.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Автоматизизация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системы формирования и обработки образовательных запросов.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самообследования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Осуществление анализа содержания образовательных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программ, программ учебных предметов.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Использование методологий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менторства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Использование сетевых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форм реализации образовательных программ изучения отдельных предметов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специалистов/педагогически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х работников из других образовательных организаций для углубленного изучения отдельных предметов.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партнерства с вузами, привлечение университетских преподавателей для реализации углубленного изучения отдельных</w:t>
            </w:r>
            <w:r w:rsidR="00EA6F59" w:rsidRPr="00765953">
              <w:rPr>
                <w:rFonts w:ascii="Times New Roman" w:hAnsi="Times New Roman"/>
                <w:sz w:val="20"/>
                <w:szCs w:val="20"/>
              </w:rPr>
              <w:t xml:space="preserve"> учебных предметов. Созда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100% учителей и членов управленческой команды школы соблюдают требования локального акта, регламентирующего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внутреннюю систему оценки качества образования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выявления запросов и ожиданий родителей (законных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предстваителей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результатов.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качества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 на занятиях  курсов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мониторинга  качества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 на занятиях  курсов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мониторинга результатов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важном».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по составлению и реализации программ внеурочной деятельности.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адресной организационно-методической помощи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педагогам в составлении и реализации программ курсов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Внедрение методологий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менторства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общеобразовательной организации;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обучающихся во Всероссийской олимпиаде школьников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в муниципальном этапе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работы с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одвренными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Повышение мотивации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мотивации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школьном туре ВСОШ.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обеспечивается подготовка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участию в олимпиадном движении.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 индивидуальной подготовки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муниципальном/ региональном/заключительном  этапе ВСОШ.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педагогических работников в качестве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эксперта, члена жюри на различных этапах проведения олимпиады.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работы с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одвренными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Повышение мотивации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 всероссийского.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мотивации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интереса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к участию в школьном туре ВСОШ.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обеспечивается подготовка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участию в олимпиадном движении.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 индивидуальной подготовки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муниципальном/ региональном/заключительном  этапе ВСОШ.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партнеров из вузов в рамках сетевого взаимодействия для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обеспечения подготовки обучающихся.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) о сетевой форме реализации общеобразовательных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программ;наличие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) о сетевой форме реализации общеобразовательных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и координация социального партнерства с местным и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бизнес-сообществами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организациями культуры, досуга и спорта, другими образовательными организациями по реализации образовательных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досугово-развивающих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программ, мероприятий и событий.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материально-информационно-технических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условий для разработки и реализации общеобразовательных программ, реализуемых в сетевой форме.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реализации и контроль качества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результатов общеобразовательных программ, реализуемых в сетевой форме.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Разработана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готовы приступить к реализации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образования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вебинары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семинары,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психолого-медико-социального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психологов, педагогов-логопедов,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дефектологов из других образовательных организаций.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Разработаны отдельные ЛА, или есть указание 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общих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том числе посредствам организации инклюзивного образования (за три последних года)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менее 50% педагогических работников прошли обучение  (за три последних года)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«Знание»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Недостаток профессиональных компетенций педагогических работников в части обучения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Создание системы материального и нематериального стимулирования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 обучающихся с ОВЗ, с инвалидностью.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 ОВЗ, с инвалидностью.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вебинары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семинары, круглые столы, конференции, проблемные, творческие, научно-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исследовательские группы, коллективы и т. д.);    актуализации значимости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информального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образования, самообразования и т.д.);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-п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сетевые объединения по разным направлениям деятельности, территориальные предметные/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межпредметные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объединения, сетевые пары, межшкольные творческие группы, межшкольные педагогические советы и др.);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- взаимодействие с «флагманами образования»,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стажировочными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100% обучающихся начальных классов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обеспечены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горячим питанием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Здоровьесберегающая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среда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ndash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; ЗОЖ), профилактика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табакокурения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употребления алкоголя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наркотических средств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Здоровьесберегающая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среда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1‒2 мероприятия за учебный год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Здоровьесберегающая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среда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Недостаточное владение педагогами разнообразными видами технологий - социальными, педагогическими, психологическими.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корпоративного обучения школьной команды.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Неготовность педагогов к ведению профилактической работы из-за недостаточного уровня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психолого-педагогических компетенций.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привлечения специалистов, обладающих компетенциями под задачу. Социальное проектирование, позволяющее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расшколировать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пространство (пенсионеры, молодые мамы, творческие команды и т.д.).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Реализация программы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отдельных программ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Здоровьесберегающая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среда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учитываются нормы непрерывной работы с ЭСО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ознакомления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педколлектива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 нормами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СанПин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единой программы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единой программы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здоровьесбережения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с включением необходимых разделов и учетом норм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СанПиН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числе, доступной населению (в том числе на основе договоров сетевого взаимодействия)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 w:val="restart"/>
          </w:tcPr>
          <w:p w:rsidR="003C0A2E" w:rsidRPr="00765953" w:rsidRDefault="003C0A2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593" w:type="dxa"/>
            <w:vMerge w:val="restart"/>
          </w:tcPr>
          <w:p w:rsidR="003C0A2E" w:rsidRPr="00765953" w:rsidRDefault="003C0A2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Диверсификация деятельности школьных спортивных клубов (далее &amp;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ndash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; ШСК) (по видам спорта)</w:t>
            </w:r>
          </w:p>
        </w:tc>
        <w:tc>
          <w:tcPr>
            <w:tcW w:w="2126" w:type="dxa"/>
            <w:vMerge w:val="restart"/>
          </w:tcPr>
          <w:p w:rsidR="003C0A2E" w:rsidRPr="00765953" w:rsidRDefault="00021EC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 1 до 3</w:t>
            </w:r>
            <w:r w:rsidR="003C0A2E" w:rsidRPr="00765953">
              <w:rPr>
                <w:rFonts w:ascii="Times New Roman" w:hAnsi="Times New Roman"/>
                <w:sz w:val="20"/>
                <w:szCs w:val="20"/>
              </w:rPr>
              <w:t xml:space="preserve"> видов спорта в ШСК  </w:t>
            </w:r>
          </w:p>
        </w:tc>
        <w:tc>
          <w:tcPr>
            <w:tcW w:w="851" w:type="dxa"/>
            <w:vMerge w:val="restart"/>
          </w:tcPr>
          <w:p w:rsidR="003C0A2E" w:rsidRPr="00765953" w:rsidRDefault="003C0A2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3C0A2E" w:rsidRPr="00765953" w:rsidRDefault="003C0A2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3C0A2E" w:rsidRPr="00765953" w:rsidRDefault="003C0A2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квалифицированных специалистов.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привлечения специалистов из числа родителей, студентов вузов (4-5 курс).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Несформированность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корпоративного обучения управленческой команды.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Недостаточная работа по формированию мотивац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ии у 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деятельности по проведению мероприятий, стимулирующих спортивные достижения обучающихся, интерес 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физкультурно-спортивной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разъяснительной работы с родителями (законными представителями) и обучающимися по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 20% до</w:t>
            </w:r>
            <w:r w:rsidR="00021ECE">
              <w:rPr>
                <w:rFonts w:ascii="Times New Roman" w:hAnsi="Times New Roman"/>
                <w:sz w:val="20"/>
                <w:szCs w:val="20"/>
              </w:rPr>
              <w:t xml:space="preserve"> 50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постоянно посещают занятия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сетевой формы реализации программы.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квалифицированных специалистов.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привлечения специалистов из числа родителей, студентов вузов (4-5 курс).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Несформированность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корпоративного обучения управленческой команды.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спортивных мероприятиях на школьном уровне  </w:t>
            </w:r>
            <w:proofErr w:type="gramEnd"/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детско-взрослой событийной общности.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 массовых физкультурно-спортивных мероприятиях.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обучающихся к участию в массовых физкультурно-спортивных мероприятиях.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сообщества обучающихся и педагогических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Несформированность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организационно-управленческих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компетенций управленческой команды.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  <w:proofErr w:type="gramEnd"/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детско-взрослой событийной общности.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спонсоров,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родительской общественности, рациональное использование сре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дств в р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амках ПФХД, развитие платных образовательных услуг.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«Здоровье»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условий для занятий физической культурой и спортом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педагогов по вопросам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Кадровый дефицит по подготовке обучающихся к участию во Всероссийском физкультурно-спортивном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комплексе «Готов к труду и обороне».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 50% до 76% обучающихся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информирования обучающихся и их родителей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кужков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секций дополнительного образования, работающих в образовательной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повышения квалификации заместителя директора по воспитательной работе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воспросам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Материально-техническое обновление образовательной среды, приспособление помещений, использование возможностей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Малый охват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дополнительным образованием в общеобразовательной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 увеличения охвата детей в возрасте от 5 до 18 лет дополнительным образованием.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программ дополнительного образования без учета образовательных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потребностей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и индивидуальных возможностей.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потребностей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равного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обучении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дополнительного образования, в том числе кружков, секций и др.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дополнительных общеобразовательных программ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программ или программы по 1‒2 направленностям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деятельности по привлечению внебюджетного финансирования для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восполнения ресурсов.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обучении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дополнительного образования, в том числе кружков, секций и др.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потребностей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126" w:type="dxa"/>
            <w:vMerge w:val="restart"/>
          </w:tcPr>
          <w:p w:rsidR="00D443E2" w:rsidRPr="00765953" w:rsidRDefault="00021ECE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художественный </w:t>
            </w:r>
            <w:r w:rsidR="00674C2B" w:rsidRPr="00765953">
              <w:rPr>
                <w:rFonts w:ascii="Times New Roman" w:hAnsi="Times New Roman"/>
                <w:sz w:val="20"/>
                <w:szCs w:val="20"/>
              </w:rPr>
              <w:t xml:space="preserve">кружок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Отсутствуют педагогические кадры для реализации дополнительных</w:t>
            </w:r>
            <w:r w:rsidR="00021ECE">
              <w:rPr>
                <w:rFonts w:ascii="Times New Roman" w:hAnsi="Times New Roman"/>
                <w:sz w:val="20"/>
                <w:szCs w:val="20"/>
              </w:rPr>
              <w:t xml:space="preserve"> общеобразовательных программ художественной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Кадровое обеспечение (организация обучения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работников, привлечение квалифицированных специалистов из других организаций, п</w:t>
            </w:r>
            <w:r w:rsidR="00021ECE">
              <w:rPr>
                <w:rFonts w:ascii="Times New Roman" w:hAnsi="Times New Roman"/>
                <w:sz w:val="20"/>
                <w:szCs w:val="20"/>
              </w:rPr>
              <w:t>редприятий) для работы кружка художественной 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естественно-научной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направленностей.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Заключение договоров о реализации программ дополнительного образования в сетевой форме.</w:t>
            </w:r>
          </w:p>
          <w:p w:rsidR="00D443E2" w:rsidRPr="00765953" w:rsidRDefault="00674C2B" w:rsidP="00021EC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 п</w:t>
            </w:r>
            <w:r w:rsidR="00021ECE">
              <w:rPr>
                <w:rFonts w:ascii="Times New Roman" w:hAnsi="Times New Roman"/>
                <w:sz w:val="20"/>
                <w:szCs w:val="20"/>
              </w:rPr>
              <w:t>ланировании реализации программы художественного кружка,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 организация образовательной деятельности в сетевой форме с привле</w:t>
            </w:r>
            <w:r w:rsidR="00021ECE">
              <w:rPr>
                <w:rFonts w:ascii="Times New Roman" w:hAnsi="Times New Roman"/>
                <w:sz w:val="20"/>
                <w:szCs w:val="20"/>
              </w:rPr>
              <w:t>чением ресурсов детских художественных студий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 w:rsidP="00021ECE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материально-техническое оснащение, помещения, необходи</w:t>
            </w:r>
            <w:r w:rsidR="00021ECE">
              <w:rPr>
                <w:rFonts w:ascii="Times New Roman" w:hAnsi="Times New Roman"/>
                <w:sz w:val="20"/>
                <w:szCs w:val="20"/>
              </w:rPr>
              <w:t>мые для реализации дополнительной общеобразовательной программы  художественной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Обеспечить деятельность по </w:t>
            </w:r>
            <w:r w:rsidR="00021ECE" w:rsidRPr="00765953">
              <w:rPr>
                <w:rFonts w:ascii="Times New Roman" w:hAnsi="Times New Roman"/>
                <w:sz w:val="20"/>
                <w:szCs w:val="20"/>
              </w:rPr>
              <w:t>привлечению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внебюджетного финансирования для восполнения ресурсов.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</w:t>
            </w:r>
            <w:r w:rsidR="00021ECE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организации кружка художественной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</w:t>
            </w:r>
            <w:r w:rsidR="00021ECE">
              <w:rPr>
                <w:rFonts w:ascii="Times New Roman" w:hAnsi="Times New Roman"/>
                <w:sz w:val="20"/>
                <w:szCs w:val="20"/>
              </w:rPr>
              <w:t xml:space="preserve">организации работы кружка художественной 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направленности.</w:t>
            </w:r>
          </w:p>
          <w:p w:rsidR="00D443E2" w:rsidRPr="00765953" w:rsidRDefault="00674C2B" w:rsidP="00021ECE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 планировании реал</w:t>
            </w:r>
            <w:r w:rsidR="00021ECE">
              <w:rPr>
                <w:rFonts w:ascii="Times New Roman" w:hAnsi="Times New Roman"/>
                <w:sz w:val="20"/>
                <w:szCs w:val="20"/>
              </w:rPr>
              <w:t>изации программы художественного кружка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,  организация образовательной деятельности в сетевой форме с привлечением ресурсов детских</w:t>
            </w:r>
            <w:r w:rsidR="00021ECE">
              <w:rPr>
                <w:rFonts w:ascii="Times New Roman" w:hAnsi="Times New Roman"/>
                <w:sz w:val="20"/>
                <w:szCs w:val="20"/>
              </w:rPr>
              <w:t xml:space="preserve"> художественных студий.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дополнительных общеобраз</w:t>
            </w:r>
            <w:r w:rsidR="00021ECE">
              <w:rPr>
                <w:rFonts w:ascii="Times New Roman" w:hAnsi="Times New Roman"/>
                <w:sz w:val="20"/>
                <w:szCs w:val="20"/>
              </w:rPr>
              <w:t>овательных программ художественной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разработки дополнительны</w:t>
            </w:r>
            <w:r w:rsidR="00021ECE">
              <w:rPr>
                <w:rFonts w:ascii="Times New Roman" w:hAnsi="Times New Roman"/>
                <w:sz w:val="20"/>
                <w:szCs w:val="20"/>
              </w:rPr>
              <w:t>х общеобразовательных программ художественной  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интереса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мотивации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и их родителей (законных представителей) в обучении дете</w:t>
            </w:r>
            <w:r w:rsidR="00021ECE">
              <w:rPr>
                <w:rFonts w:ascii="Times New Roman" w:hAnsi="Times New Roman"/>
                <w:sz w:val="20"/>
                <w:szCs w:val="20"/>
              </w:rPr>
              <w:t xml:space="preserve">й по программам художественной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направленности.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дополнительным</w:t>
            </w:r>
            <w:proofErr w:type="gramEnd"/>
            <w:r w:rsidR="00021ECE">
              <w:rPr>
                <w:rFonts w:ascii="Times New Roman" w:hAnsi="Times New Roman"/>
                <w:sz w:val="20"/>
                <w:szCs w:val="20"/>
              </w:rPr>
              <w:t xml:space="preserve"> общеобразовательным программ художественной </w:t>
            </w:r>
            <w:r w:rsidR="005E1E60">
              <w:rPr>
                <w:rFonts w:ascii="Times New Roman" w:hAnsi="Times New Roman"/>
                <w:sz w:val="20"/>
                <w:szCs w:val="20"/>
              </w:rPr>
              <w:t>направленности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 w:rsidP="005E1E60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талантов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</w:t>
            </w:r>
            <w:r w:rsidR="005E1E60">
              <w:rPr>
                <w:rFonts w:ascii="Times New Roman" w:hAnsi="Times New Roman"/>
                <w:sz w:val="20"/>
                <w:szCs w:val="20"/>
              </w:rPr>
              <w:t xml:space="preserve">художественному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5E1E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674C2B" w:rsidRPr="00765953">
              <w:rPr>
                <w:rFonts w:ascii="Times New Roman" w:hAnsi="Times New Roman"/>
                <w:sz w:val="20"/>
                <w:szCs w:val="20"/>
              </w:rPr>
              <w:t>азраб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отана программа художественного </w:t>
            </w:r>
            <w:r w:rsidR="00674C2B" w:rsidRPr="00765953">
              <w:rPr>
                <w:rFonts w:ascii="Times New Roman" w:hAnsi="Times New Roman"/>
                <w:sz w:val="20"/>
                <w:szCs w:val="20"/>
              </w:rPr>
              <w:t xml:space="preserve"> кружка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одному виду деятельности</w:t>
            </w:r>
            <w:r w:rsidR="00674C2B"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</w:t>
            </w:r>
            <w:r w:rsidR="005E1E60">
              <w:rPr>
                <w:rFonts w:ascii="Times New Roman" w:hAnsi="Times New Roman"/>
                <w:sz w:val="20"/>
                <w:szCs w:val="20"/>
              </w:rPr>
              <w:t xml:space="preserve">ботка программы художественного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кружка в рамках дополнительного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программы </w:t>
            </w:r>
            <w:r w:rsidR="005E1E6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художественного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</w:t>
            </w:r>
            <w:r w:rsidR="005E1E60">
              <w:rPr>
                <w:rFonts w:ascii="Times New Roman" w:hAnsi="Times New Roman"/>
                <w:sz w:val="20"/>
                <w:szCs w:val="20"/>
              </w:rPr>
              <w:t xml:space="preserve">ботка программы художественного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кружка в рамках внеурочной деятельности.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аэронет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автонет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маринет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нейронет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хелснет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фуднет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энерджинет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техиет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сэйфнет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школьных конкурсах, фестивалях, олимпиадах, конференциях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локального нормативного акта, описывающего систему выявления и развития интеллектуальных и творческих способностей, талантов обучающихся (предусмотреть наличие разделов: диагностика, учет результатов диагностики,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мероприятия по сопровождению и развитию).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мониторинга интересов и способностей обучающихся.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Выявление, поддержка и развитие интеллектуальных и творческих способностей и талантов обучающихся, интереса 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научной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(научно-исследовательской), инженерно-технической, изобретательской, творческой деятельности.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условий для профессиональной ориентации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сообщества обучающихся и педагогических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обучающихся к участию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системы мотивирования/стимулирования педагогических работников к участию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обучающихся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подготовки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конкурсному движению.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локального нормативного акта, </w:t>
            </w:r>
            <w:r w:rsidR="005E1E60" w:rsidRPr="00765953">
              <w:rPr>
                <w:rFonts w:ascii="Times New Roman" w:hAnsi="Times New Roman"/>
                <w:sz w:val="20"/>
                <w:szCs w:val="20"/>
              </w:rPr>
              <w:t>регламентирующего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систему подготовки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участия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обучающихся в конкурсном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работы классных руководителей с мотивированными обучающимися, их родителями и учителями-предметниками.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индивидуальной и групповой работы учителей-предметников и педагогов дополнительного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образования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мотивированными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профессиональных дефицитов у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Направление запроса в ЦНППМ на формирование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работников, профессиональной переподготовки кадров в части подготовки обучающихся к участию в конкурсах, фестивалях, олимпиадах, конференциях.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Кадровое обеспечение (организация обучения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разработаны программы, направленные на развитие интеллектуальных и творческих способностей и талантов обучающихся, интереса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научной (научно-исследовательской),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инженерно-технической, изобретательской, творческой деятельности.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Разработка программ внеурочной деятельности, направленных на развитие интеллектуальных и творческих способностей и талантов обучающихся, интереса 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научной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(научно-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исследовательской), инженерно-технической, изобретательской, творческой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дополнительных программ, направленных на развитие интеллектуальных и творческих способностей и талантов обучающихся, интереса 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научной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(научно- исследовательской), инженерно-технической, изобретательской, творческой деятельности.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научной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меропрриятия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сопровождению и развитию).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Внесение в положение об оплате труда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критиериев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стимулирования педагогических работников за работу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выявленияю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сопровождению и развитию детской одаренности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предметных дефицитов педагогов, недостаточных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Повышение квалификации педагогов в части устранения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обучающихся к участию в конкурсах, фестивалях, олимпиадах, конференциях.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системы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подготовки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конкурсному движению.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Разработка локального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нормативного акта,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регламетирующего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систему подготовки и участию в конкурсном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мотивированными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обучающимися.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ИУП обучающихся, демонстрирующих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результаты на конкурсах, фестивалях, олимпиадах, конференциях и иных мероприятиях.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мобильные технопарки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Дома научной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коллаборации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центры IT-куб, Точка роста,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экостанции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талантов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Повышение квалификации заместителя директора по воспитательной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работев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кванториумами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мобильными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кванториумами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ДНК, «IT-кубами», «Точками роста»,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экостанциями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информационно-технические, кадровые).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взаимодействия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кванториумами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центрами «IT-кубы», «Точками роста»,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экостанциями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профессиональных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обучения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работников по реализации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программ дополнительного образования в сетевой форме.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кванториумов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мобильных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кванториумов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ДНК, «IT-кубы», «Точки роста»,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экостанций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дополнительным общеобразовательным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целями и задачами образовательной организации, интересами и потребностями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(телевидение, газета, журнал) и др.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1‒2 объединения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России.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Низкий уровень компетенций педагогических работников,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непозволяющий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реализовать палитру творческих объединений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педагогов.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театра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театра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музея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музея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хора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хора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Функционирование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(телевидение, газета, журнал и др.)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Низкий уровень компетенций педагогических работников,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непозволяющий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реализовать палитру творческих объединений.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педагогов.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центра.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", планирование мероприятий.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(телевидение, газета, журнал и др.).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Изучение интересов,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склонностей, образовательных потребностей обучающихся в функционировании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(телевидение, газета, журнал и др.).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педагогов дополнительного образования  для разработки и реализации дополнительной образовательной программы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Школьный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материально-технических условий (помещений) для реализации программы, организации деятельности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школьного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 обучению по программе «Школьный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медиацентр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», участию в организации и функционирования школьного телевидения, газеты, журнала и др.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30% и более обучающихся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 в год (для каждого школьного творческого объединения)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«Творчество»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Школьные творческие объединения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меропритий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школьных творческих объединений в календарный план воспитательной работы.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административного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реализацией программ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Включение в план административного контроля мероприятия по контролю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программ и планов мероприятий каждого творческого объединения.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государственных символов при обучении и воспитани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З(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календарного плана воспитательной работ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ы(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Совета родителей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положения о кадровом резерве 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поиска кандидатов на должность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советника директора по воспитанию и взаимодействию с детскими общественными объединениями.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Введение в штатное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расписаниие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Внесение изменений в план административного контроля,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учитывающие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контроль деятельности классных руководителей.</w:t>
            </w:r>
          </w:p>
        </w:tc>
      </w:tr>
      <w:tr w:rsidR="003C0A2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0A2E" w:rsidRPr="00765953" w:rsidRDefault="003C0A2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проекта, совместного с общественностью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Направление запроса в ЦНППМ на формирование ИОМ для руководителя (заместителя руководителя) в части организации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тематических родительские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собранияй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интернет-сообществ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групп с участием педагогов, для обсуждения интересующих родителей вопросов.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Недостаточно сформирована система работы административной команды с кадрами, отсутствие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Разработка положения о кадровом резерве общеобразовательной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 защищенных туристических объектов вблизи школы.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материально-технического оснащения для реализации программ по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туризму, отсутствие необходимого личного и группового снаряжения.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Использование для закупки туристического оборудования сре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дств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гр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антов, спонсорской помощи.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Оптимизизация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и экспертиза качества школьных программ краеведения и школьного туризма.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сетевого взаимодействия с организациями-партнерами, курирующими программы краеведения и школьного туризма в районе, крае.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летних тематических смен в школьном лагере</w:t>
            </w:r>
          </w:p>
        </w:tc>
        <w:tc>
          <w:tcPr>
            <w:tcW w:w="2126" w:type="dxa"/>
            <w:vMerge w:val="restart"/>
          </w:tcPr>
          <w:p w:rsidR="00D443E2" w:rsidRPr="00765953" w:rsidRDefault="005E1E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  <w:vMerge w:val="restart"/>
          </w:tcPr>
          <w:p w:rsidR="00D443E2" w:rsidRPr="00765953" w:rsidRDefault="005E1E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воспитательной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системы воспитания в школе в летний период.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Включение деятельности по оздоровлению детей в Устав 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форме.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обеспечиваются условия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организация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летних тематических смен в школьном лагере.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Обеспечениеи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материально-технического оснащения для организации школьного лагеря (с привлечением спонсоров).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безопасных условий (физические, морально-психологические, санитарные) для школьного лагеря.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разнообразных форм проведения мероприятий в летнем школьном лагере.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включения в комплексно-целевую программу каникул организацию летних тематических смен 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школьном лагере.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Осуществление систематического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реализацией программ в школьном лагере.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3C112B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3C112B" w:rsidRPr="00765953" w:rsidRDefault="003C112B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Функционирование Совета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первичного отделения РДДМ Движение первых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в проекте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Юнармия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Большая перемена и др.)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Участие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волонтерском движении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Обучающиеся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участвуют в волонтерском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движении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Ученическое самоуправление, волонтерское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движение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57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школьных военно-патриотических клубов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    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«Воспитание»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Ученическое самоуправление, волонтерское движение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создания школьного военно-патриотического клуба.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Назначение руководителя школьного военно-патриотического клуба.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Совета школьного военно-патриотического клуба.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военного-патриотического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клуба.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Заключение договора о сотрудничестве с организациями: - образовательной 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военного-патриотического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клуба.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C0699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Реализация утвержденного календарного плана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 в школе (в соответствии с календарным планом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деятельности, разработанным в субъекте РФ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Магистральное направление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Определение ответственного за реализацию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мероприятий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мероприятий.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мероприятий с целью  профессионального определения обучающихся,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индивидуальным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таймингом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 т. д.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профильных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классов (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инженерные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работы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проведению системной подготовительной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предпрофильной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системной подготовительной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предпрофильной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в основной школе для обеспечения предварительного самоопределения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информирования обучающихся об особенностях различных сфер профессиональной ориентации; сопровождение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профессионального самоопределения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психолого-педагогического сопровождения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определению дальнейшей образовательной траектории.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информационного, научно-методического сопровождения работы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предпрофильной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подготовке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предпрофессиональному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самоопределению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профильных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классов, удовлетворяющих интересы и потребности обучающихся.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формирования профильных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классов, в полной мере удовлетворяющих предпочтения и запросы обучающихся; рынка труда.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открытия профильных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предпрофессиональных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классов при поддержке предприятий и организаций муниципалитета/региона  их непосредственное участие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образовательной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Актуализация должностных инструкций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самоаудита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административного контроля организации профильного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Недостаточный уровень профессиональных компетенций членов управленческой команды 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Повышение уровня профессиональных компетенций членов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педагогов по составлению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индивидуальных учебных планов.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участия педагогов в профессиональных конкурсах и олимпиадах.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мультимедийных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в учебных предметах общеобразовательного цикла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экскурсий на предприятиях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обучающихся в моделирующих профессиональных пробах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онлайн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) и тестированиях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экскурсий в организациях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СПО и ВО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Магистральное направление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предусмотрена система работы (сетевого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взаимодействия) с организациями СПО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Определение сетевых партнеров и заключение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договоров, в рамках которых будут проходить образовательные экскурсии.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Заключение договоров сетевого взаимодействия с организациями СПО,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 проведении экскурсий.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виртуальных экскурсий в образовательные организации СПО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поиска спонсоров, участия в грантах для возможности организации выезда в организациях СПО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 экскурсии.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предусмотрены экскурсии в организации СПО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рабочих программах учебных предметов, курсов внеурочной деятельности, рабочей программе воспитания.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включения в рабочие программы учебных предметов, учебных курсов,  курсов ВД и рабочей программе воспитания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экскурсиий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организациях СПО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Внесение в план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экскурсий в организациях СПО и ВО.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профессиональных проб на региональных площадках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обеспечивается 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профессиональных проб на региональных площадках.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Кванториумах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IT – кубах, Точках роста, Организаций высшего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среднего профессионального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участия обучающихся 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профессиональных пробах на региональных площадках в виртуальном формате.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Отсутствует план посещения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профессиональных проб на региональных площадках.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в план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Посещение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Прохождение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 профессионального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старшеклассников по профессиям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одновременно с общим образованием.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условий  для получения лицензии на образовательную деятельность по основным программам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профессионального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 мониторинга потребностей обучающихся в профессиональном обучении.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Анализ условий (инфраструктура), необходимых для реализации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подбора и подготовки педагогических кадров к реализации данных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административного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реализацией программ.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Повышение мотивации обучающихся к профессиональному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обучению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69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родительских собраний на тему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Магистральное направление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«Профориентация»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70</w:t>
            </w:r>
          </w:p>
        </w:tc>
        <w:tc>
          <w:tcPr>
            <w:tcW w:w="2593" w:type="dxa"/>
            <w:vMerge w:val="restart"/>
          </w:tcPr>
          <w:p w:rsidR="00D443E2" w:rsidRPr="00765953" w:rsidRDefault="005E1E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Участие обучающихся 6‒9</w:t>
            </w:r>
            <w:r w:rsidR="00674C2B" w:rsidRPr="00765953">
              <w:rPr>
                <w:rFonts w:ascii="Times New Roman" w:hAnsi="Times New Roman"/>
                <w:sz w:val="20"/>
                <w:szCs w:val="20"/>
              </w:rPr>
              <w:t xml:space="preserve"> классов в мероприятиях проекта Билет в будущее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Низкий уровень организации практической части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в 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участия обучающихся школы в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мультимедийной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Обеспецение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участия педагогов-навигаторов в программе повышения квалификации в рамках проекта "Билет в будущее"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участия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6 – 11 класс в проекте «Билет в будущее».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Назначение куратора для реализации проекта «Билет в будущее».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своевременного информирования педагогических работников, обучающихся и их родителей (законных представителей) о мероприятиях проекта «Билет в будущее».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контроля деятельности классных руководителей по реализации проекта «Билет в будущее».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привлечения родителей (законных представителей) к мероприятиям проекта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«Билет в будущее».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71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Абилимпикс</w:t>
            </w:r>
            <w:proofErr w:type="spellEnd"/>
            <w:proofErr w:type="gramEnd"/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Магистральное направление «Профориентация»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Сопровождение выбора профессии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ответственного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за работу; рассмотрение вопросов по подготовке к чемпионатам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профмастерству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поездок из отдаленных сел к месту проведения чемпионатов по профессиональному мастерству.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на региональном уровне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увеличения охвата обучающихся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общеобразовательных организаций субъектов Российской Федерации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принявшие участие в открытых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онлайн-уроках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проекта «Шоу профессий», реализуемых с учетом опыта цикла открытых уроков «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Проектория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Условия педагогического труда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Условия педагогического труда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методических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объединений / кафедр / методических советов учителе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й(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Ключевое условие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Методическое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сопровождение педагогических кадров. Система наставничества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разъяснительной работы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России от 27.08.2021 № Р-201.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способов стимулирования и поощрения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диагностикаи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 разъяснении ее роли в снижении уровня профессиональных дефицитов, ее влияния на дальнейшее профессиональное развитие.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проведения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10% учителей и более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менее 80% педагогических работников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Доля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работников, прошедших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обучение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 по инструментам ЦОС,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размещеннымв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Менее 50%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педагогических работников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Ключевое условие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Развитие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повышение квалификации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Низкая доля педагогических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работников, прошедших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обучение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Проведение мониторинга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 по инструментам ЦОС.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информирования о новых тенденциях развития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образования, задачах и требованиях к профессиональной компетентности педагогических работников по вопросам использования инструментов ЦОС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образовательной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образовательной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педагогических работников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квалификациипо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административного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обучение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квалификации в сфере воспитания (за три последних года)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менее 80%  педагогических работников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квалификации, программ, размещенных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адресного подхода со стороны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условий для обучения управленческих кадров в регулярном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обучении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обеспечения технологического суверенитета Российской Федерации (за три последних года)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Нет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Обепечение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реализации ООП в сетевой форме.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положения о кадровом резерве.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созданы условия для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учителей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дополнительным профессиональным программам, направленным на формирование у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Проведение мониторинга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учителей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дополнительным профессиональным программам, направленным на формирование у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квалификации, программ, размещенных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анализа / самоанализа профессиональной деятельности учителей математики, физики,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информатики, химии, биологии, осуществляющих реализацию программ углубленного/профильного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обучения,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квалификации, размещенным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административного контроля обучения учителей математики, физики,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по программам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повышения квалификации, размещенным в Федеральном реестре.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условий (финансовых, организационно-педагогических, информационных) для обучения учителей математики, физики, информатики, химии, биологии по дополнительным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профессиональным программам,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направленныхмна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формирование у обучающихся навыков, обеспечивающих технологический суверенитет страны.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административного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организацией обучения и созданием условий для обучения учителей математики, физики, информатики, химии,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биологиипо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Участие педагогов в конкурсном движении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Участие на муниципальном уровне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мониторинга участия педагогов в конкурсном движении (за три последних года).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локального акта о системе материального и нематериального стимулирования участников профессиональных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конкурсов, синхронизация его с положением об оплате труда и коллективным договором.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мотивации педагога в необходимости участия в конкурсном движении.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профмастерства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олимпиады и диктанты, обучающие семинары и конференции и т.д.).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взаимообучения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командообразованию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Включение в план методической работы актуальных направлений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госполитика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учет дефицитов и ресурсов ОО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т.д.).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модели методического взаимодействия с другими ОО.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наставничества,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тьюторства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сопровождения педагога в подготовке к профессиональному конкурсу.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наставничества,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тьюторства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сопровождения педагога в подготовке к профессиональному конкурсу.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«Учитель. Школьная команда»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Развитие и повышение квалификации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уникальных образовательных методик.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наставничества,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тьюторства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сопровождения педагога в подготовке к профессиональному конкурсу.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C0699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Доля обучающихся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и(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90% обучающихся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более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Ключевое условие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 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Решение кадрового вопроса путем принятия штатного специалиста (социального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психолого-медико-социального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сопровождения).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   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(учителя-логопеда).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учреждениями.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в организации отдельного кабинета педагога-психолога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консультативнометодической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психокоррекционной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ЛА по созданию и функционированию кабинета педагога-психолога.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рабочей группы по разработке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рабочего пространства педагога-психолога в ОО.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внебюджетных средств для реализации </w:t>
            </w:r>
            <w:proofErr w:type="spellStart"/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рабочего пространства педагога-психолога в ОО.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внебюджетных сре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дств с ц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обучающимся с ОВЗ и (или) инвалидностью; одаренным детям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)(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родителей, педагогов)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и утверждение  ЛА "Положение о порядке организации предоставления психолого-педагогической, медицинской и социальной помощи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". Обеспечение реализации требований локального акта.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прохождения КПК с целью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совершенствования профессиональных компетенций по данному направлению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профдеятельности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Решение кадрового вопроса путем принятия штатного специалиста (учителя-логопеда).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(учителя-дефектолога).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учреждениями.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штатного специалиста (социального педагога).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психолого-медико-социального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сопровождения).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разработана психолого-педагогическая программа.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психолого-педагогической программы.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программы адресной психологической помощи (поддержки).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обеспечена вариативность направлений психолого-педагогического сопровождения участников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образовательных отношений.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Обеспечение психолого-педагогического сопровождения участников образовательного процесса,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направленного на сохранение и укрепление психологического здоровья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психолого-педагогической поддержки участников олимпиадного движения.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осуществления коррекционной 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развивающий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осуществления диагностической работы в рамках психолого-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педагогического сопровождения участников образовательного процесса.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обеспечено оказание психолого-педагогической помощи каждой из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целевых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группам обучающихся.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испытывающих трудности в освоении программы, развитии и социальной адаптации.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осуществления психолого-педагогического сопровождения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, проявляющих индивидуальные способности, и одаренных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осуществления индивидуального психолого-педагогического сопровождения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 ОВЗ.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психолого-педагогического сопровождения педагогических, учебно-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вспомогательных и иных работников организации, обеспечивающих реализацию программ общего образования.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в кабинете педагога-психолога оборудованных зон (помещений) для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Отсутствие специальных тематических зон  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возможности оказания психологических услуг высокого уровня некоторым категориям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детей, нуждающихся в особом внимании в связи с высоким риском уязвимости.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Привлечение внебюджетных сре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дств дл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я закупки оборудования  для кабинета педагога-психолога.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Организация прохождения КПК с целью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освоения методик оказания психологических услуг высокого уровня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школьного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пространства для педагогов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Выделение и оснащение тематического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пространства (помещения) для отдыха и эмоционального восстановления педагогов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Формирование психологически благоприятного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школьного климата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837C66" w:rsidRPr="00765953" w:rsidTr="00176FD5">
        <w:tc>
          <w:tcPr>
            <w:tcW w:w="492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2593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Профилактика травли в образовательной среде</w:t>
            </w:r>
          </w:p>
        </w:tc>
        <w:tc>
          <w:tcPr>
            <w:tcW w:w="2126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851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  <w:vMerge w:val="restart"/>
          </w:tcPr>
          <w:p w:rsidR="00837C66" w:rsidRPr="00765953" w:rsidRDefault="00837C66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714" w:type="dxa"/>
            <w:vMerge w:val="restart"/>
          </w:tcPr>
          <w:p w:rsidR="00837C66" w:rsidRPr="00765953" w:rsidRDefault="00837C66" w:rsidP="005A3D1E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837C66" w:rsidRPr="00765953" w:rsidRDefault="00837C66" w:rsidP="00837C66">
            <w:pPr>
              <w:rPr>
                <w:sz w:val="20"/>
                <w:szCs w:val="20"/>
              </w:rPr>
            </w:pPr>
          </w:p>
        </w:tc>
      </w:tr>
      <w:tr w:rsidR="00837C66" w:rsidRPr="00765953" w:rsidTr="00176FD5">
        <w:tc>
          <w:tcPr>
            <w:tcW w:w="49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837C66" w:rsidRPr="00765953" w:rsidRDefault="00837C66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педагогических работников по требующимся специальностям.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штатных специалистов.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системной работы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повыявлению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преодолению дефицита компетенций у социального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пелагога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решении профессиональных задач.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837C66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родителей, педагогов)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«Школьный климат»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Риск увеличения в ОО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антисоциальным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антидисциплинарным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делинквентным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противоправным, а также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аутоагрессивным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самоповреждающие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суицидальные) поступкам.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и реализация ЛА по профилактике различных видов девиации.</w:t>
            </w:r>
          </w:p>
        </w:tc>
      </w:tr>
      <w:tr w:rsidR="00837C66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837C66" w:rsidRPr="00765953" w:rsidRDefault="00837C66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</w:tc>
      </w:tr>
      <w:tr w:rsidR="00C0699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плана мероприятий по выявлению обучающихся, склонных к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девиантному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поведению.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плана мероприятий по оказанию семьям, находящимся в социально опасном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положении, помощи в обучении и воспитании детей.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Поддержка обучающихся, состоящих на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внутришкольном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учете, на учете в КДН, ПДН, «группах риска».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профилактической и информационно-просветительской работы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группы риска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Внедрение и развитие системы школьной медиации и восстановительных технологий по урегулированию межличностных конфликтов и профилактики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правонарушений.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(развитие) системы профилактической работы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регулярного мониторинга занятости подростков «группы риска».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Профилактика суицидального поведения в детской и подростковой среде.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плана включения обучающихся с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девиантным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мер по реализации программ и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методик, направленных на формирование законопослушного поведения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  <w:proofErr w:type="gramEnd"/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системы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иформационно-просветительской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работа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 вопросам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разработки и реализации системы индивидуальной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профилактической работы с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Планирование работы,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направленная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 профилактику формирования у обучающихся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форм поведения, агрессии и повышенной тревожности.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Планирование мероприятий по проведению социально-профилактической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переподготовки педагогических работников по требующимся специальностям.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 в качестве совместителей специалистов из других общеобразовательных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принятия штатных специалистов.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системной работы по выявлению и преодолению дефицита компетенций у  социального педагога в решении профессиональных задач.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Повышение уровня профессиональной компетентности  педагогических и иных работников в области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 мероприятий по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развитию кадрового потенциала в вопросах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обучения педагогических работников по вопросам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разпознавания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различных видов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формрования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девиантного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поведения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Выстривание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системы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взаимодействия с родителями по вопросам профилактики асоциального поведения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родительско-детских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взаимоотношений.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Выстривание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системы информационно-просветительской работы с родителями.</w:t>
            </w:r>
          </w:p>
        </w:tc>
      </w:tr>
      <w:tr w:rsidR="00C0699E" w:rsidRPr="00765953" w:rsidTr="00176FD5">
        <w:trPr>
          <w:gridAfter w:val="2"/>
          <w:wAfter w:w="5450" w:type="dxa"/>
          <w:trHeight w:val="244"/>
        </w:trPr>
        <w:tc>
          <w:tcPr>
            <w:tcW w:w="49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C0699E" w:rsidRPr="00765953" w:rsidRDefault="00C0699E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Подключение образовательной организации к высокоскоростному интернет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у(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Предоставление безопасного доступа к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информационно-коммуникационной сети Интернет 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Ключевое условие «Образовательная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101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контента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при реализации основных общеобразовательных програм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м(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критический показатель)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контента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при реализации основных общеобразовательных программ.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школы к использованию единого доступа к образовательным сервисам цифровым учебным материалам.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взаимооценки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Невключенность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мультимедийные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программы, электронные учебники и задачники,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соответствует законодательству об образовании.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Информационно-коммуникационная образовательная платформа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="005E1E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>(критический показатель)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Сферум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 материально-технической базой для внедрения ЦОС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Соответствует в полной мере            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финансирования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цифровой модели образовательной среды.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России от 02.12.2019 г. № 649)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средствами вычислительной техники, программным обеспечением и презентационным оборудованием.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обеспечено хранение оборудования ЦОС.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хранения компьютерной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мультимедийной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соблюдаются условия и нормы хранения техники.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соблюдаются требования к безопасности.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ЦОС (поддержка всех активностей)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неучебных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занятий, творческих дел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внутришкольного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пространства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мне функционирует школьный библиотечный информационный центр  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Организация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внутришкольного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пространства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разработан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ЛА о школьном библиотечном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информационном центре.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Разработка и </w:t>
            </w:r>
            <w:r w:rsidR="005E1E60" w:rsidRPr="00765953">
              <w:rPr>
                <w:rFonts w:ascii="Times New Roman" w:hAnsi="Times New Roman"/>
                <w:sz w:val="20"/>
                <w:szCs w:val="20"/>
              </w:rPr>
              <w:t>утверждение</w:t>
            </w:r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установленном порядке ЛА,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регламентирующего функционирование школьного библиотечного информационного центра.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Непонимание отличия библиотеки от ИМЦ.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Отсутствует необходимое оборудование.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поиска источников дополнительного финансирования.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Слабая материально-техническая база.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поиска источников дополнительного финансирования.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Старение библиотечного фонда.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поиска источников дополнительного финансирования.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поиска источников дополнительного финансирования.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координатора проектной деятельности и др. работы в ИБЦ в тесном коллективном взаимодействии.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Внесение в график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повышения квалификации систематического обучения библиотекарей школ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сервисам и инструментам решения образовательных и творческих задач при работе в ИБЦ.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Проблемы кадрового обеспечения.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внешнего совместителя.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принятие штатного специалиста.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Реализация модели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Функционирование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Модель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» не реализуется.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Выделение под занятия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разноакцентированные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медиатека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), в том числе  путем модернизации школьного пространства, использования возможностей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трансформирования, зонирования школьного пространства.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разно акцентированных пространств (кабинет, лаборатория, мастерские, библиотека, читальный зал, компьютерный класс, игротека,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медиатека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Выделение помещения для организации двухразового горячего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питания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в том числе путем модернизации школьного пространства, использования возможностей трансформирования, зонирования школьного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пространства.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Дефицит педагогов, способных организовать и направить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послеурочную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коллективную деятельность детей и подростков.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В график повышения квалификации внести обучение педагогов для работы в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Школе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горизонтального обучения, наставничества.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внешнего совместителя.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Решение кадрового вопроса путем принятие штатного специалиста.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школы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Осуществление мониторинговых исследований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»; форм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общеразвивающей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деятельности, программ дополнительного образования, направлений внеурочной деятельности как элементов «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внеурочно-досуговой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» модели.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Привлечение/вовлечение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социокультурных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организаций/партнеров к реализации модели «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Школа полного дня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осуществляется интеграция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урочной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и внеурочной деятельности.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интеграции урочной и внеурочной деятельности.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реализуются программы дополнительного образования детей.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реализации программ  дополнительного образования детей.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предоставляется услуга по присмотру и уходу за детьми в группах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продленного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Не выполняются рекомендации по организации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досуговой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Обеспечение организации </w:t>
            </w:r>
            <w:proofErr w:type="spellStart"/>
            <w:r w:rsidRPr="00765953">
              <w:rPr>
                <w:rFonts w:ascii="Times New Roman" w:hAnsi="Times New Roman"/>
                <w:sz w:val="20"/>
                <w:szCs w:val="20"/>
              </w:rPr>
              <w:t>досуговой</w:t>
            </w:r>
            <w:proofErr w:type="spellEnd"/>
            <w:r w:rsidRPr="00765953">
              <w:rPr>
                <w:rFonts w:ascii="Times New Roman" w:hAnsi="Times New Roman"/>
                <w:sz w:val="20"/>
                <w:szCs w:val="20"/>
              </w:rPr>
              <w:t>, спортивной, иной деятельности для обучающихся в группах продленного дня.</w:t>
            </w:r>
            <w:proofErr w:type="gramEnd"/>
          </w:p>
        </w:tc>
      </w:tr>
      <w:tr w:rsidR="00D443E2" w:rsidRPr="00765953" w:rsidTr="00176FD5">
        <w:tc>
          <w:tcPr>
            <w:tcW w:w="49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10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9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Сформированы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коллегиальные органы управления в соответствии с Федеральным законом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126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851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Ключевое условие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«Образовательная среда»</w:t>
            </w:r>
          </w:p>
        </w:tc>
        <w:tc>
          <w:tcPr>
            <w:tcW w:w="1962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Реализация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государственно-общественного управления</w:t>
            </w:r>
          </w:p>
        </w:tc>
        <w:tc>
          <w:tcPr>
            <w:tcW w:w="2714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36" w:type="dxa"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</w:tr>
      <w:tr w:rsidR="00D443E2" w:rsidRPr="00765953" w:rsidTr="00176FD5">
        <w:tc>
          <w:tcPr>
            <w:tcW w:w="49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109</w:t>
            </w:r>
          </w:p>
        </w:tc>
        <w:tc>
          <w:tcPr>
            <w:tcW w:w="259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126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Ключевое условие «Образовательная среда»</w:t>
            </w:r>
          </w:p>
        </w:tc>
        <w:tc>
          <w:tcPr>
            <w:tcW w:w="1962" w:type="dxa"/>
            <w:vMerge w:val="restart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Реализация государственно-общественного управления</w:t>
            </w: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Отсутствие ЛА,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регламентирующих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деятельность управляющего совета.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Разработать и утвердить ЛА, </w:t>
            </w:r>
            <w:proofErr w:type="gramStart"/>
            <w:r w:rsidRPr="00765953">
              <w:rPr>
                <w:rFonts w:ascii="Times New Roman" w:hAnsi="Times New Roman"/>
                <w:sz w:val="20"/>
                <w:szCs w:val="20"/>
              </w:rPr>
              <w:t>регламентирующие</w:t>
            </w:r>
            <w:proofErr w:type="gramEnd"/>
            <w:r w:rsidRPr="00765953">
              <w:rPr>
                <w:rFonts w:ascii="Times New Roman" w:hAnsi="Times New Roman"/>
                <w:sz w:val="20"/>
                <w:szCs w:val="20"/>
              </w:rPr>
              <w:t xml:space="preserve"> деятельность управляющего совета.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Формирование управляющего совета в соответствии НП документами.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Использование открытой системы принятия решений в образовательной организации.</w:t>
            </w:r>
          </w:p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 xml:space="preserve"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управляющего совета.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членов </w:t>
            </w:r>
            <w:r w:rsidRPr="00765953">
              <w:rPr>
                <w:rFonts w:ascii="Times New Roman" w:hAnsi="Times New Roman"/>
                <w:sz w:val="20"/>
                <w:szCs w:val="20"/>
              </w:rPr>
              <w:lastRenderedPageBreak/>
              <w:t>управляющего совета.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Отсутствие механизмов контроля принятия решений.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Разработка коллегиального механизма принятия решений.</w:t>
            </w:r>
          </w:p>
        </w:tc>
      </w:tr>
      <w:tr w:rsidR="00D443E2" w:rsidRPr="00765953" w:rsidTr="00176FD5">
        <w:tc>
          <w:tcPr>
            <w:tcW w:w="49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1962" w:type="dxa"/>
            <w:vMerge/>
          </w:tcPr>
          <w:p w:rsidR="00D443E2" w:rsidRPr="00765953" w:rsidRDefault="00D443E2">
            <w:pPr>
              <w:rPr>
                <w:sz w:val="20"/>
                <w:szCs w:val="20"/>
              </w:rPr>
            </w:pPr>
          </w:p>
        </w:tc>
        <w:tc>
          <w:tcPr>
            <w:tcW w:w="2714" w:type="dxa"/>
          </w:tcPr>
          <w:p w:rsidR="00D443E2" w:rsidRPr="00765953" w:rsidRDefault="00674C2B">
            <w:p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2736" w:type="dxa"/>
          </w:tcPr>
          <w:p w:rsidR="00D443E2" w:rsidRPr="00765953" w:rsidRDefault="00674C2B">
            <w:pPr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765953">
              <w:rPr>
                <w:rFonts w:ascii="Times New Roman" w:hAnsi="Times New Roman"/>
                <w:sz w:val="20"/>
                <w:szCs w:val="20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</w:tbl>
    <w:p w:rsidR="0036057E" w:rsidRDefault="0036057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57E" w:rsidRDefault="0036057E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1E060D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60D">
        <w:rPr>
          <w:rFonts w:ascii="Times New Roman" w:hAnsi="Times New Roman" w:cs="Times New Roman"/>
          <w:b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:rsidR="002855D8" w:rsidRPr="0036057E" w:rsidRDefault="002855D8" w:rsidP="0036057E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60D">
        <w:rPr>
          <w:rFonts w:ascii="Times New Roman" w:hAnsi="Times New Roman" w:cs="Times New Roman"/>
          <w:b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</w:t>
      </w:r>
      <w:r w:rsidRPr="0036057E">
        <w:rPr>
          <w:rFonts w:ascii="Times New Roman" w:hAnsi="Times New Roman" w:cs="Times New Roman"/>
          <w:sz w:val="24"/>
          <w:szCs w:val="24"/>
        </w:rPr>
        <w:t>.</w:t>
      </w:r>
    </w:p>
    <w:p w:rsidR="00C52CE5" w:rsidRPr="0036057E" w:rsidRDefault="00176FD5" w:rsidP="001E060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ООШ п. Плотбище</w:t>
      </w:r>
      <w:r w:rsidR="00C52CE5" w:rsidRPr="0036057E">
        <w:rPr>
          <w:rFonts w:ascii="Times New Roman" w:hAnsi="Times New Roman" w:cs="Times New Roman"/>
          <w:sz w:val="24"/>
          <w:szCs w:val="24"/>
        </w:rPr>
        <w:t xml:space="preserve"> провела самодиагностику с помощью Сервиса самодиагностики в целях выявления дефицитов в ОО на основе принципов управления качеством образования в рамках проекта « Школа </w:t>
      </w:r>
      <w:proofErr w:type="spellStart"/>
      <w:r w:rsidR="00C52CE5" w:rsidRPr="0036057E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C52CE5" w:rsidRPr="0036057E">
        <w:rPr>
          <w:rFonts w:ascii="Times New Roman" w:hAnsi="Times New Roman" w:cs="Times New Roman"/>
          <w:sz w:val="24"/>
          <w:szCs w:val="24"/>
        </w:rPr>
        <w:t xml:space="preserve"> России»  для определения и фиксации уровня вхождения в проект. По результатам диагностики определено исходное положение школы как базовое. Уровень включает в себя необходимый минимум пакетных решений для обеспечения качественного образовательного процесса. Графически результаты самодиагностики выглядят следующим образом:</w:t>
      </w:r>
    </w:p>
    <w:p w:rsidR="003D6319" w:rsidRDefault="003D631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319" w:rsidRDefault="00176FD5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11360" cy="7236789"/>
            <wp:effectExtent l="19050" t="0" r="8890" b="0"/>
            <wp:docPr id="2" name="Рисунок 1" descr="C:\Users\admin-ib\Downloads\173348037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ib\Downloads\1733480379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3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19" w:rsidRDefault="003D6319" w:rsidP="0036057E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319" w:rsidRDefault="003D631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319" w:rsidRPr="0036057E" w:rsidRDefault="003D6319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057E">
        <w:rPr>
          <w:rFonts w:ascii="Times New Roman" w:hAnsi="Times New Roman" w:cs="Times New Roman"/>
          <w:b/>
          <w:sz w:val="24"/>
          <w:szCs w:val="24"/>
        </w:rPr>
        <w:t>По блоку « Знание: качество и объективность</w:t>
      </w:r>
      <w:r w:rsidR="00B77FAA">
        <w:rPr>
          <w:rFonts w:ascii="Times New Roman" w:hAnsi="Times New Roman" w:cs="Times New Roman"/>
          <w:sz w:val="24"/>
          <w:szCs w:val="24"/>
        </w:rPr>
        <w:t>» получено 32</w:t>
      </w:r>
      <w:r w:rsidRPr="0036057E">
        <w:rPr>
          <w:rFonts w:ascii="Times New Roman" w:hAnsi="Times New Roman" w:cs="Times New Roman"/>
          <w:sz w:val="24"/>
          <w:szCs w:val="24"/>
        </w:rPr>
        <w:t xml:space="preserve"> балл</w:t>
      </w:r>
      <w:r w:rsidR="00B77FAA">
        <w:rPr>
          <w:rFonts w:ascii="Times New Roman" w:hAnsi="Times New Roman" w:cs="Times New Roman"/>
          <w:sz w:val="24"/>
          <w:szCs w:val="24"/>
        </w:rPr>
        <w:t>а</w:t>
      </w:r>
      <w:r w:rsidRPr="0036057E">
        <w:rPr>
          <w:rFonts w:ascii="Times New Roman" w:hAnsi="Times New Roman" w:cs="Times New Roman"/>
          <w:sz w:val="24"/>
          <w:szCs w:val="24"/>
        </w:rPr>
        <w:t xml:space="preserve">. </w:t>
      </w:r>
      <w:r w:rsidR="00130816" w:rsidRPr="0036057E">
        <w:rPr>
          <w:rFonts w:ascii="Times New Roman" w:hAnsi="Times New Roman" w:cs="Times New Roman"/>
          <w:sz w:val="24"/>
          <w:szCs w:val="24"/>
        </w:rPr>
        <w:t>И</w:t>
      </w:r>
      <w:r w:rsidRPr="0036057E">
        <w:rPr>
          <w:rFonts w:ascii="Times New Roman" w:hAnsi="Times New Roman" w:cs="Times New Roman"/>
          <w:sz w:val="24"/>
          <w:szCs w:val="24"/>
        </w:rPr>
        <w:t>меются дефициты по следующим критериям: реализация углубленного изучения отдельных предметов</w:t>
      </w:r>
      <w:r w:rsidR="00130816" w:rsidRPr="0036057E">
        <w:rPr>
          <w:rFonts w:ascii="Times New Roman" w:hAnsi="Times New Roman" w:cs="Times New Roman"/>
          <w:sz w:val="24"/>
          <w:szCs w:val="24"/>
        </w:rPr>
        <w:t xml:space="preserve">; отсутствие победителей и призеров Всероссийской олимпиады школьников; отсутствие сетевого сетевой формы реализации программ. Причины этих дефицитов кроется в </w:t>
      </w:r>
      <w:proofErr w:type="spellStart"/>
      <w:r w:rsidR="00130816" w:rsidRPr="0036057E">
        <w:rPr>
          <w:rFonts w:ascii="Times New Roman" w:hAnsi="Times New Roman" w:cs="Times New Roman"/>
          <w:sz w:val="24"/>
          <w:szCs w:val="24"/>
        </w:rPr>
        <w:t>малокомплектности</w:t>
      </w:r>
      <w:proofErr w:type="spellEnd"/>
      <w:r w:rsidR="00130816" w:rsidRPr="0036057E">
        <w:rPr>
          <w:rFonts w:ascii="Times New Roman" w:hAnsi="Times New Roman" w:cs="Times New Roman"/>
          <w:sz w:val="24"/>
          <w:szCs w:val="24"/>
        </w:rPr>
        <w:t xml:space="preserve"> школы, отсутствие запроса родителей и детей в участии  в конкурсах и олимпиадах. Сетевая форма не реализуется, так как на данный момент нет необходимости.</w:t>
      </w:r>
    </w:p>
    <w:p w:rsidR="00130816" w:rsidRPr="0036057E" w:rsidRDefault="0061571A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36057E">
        <w:rPr>
          <w:rFonts w:ascii="Times New Roman" w:hAnsi="Times New Roman" w:cs="Times New Roman"/>
          <w:b/>
          <w:sz w:val="24"/>
          <w:szCs w:val="24"/>
        </w:rPr>
        <w:t xml:space="preserve">По блоку « Здоровье» получено </w:t>
      </w:r>
      <w:r w:rsidR="00B77FAA">
        <w:rPr>
          <w:rFonts w:ascii="Times New Roman" w:hAnsi="Times New Roman" w:cs="Times New Roman"/>
          <w:b/>
          <w:sz w:val="24"/>
          <w:szCs w:val="24"/>
        </w:rPr>
        <w:t>14</w:t>
      </w:r>
      <w:r w:rsidRPr="0036057E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36057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36057E">
        <w:rPr>
          <w:rFonts w:ascii="Times New Roman" w:hAnsi="Times New Roman" w:cs="Times New Roman"/>
          <w:sz w:val="24"/>
          <w:szCs w:val="24"/>
        </w:rPr>
        <w:t>Дефициты вы</w:t>
      </w:r>
      <w:r w:rsidR="001E060D">
        <w:rPr>
          <w:rFonts w:ascii="Times New Roman" w:hAnsi="Times New Roman" w:cs="Times New Roman"/>
          <w:sz w:val="24"/>
          <w:szCs w:val="24"/>
        </w:rPr>
        <w:t>яв</w:t>
      </w:r>
      <w:r w:rsidRPr="0036057E">
        <w:rPr>
          <w:rFonts w:ascii="Times New Roman" w:hAnsi="Times New Roman" w:cs="Times New Roman"/>
          <w:sz w:val="24"/>
          <w:szCs w:val="24"/>
        </w:rPr>
        <w:t xml:space="preserve">лены по критериям: </w:t>
      </w:r>
      <w:r w:rsidR="0036057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отсутствие 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победителей и призеров спортивных соревнований (в том числе во Всероссийских спортивных соревнованиях школьников «Президентские состязания» и Всероссийских спортивных играх школьников «Президентские спортивные игры»,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</w:r>
      <w:proofErr w:type="gramEnd"/>
    </w:p>
    <w:p w:rsidR="0061571A" w:rsidRPr="0036057E" w:rsidRDefault="0061571A" w:rsidP="001E060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EAF3FF"/>
        </w:rPr>
      </w:pPr>
      <w:r w:rsidRPr="0036057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Доля обучающихся, получивших знак отличия Всероссийского физкультурно-спортивного комплекса «Готов к труду и обороне» (далее ‒ ВФСК «ГТО») в установленном порядке, соответствующий его возрастной категории на 1 сентября отчетного года</w:t>
      </w:r>
      <w:r w:rsidRPr="001E060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</w:t>
      </w:r>
      <w:r w:rsidR="0036057E" w:rsidRPr="001E060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Причины дефицита в</w:t>
      </w:r>
      <w:r w:rsidR="0036057E">
        <w:rPr>
          <w:rFonts w:ascii="Times New Roman" w:hAnsi="Times New Roman" w:cs="Times New Roman"/>
          <w:sz w:val="24"/>
          <w:szCs w:val="24"/>
          <w:shd w:val="clear" w:color="auto" w:fill="EAF3FF"/>
        </w:rPr>
        <w:t xml:space="preserve"> </w:t>
      </w:r>
      <w:r w:rsidR="0036057E" w:rsidRPr="001E060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отсутствие квалифицированных кадров для подготовки победител</w:t>
      </w:r>
      <w:r w:rsidR="001E060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</w:t>
      </w:r>
      <w:r w:rsidR="0036057E" w:rsidRPr="001E060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й и призеров в спорте.</w:t>
      </w:r>
    </w:p>
    <w:p w:rsidR="0061571A" w:rsidRPr="0036057E" w:rsidRDefault="0061571A" w:rsidP="0061571A">
      <w:pPr>
        <w:shd w:val="clear" w:color="auto" w:fill="FFFFFF" w:themeFill="background1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EAF3FF"/>
        </w:rPr>
      </w:pPr>
    </w:p>
    <w:p w:rsidR="0061571A" w:rsidRPr="0036057E" w:rsidRDefault="0061571A" w:rsidP="0061571A">
      <w:pPr>
        <w:shd w:val="clear" w:color="auto" w:fill="FFFFFF" w:themeFill="background1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36057E">
        <w:rPr>
          <w:rFonts w:ascii="Times New Roman" w:hAnsi="Times New Roman" w:cs="Times New Roman"/>
          <w:b/>
          <w:sz w:val="24"/>
          <w:szCs w:val="24"/>
        </w:rPr>
        <w:t>По</w:t>
      </w:r>
      <w:r w:rsidR="00B77FAA">
        <w:rPr>
          <w:rFonts w:ascii="Times New Roman" w:hAnsi="Times New Roman" w:cs="Times New Roman"/>
          <w:b/>
          <w:sz w:val="24"/>
          <w:szCs w:val="24"/>
        </w:rPr>
        <w:t xml:space="preserve"> блоку « Творчество» получено 13</w:t>
      </w:r>
      <w:r w:rsidRPr="0036057E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36057E">
        <w:rPr>
          <w:rFonts w:ascii="Times New Roman" w:hAnsi="Times New Roman" w:cs="Times New Roman"/>
          <w:sz w:val="24"/>
          <w:szCs w:val="24"/>
        </w:rPr>
        <w:t>. Дефициты выявлены по критериям: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  <w:t xml:space="preserve"> 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Реализация дополнительных общеобразовательных программ, </w:t>
      </w:r>
      <w:r w:rsid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отсутствие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победителей и призеров различных олимпиад (кроме ВСОШ), смотров, конкурсов, конференций, </w:t>
      </w:r>
      <w:r w:rsid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не реализуется с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етевая форма реализации дополнительных общеобразовательных программ, </w:t>
      </w:r>
      <w:r w:rsid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не функционирует  </w:t>
      </w:r>
      <w:proofErr w:type="gramStart"/>
      <w:r w:rsid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школьный</w:t>
      </w:r>
      <w:proofErr w:type="gramEnd"/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 </w:t>
      </w:r>
      <w:proofErr w:type="spellStart"/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медиацентр</w:t>
      </w:r>
      <w:proofErr w:type="spellEnd"/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В условиях малокомплектной школы нет возможности отобрать достойных участников для участия в творческих конкурсах. Отсутствие </w:t>
      </w:r>
      <w:proofErr w:type="spellStart"/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медиацентра</w:t>
      </w:r>
      <w:proofErr w:type="spellEnd"/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объясняется малочисленностью школьников и их полной загруженностью.</w:t>
      </w:r>
    </w:p>
    <w:p w:rsidR="0061571A" w:rsidRPr="0036057E" w:rsidRDefault="0061571A" w:rsidP="0061571A">
      <w:pPr>
        <w:shd w:val="clear" w:color="auto" w:fill="FFFFFF" w:themeFill="background1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</w:p>
    <w:p w:rsidR="0061571A" w:rsidRPr="0036057E" w:rsidRDefault="0061571A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EE00EE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 xml:space="preserve">По </w:t>
      </w:r>
      <w:r w:rsidR="00905004" w:rsidRPr="00EE00EE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>блок</w:t>
      </w:r>
      <w:r w:rsidR="00B77FAA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>у « Воспитание» школа набрала 14</w:t>
      </w:r>
      <w:r w:rsidR="00905004" w:rsidRPr="00EE00EE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 xml:space="preserve"> баллов</w:t>
      </w:r>
      <w:r w:rsidR="00905004" w:rsidRPr="00EE00EE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 Выявлены следующие дефициты: отсутствие советника по воспитанию, организация летнего лагеря, отсутствие военно-патриотического клуба</w:t>
      </w:r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Отсутствие советника по воспитанию объясняется отсутствием возможности ввести в штат единицу. Учитель прошел обучение на советника и готов приступить к работе. Летний лагерь не проводится из-за отсутствия материально -</w:t>
      </w:r>
    </w:p>
    <w:p w:rsidR="00905004" w:rsidRPr="0036057E" w:rsidRDefault="00EE00EE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технических условий</w:t>
      </w:r>
      <w:r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  <w:t>.</w:t>
      </w:r>
    </w:p>
    <w:p w:rsidR="0061571A" w:rsidRPr="0036057E" w:rsidRDefault="00B77FAA" w:rsidP="00EE00EE">
      <w:pPr>
        <w:shd w:val="clear" w:color="auto" w:fill="FFFFFF" w:themeFill="background1"/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>По блоку « Профориентация» -9</w:t>
      </w:r>
      <w:r w:rsidR="00905004" w:rsidRPr="001E060D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 xml:space="preserve"> баллов</w:t>
      </w:r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. Дефициты: отсутствие соглашений с региональными предприятиями/организациями, оказывающими содействие в реализации </w:t>
      </w:r>
      <w:proofErr w:type="spellStart"/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профориентационных</w:t>
      </w:r>
      <w:proofErr w:type="spellEnd"/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мероприятий, </w:t>
      </w:r>
      <w:r w:rsidR="00905004"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 xml:space="preserve">профильных </w:t>
      </w:r>
      <w:proofErr w:type="spellStart"/>
      <w:r w:rsidR="00905004"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>предпрофессиональных</w:t>
      </w:r>
      <w:proofErr w:type="spellEnd"/>
      <w:r w:rsidR="00905004"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 xml:space="preserve"> классов, Посещение обучающимися профессиональных проб на региональных площадках</w:t>
      </w:r>
      <w:r w:rsidR="00EE00E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 xml:space="preserve">; 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п</w:t>
      </w:r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рохождение обучающимися профессионального обучения по программам профессиональной подготовки по профессиям рабочих и должностям служащих, 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у</w:t>
      </w:r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частие обучающихся 6‒11 классов в мероприятиях проекта «Билет в будущее»</w:t>
      </w:r>
      <w:proofErr w:type="gramStart"/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,</w:t>
      </w:r>
      <w:proofErr w:type="gramEnd"/>
      <w:r w:rsidR="00905004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участие обучающихся в чемпионатах по профессиональному мастерству.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Школа находится в удаленной части Малмыжского района, поблизости нет предприятий и учебных заведений.</w:t>
      </w:r>
    </w:p>
    <w:p w:rsidR="00905004" w:rsidRPr="0036057E" w:rsidRDefault="00905004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</w:p>
    <w:p w:rsidR="00905004" w:rsidRPr="0036057E" w:rsidRDefault="00905004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E060D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Блок «</w:t>
      </w:r>
      <w:r w:rsidR="00B77FAA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Учитель. Школьная команда» - 41</w:t>
      </w:r>
      <w:r w:rsidRPr="001E060D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баллов. </w:t>
      </w:r>
      <w:r w:rsidR="00EE00EE" w:rsidRPr="001E060D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Дефициты: 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отсутствие 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педагогических работников, прошедших </w:t>
      </w:r>
      <w:proofErr w:type="gramStart"/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обучение по программам</w:t>
      </w:r>
      <w:proofErr w:type="gramEnd"/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повышения квалификации по инструментам ЦОС, размещенным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br/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lastRenderedPageBreak/>
        <w:t>в Федеральном реестре дополнительных профессиональных программ педагогического образования</w:t>
      </w:r>
      <w:r w:rsidRPr="0036057E">
        <w:rPr>
          <w:rFonts w:ascii="Times New Roman" w:hAnsi="Times New Roman" w:cs="Times New Roman"/>
          <w:color w:val="101828"/>
          <w:sz w:val="24"/>
          <w:szCs w:val="24"/>
        </w:rPr>
        <w:br/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(за три последних года)</w:t>
      </w:r>
    </w:p>
    <w:p w:rsidR="0061571A" w:rsidRPr="0036057E" w:rsidRDefault="00905004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  <w:t>)</w:t>
      </w:r>
    </w:p>
    <w:p w:rsidR="00905004" w:rsidRDefault="00905004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</w:pP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 Эти дефициты возникают из-за малого количества педагогов и их большой загруженностью.</w:t>
      </w:r>
    </w:p>
    <w:p w:rsidR="001151C2" w:rsidRPr="0036057E" w:rsidRDefault="001151C2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151C2">
        <w:rPr>
          <w:rFonts w:ascii="Times New Roman" w:hAnsi="Times New Roman" w:cs="Times New Roman"/>
          <w:sz w:val="24"/>
          <w:szCs w:val="24"/>
        </w:rPr>
        <w:t>Необходимо разработать систему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предупреждению; план мероприятий по выявлению профессиональных затруднений и потребностей педагогов</w:t>
      </w:r>
      <w:r>
        <w:rPr>
          <w:sz w:val="28"/>
          <w:szCs w:val="28"/>
        </w:rPr>
        <w:t>.</w:t>
      </w:r>
    </w:p>
    <w:p w:rsidR="00905004" w:rsidRPr="0036057E" w:rsidRDefault="00905004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E060D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>Блок « Школьный климат» - 10 баллов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. Дефициты: отсутствие </w:t>
      </w:r>
      <w:r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>в штате общеобразовательной организации социального педагога</w:t>
      </w:r>
      <w:r w:rsidR="0036057E" w:rsidRPr="0036057E">
        <w:rPr>
          <w:rFonts w:ascii="Times New Roman" w:hAnsi="Times New Roman" w:cs="Times New Roman"/>
          <w:color w:val="101828"/>
          <w:sz w:val="24"/>
          <w:szCs w:val="24"/>
          <w:shd w:val="clear" w:color="auto" w:fill="FFFFFF"/>
        </w:rPr>
        <w:t>,</w:t>
      </w:r>
      <w:r w:rsidR="0036057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у</w:t>
      </w:r>
      <w:r w:rsidR="0036057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чителя-логопеда, отдельного кабинета педагога-психолога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 Нет возможности ввести в штат новые единицы, нет квалифицированных кадров.</w:t>
      </w:r>
    </w:p>
    <w:p w:rsidR="0036057E" w:rsidRDefault="0036057E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E060D">
        <w:rPr>
          <w:rFonts w:ascii="Times New Roman" w:hAnsi="Times New Roman" w:cs="Times New Roman"/>
          <w:b/>
          <w:color w:val="101828"/>
          <w:sz w:val="24"/>
          <w:szCs w:val="24"/>
          <w:shd w:val="clear" w:color="auto" w:fill="FFFFFF" w:themeFill="background1"/>
        </w:rPr>
        <w:t>Блок « Образовательная среда» -14 баллов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 Дефициты: отсутствие школьного библиотечного информационного центра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: 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Реализация модели «Школа полного дня»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</w:r>
      <w:proofErr w:type="gramStart"/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;</w:t>
      </w:r>
      <w:proofErr w:type="gramEnd"/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 xml:space="preserve"> </w:t>
      </w:r>
      <w:r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Функционирование управляющего совета образовательной организации</w:t>
      </w:r>
      <w:r w:rsidR="00EE00EE" w:rsidRPr="001E060D">
        <w:rPr>
          <w:rFonts w:ascii="Times New Roman" w:hAnsi="Times New Roman" w:cs="Times New Roman"/>
          <w:color w:val="101828"/>
          <w:sz w:val="24"/>
          <w:szCs w:val="24"/>
          <w:shd w:val="clear" w:color="auto" w:fill="FFFFFF" w:themeFill="background1"/>
        </w:rPr>
        <w:t>. Нет запроса родителей</w:t>
      </w:r>
      <w:r w:rsidR="00EE00EE"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  <w:t>.</w:t>
      </w:r>
    </w:p>
    <w:p w:rsidR="001151C2" w:rsidRPr="001151C2" w:rsidRDefault="001151C2" w:rsidP="001151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151C2">
        <w:rPr>
          <w:rFonts w:ascii="Times New Roman" w:hAnsi="Times New Roman" w:cs="Times New Roman"/>
          <w:color w:val="000000"/>
          <w:sz w:val="24"/>
          <w:szCs w:val="24"/>
        </w:rPr>
        <w:t xml:space="preserve">Рекомендовано обеспечить доступ к оцифрованным учебникам в рамках использования ФГИС «Моя школа», ведение управления образовательной организацией в цифровом формате, введение собственных правил по использованию мобильными устройствами и устройствами связи. Данные рекомендации подлежат исполнению через реализацию целевого проекта «Образовательная среда». </w:t>
      </w:r>
    </w:p>
    <w:p w:rsidR="001151C2" w:rsidRPr="001151C2" w:rsidRDefault="001151C2" w:rsidP="001151C2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01828"/>
          <w:sz w:val="24"/>
          <w:szCs w:val="24"/>
          <w:shd w:val="clear" w:color="auto" w:fill="EAF3FF"/>
        </w:rPr>
      </w:pPr>
      <w:r w:rsidRPr="001151C2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самодиагностика позволила определить исходное состояние, сильные и слабые стороны образовательной организации, направления развития, то есть получить ту информацию, без которой невозможно эффективное принятие управленческих решений, в том числе кадровых и финансовых. </w:t>
      </w:r>
    </w:p>
    <w:p w:rsidR="0061571A" w:rsidRPr="0061571A" w:rsidRDefault="0061571A" w:rsidP="0061571A">
      <w:pPr>
        <w:shd w:val="clear" w:color="auto" w:fill="FFFFFF" w:themeFill="background1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55D8" w:rsidRPr="001151C2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1C2">
        <w:rPr>
          <w:rFonts w:ascii="Times New Roman" w:hAnsi="Times New Roman" w:cs="Times New Roman"/>
          <w:b/>
          <w:sz w:val="24"/>
          <w:szCs w:val="24"/>
        </w:rPr>
        <w:t>3.2.2. Анализ текущего состояния и перспектив развития школы.</w:t>
      </w:r>
    </w:p>
    <w:p w:rsidR="00CA2CD8" w:rsidRPr="001151C2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151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Интерпретация результатов самодиагностики</w:t>
      </w:r>
      <w:r w:rsidR="00070C5E" w:rsidRPr="001151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1151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f0"/>
        <w:tblW w:w="5114" w:type="pct"/>
        <w:tblLayout w:type="fixed"/>
        <w:tblLook w:val="04A0"/>
      </w:tblPr>
      <w:tblGrid>
        <w:gridCol w:w="365"/>
        <w:gridCol w:w="1278"/>
        <w:gridCol w:w="10941"/>
        <w:gridCol w:w="3118"/>
      </w:tblGrid>
      <w:tr w:rsidR="001825B2" w:rsidRPr="0075658D" w:rsidTr="001151C2">
        <w:tc>
          <w:tcPr>
            <w:tcW w:w="11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0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348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99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1151C2">
        <w:tc>
          <w:tcPr>
            <w:tcW w:w="11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3484" w:type="pct"/>
          </w:tcPr>
          <w:p w:rsidR="00F77409" w:rsidRPr="00F77409" w:rsidRDefault="00F77409" w:rsidP="00F7740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Учителя ОО в своей деятельности используют единые рабочие программы</w:t>
            </w:r>
            <w:proofErr w:type="gramStart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.</w:t>
            </w:r>
            <w:proofErr w:type="gramEnd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 xml:space="preserve">Рабочие программы разработаны с использованием методических рекомендаций и </w:t>
            </w:r>
            <w:proofErr w:type="spellStart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онлайн</w:t>
            </w:r>
            <w:proofErr w:type="spellEnd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конструктора.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 xml:space="preserve">В школе существуют единые подходы к составлению расписания уроков. Используется единая линейка 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учебников. Разработаны единые рекомендации по проведению, оцениванию, объему контроль</w:t>
            </w:r>
            <w:r w:rsidR="001151C2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ных работ и домашнего задания в 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соответствии с рекомендациями </w:t>
            </w:r>
            <w:proofErr w:type="spellStart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Минпросвещения</w:t>
            </w:r>
            <w:proofErr w:type="spellEnd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к формированию графика проведения оценочных процедур в ОО и нормами </w:t>
            </w:r>
            <w:proofErr w:type="spellStart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СанПин</w:t>
            </w:r>
            <w:proofErr w:type="spellEnd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F77409" w:rsidRPr="00F77409" w:rsidRDefault="00F77409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Рабочие программы внеурочной деятельности реализуются в объеме 5 часов в неделю в начальных классах и на уровне основного общего образования.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br/>
              <w:t>В школе активно ведется проектная и исследовательская деятельность. </w:t>
            </w:r>
          </w:p>
          <w:p w:rsidR="00F77409" w:rsidRPr="00F77409" w:rsidRDefault="00F77409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 xml:space="preserve"> Разработана </w:t>
            </w:r>
            <w:proofErr w:type="spellStart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внутришкольная</w:t>
            </w:r>
            <w:proofErr w:type="spellEnd"/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 xml:space="preserve"> система профессионального роста и развития учителей, наставничества. Оказывается вся необходимая методическая помощь учителям, проходящим аттестацию. В школе проводятся открытые уроки,</w:t>
            </w:r>
            <w:r w:rsidR="001151C2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 xml:space="preserve"> 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педагогические советы, семинары и мастер классы.</w:t>
            </w:r>
          </w:p>
          <w:p w:rsidR="001825B2" w:rsidRPr="00F77409" w:rsidRDefault="00B77FAA" w:rsidP="00B77FA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  <w:r w:rsidR="00F77409" w:rsidRPr="00F77409">
              <w:rPr>
                <w:rFonts w:ascii="Times New Roman" w:eastAsia="Times New Roman" w:hAnsi="Times New Roman" w:cs="Times New Roman"/>
                <w:color w:val="000000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993" w:type="pct"/>
          </w:tcPr>
          <w:tbl>
            <w:tblPr>
              <w:tblW w:w="1827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270"/>
            </w:tblGrid>
            <w:tr w:rsidR="00F77409" w:rsidRPr="00F77409" w:rsidTr="00F77409">
              <w:tc>
                <w:tcPr>
                  <w:tcW w:w="18270" w:type="dxa"/>
                  <w:tcBorders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tcBorders>
                  <w:shd w:val="clear" w:color="auto" w:fill="FFFFFF"/>
                  <w:tcMar>
                    <w:top w:w="90" w:type="dxa"/>
                    <w:left w:w="150" w:type="dxa"/>
                    <w:bottom w:w="90" w:type="dxa"/>
                    <w:right w:w="150" w:type="dxa"/>
                  </w:tcMar>
                  <w:vAlign w:val="bottom"/>
                  <w:hideMark/>
                </w:tcPr>
                <w:p w:rsidR="00F77409" w:rsidRPr="00F77409" w:rsidRDefault="00F77409" w:rsidP="00F7740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color w:val="0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</w:tc>
            </w:tr>
            <w:tr w:rsidR="00F77409" w:rsidRPr="00F77409" w:rsidTr="00F77409">
              <w:tc>
                <w:tcPr>
                  <w:tcW w:w="18270" w:type="dxa"/>
                  <w:shd w:val="clear" w:color="auto" w:fill="FFFFFF"/>
                  <w:vAlign w:val="bottom"/>
                  <w:hideMark/>
                </w:tcPr>
                <w:p w:rsidR="00F77409" w:rsidRPr="00F77409" w:rsidRDefault="00F77409" w:rsidP="00F77409">
                  <w:pPr>
                    <w:spacing w:after="0" w:line="240" w:lineRule="auto"/>
                    <w:rPr>
                      <w:rFonts w:ascii="Roboto" w:eastAsia="Times New Roman" w:hAnsi="Roboto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151C2" w:rsidRDefault="009D2A34" w:rsidP="001151C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="001151C2">
              <w:rPr>
                <w:sz w:val="23"/>
                <w:szCs w:val="23"/>
              </w:rPr>
              <w:t xml:space="preserve">Создание условий для получения качественного </w:t>
            </w:r>
            <w:r w:rsidR="001151C2">
              <w:rPr>
                <w:sz w:val="23"/>
                <w:szCs w:val="23"/>
              </w:rPr>
              <w:lastRenderedPageBreak/>
              <w:t xml:space="preserve">образования для всех обучающихся, в том числе </w:t>
            </w:r>
            <w:proofErr w:type="gramStart"/>
            <w:r w:rsidR="001151C2">
              <w:rPr>
                <w:sz w:val="23"/>
                <w:szCs w:val="23"/>
              </w:rPr>
              <w:t>обучающимся</w:t>
            </w:r>
            <w:proofErr w:type="gramEnd"/>
            <w:r w:rsidR="001151C2">
              <w:rPr>
                <w:sz w:val="23"/>
                <w:szCs w:val="23"/>
              </w:rPr>
              <w:t xml:space="preserve"> с ОВЗ. </w:t>
            </w:r>
            <w:r>
              <w:rPr>
                <w:sz w:val="23"/>
                <w:szCs w:val="23"/>
              </w:rPr>
              <w:t>2.</w:t>
            </w:r>
            <w:r w:rsidR="001151C2">
              <w:rPr>
                <w:sz w:val="23"/>
                <w:szCs w:val="23"/>
              </w:rPr>
              <w:t xml:space="preserve">Реализация сетевой формы организации обучения. </w:t>
            </w:r>
          </w:p>
          <w:p w:rsidR="001825B2" w:rsidRPr="001151C2" w:rsidRDefault="009D2A34" w:rsidP="001151C2">
            <w:pPr>
              <w:widowControl w:val="0"/>
              <w:spacing w:line="276" w:lineRule="auto"/>
              <w:ind w:right="-24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151C2" w:rsidRPr="001151C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углубленного изучения предметов (5 - 9 класс) </w:t>
            </w:r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3484" w:type="pct"/>
          </w:tcPr>
          <w:p w:rsidR="009D2A34" w:rsidRPr="00F77409" w:rsidRDefault="009D2A34" w:rsidP="00F7740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Разработана и успешно реализуется программа воспитания школы, календарный план воспитательной работы, программа работы с родителями.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>В фойе школы  размещены уголки с государственной символикой.</w:t>
            </w: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>В школе работают: </w:t>
            </w:r>
          </w:p>
          <w:p w:rsidR="009D2A34" w:rsidRPr="00F77409" w:rsidRDefault="009D2A34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-совет образовательной организации;</w:t>
            </w:r>
          </w:p>
          <w:p w:rsidR="009D2A34" w:rsidRPr="00F77409" w:rsidRDefault="009D2A34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-педагогический совет.</w:t>
            </w:r>
          </w:p>
          <w:p w:rsidR="009D2A34" w:rsidRDefault="009D2A34" w:rsidP="00F77409">
            <w:pPr>
              <w:shd w:val="clear" w:color="auto" w:fill="FFFFFF"/>
              <w:spacing w:line="360" w:lineRule="atLeast"/>
              <w:textAlignment w:val="baseline"/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bdr w:val="none" w:sz="0" w:space="0" w:color="auto" w:frame="1"/>
                <w:lang w:eastAsia="ru-RU"/>
              </w:rPr>
              <w:t>- Движение первых.</w:t>
            </w:r>
          </w:p>
          <w:p w:rsidR="009D2A34" w:rsidRPr="00F77409" w:rsidRDefault="009D2A34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lang w:eastAsia="ru-RU"/>
              </w:rPr>
            </w:pPr>
            <w:r>
              <w:rPr>
                <w:rFonts w:ascii="Roboto" w:eastAsia="Times New Roman" w:hAnsi="Roboto" w:cs="Times New Roman"/>
                <w:color w:val="000000"/>
                <w:lang w:eastAsia="ru-RU"/>
              </w:rPr>
              <w:t>1</w:t>
            </w:r>
            <w:r w:rsidR="00B77FAA">
              <w:rPr>
                <w:rFonts w:ascii="Roboto" w:eastAsia="Times New Roman" w:hAnsi="Roboto" w:cs="Times New Roman"/>
                <w:color w:val="000000"/>
                <w:lang w:eastAsia="ru-RU"/>
              </w:rPr>
              <w:t>4</w:t>
            </w:r>
            <w:r w:rsidRPr="00F77409">
              <w:rPr>
                <w:rFonts w:ascii="inherit" w:eastAsia="Times New Roman" w:hAnsi="inherit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 баллов</w:t>
            </w:r>
          </w:p>
        </w:tc>
        <w:tc>
          <w:tcPr>
            <w:tcW w:w="993" w:type="pct"/>
          </w:tcPr>
          <w:p w:rsidR="009D2A34" w:rsidRDefault="009D2A3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1.Увеличение направлений воспитательной работы, привлечение большего количества учащихся, педагогов, родителей к реализации воспитательных задач. </w:t>
            </w:r>
          </w:p>
          <w:p w:rsidR="009D2A34" w:rsidRDefault="009D2A34" w:rsidP="009D2A3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2.Создание </w:t>
            </w:r>
            <w:proofErr w:type="gramStart"/>
            <w:r>
              <w:rPr>
                <w:sz w:val="23"/>
                <w:szCs w:val="23"/>
              </w:rPr>
              <w:t>ученического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медиацентра</w:t>
            </w:r>
            <w:proofErr w:type="spellEnd"/>
            <w:r>
              <w:rPr>
                <w:sz w:val="23"/>
                <w:szCs w:val="23"/>
              </w:rPr>
              <w:t xml:space="preserve"> на базе школы, с возможным привлечением специалистов из организаций социальных партнеров. </w:t>
            </w:r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3484" w:type="pct"/>
          </w:tcPr>
          <w:p w:rsidR="009D2A34" w:rsidRDefault="009D2A34" w:rsidP="00F77409">
            <w:pP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7409">
              <w:rPr>
                <w:rFonts w:ascii="inherit" w:eastAsia="Times New Roman" w:hAnsi="inherit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 </w:t>
            </w:r>
            <w:r>
              <w:rPr>
                <w:rFonts w:ascii="inherit" w:eastAsia="Times New Roman" w:hAnsi="inherit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В 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школе сформированы единые подходы к организации и контролю горячего питания (единое меню, родительский контроль)</w:t>
            </w:r>
            <w:proofErr w:type="gramStart"/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бучающиеся обеспечены горячим питанием 100%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>Активно ведется просветительская деятельность по зд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оровому образу жизни, регулярно 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проводятся акции и внеклассные мероприятия, направленные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на профилактику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, 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наркомании.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ботает спортивный клуб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Спортивные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 игры</w:t>
            </w: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». </w:t>
            </w:r>
          </w:p>
          <w:p w:rsidR="009D2A34" w:rsidRPr="00F77409" w:rsidRDefault="009D2A34" w:rsidP="00F7740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 xml:space="preserve">В школе разработана и реализуется Программа </w:t>
            </w:r>
            <w:proofErr w:type="spellStart"/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здоровьесбережения</w:t>
            </w:r>
            <w:proofErr w:type="spellEnd"/>
            <w:r w:rsidRPr="00F77409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  <w:p w:rsidR="009D2A34" w:rsidRPr="00F77409" w:rsidRDefault="00B77FAA" w:rsidP="00F77409">
            <w:pPr>
              <w:shd w:val="clear" w:color="auto" w:fill="FFFFFF"/>
              <w:spacing w:line="360" w:lineRule="atLeast"/>
              <w:textAlignment w:val="baseline"/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14</w:t>
            </w:r>
            <w:r w:rsidR="009D2A34" w:rsidRPr="00F77409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 баллов</w:t>
            </w:r>
          </w:p>
        </w:tc>
        <w:tc>
          <w:tcPr>
            <w:tcW w:w="993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Расширить спектр</w:t>
            </w:r>
            <w:r>
              <w:rPr>
                <w:rFonts w:ascii="Roboto" w:hAnsi="Roboto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br/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спортивных секций в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рамках работы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школьного спортивного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клуба.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2.Увеличить долю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обучающихся, имеющих знак ГТО.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3. Принимать активное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>участие в массовых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физкультурно-спортивных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мероприятиях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муниципального и</w:t>
            </w:r>
            <w:r w:rsidRPr="00F77409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регионального уровня.</w:t>
            </w:r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3484" w:type="pct"/>
          </w:tcPr>
          <w:p w:rsidR="009D2A34" w:rsidRDefault="009D2A34" w:rsidP="005A3D1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 образовательной организации реализуется дополнительная общеобразовате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льная программа по 1 направлению техническая).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Работает школьный театр, школьный музей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</w:p>
          <w:p w:rsidR="009D2A34" w:rsidRPr="004C22F1" w:rsidRDefault="00B77FAA" w:rsidP="005A3D1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13</w:t>
            </w:r>
            <w:r w:rsidR="009D2A34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баллов</w:t>
            </w:r>
          </w:p>
        </w:tc>
        <w:tc>
          <w:tcPr>
            <w:tcW w:w="993" w:type="pct"/>
          </w:tcPr>
          <w:p w:rsidR="009D2A34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Увеличить число дополнительных образовательных программ.</w:t>
            </w:r>
          </w:p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Привлекать учащихся к участию в олимпиадном движении, конкурсах и смотрах.</w:t>
            </w:r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3484" w:type="pct"/>
          </w:tcPr>
          <w:p w:rsidR="009D2A34" w:rsidRPr="005A3D1E" w:rsidRDefault="009D2A34" w:rsidP="005A3D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В школе реализуется календарный план </w:t>
            </w:r>
            <w:proofErr w:type="spellStart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профориентационной</w:t>
            </w:r>
            <w:proofErr w:type="spellEnd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работы, утверждена программа работы с родителями. Регулярно проводятся классные часы </w:t>
            </w:r>
            <w:proofErr w:type="spellStart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профориентационной</w:t>
            </w:r>
            <w:proofErr w:type="spellEnd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направленности, тематические экскурсии для обучающихся 1-9</w:t>
            </w:r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  <w:t>классов. Реализуется проект «Россия  - мои горизонты</w:t>
            </w:r>
            <w:proofErr w:type="gramStart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» –, </w:t>
            </w:r>
            <w:proofErr w:type="gramEnd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организуются встречи с интересными людьми различных профессий. Ведется </w:t>
            </w:r>
            <w:proofErr w:type="spellStart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профориентационная</w:t>
            </w:r>
            <w:proofErr w:type="spellEnd"/>
            <w:r w:rsidRPr="005A3D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 диагностика обучающихся 7-9 классов классными руководителями.</w:t>
            </w:r>
          </w:p>
          <w:p w:rsidR="009D2A34" w:rsidRPr="0075658D" w:rsidRDefault="00B77FAA" w:rsidP="005A3D1E">
            <w:pPr>
              <w:shd w:val="clear" w:color="auto" w:fill="FFFFFF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  <w:r w:rsidR="009D2A34" w:rsidRPr="005A3D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баллов</w:t>
            </w:r>
          </w:p>
        </w:tc>
        <w:tc>
          <w:tcPr>
            <w:tcW w:w="993" w:type="pct"/>
          </w:tcPr>
          <w:p w:rsidR="009D2A34" w:rsidRDefault="009D2A3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Выполнение методических рекомендаций по развитию магистрального направления</w:t>
            </w:r>
            <w:proofErr w:type="gramStart"/>
            <w:r>
              <w:rPr>
                <w:sz w:val="23"/>
                <w:szCs w:val="23"/>
              </w:rPr>
              <w:t xml:space="preserve"> .</w:t>
            </w:r>
            <w:proofErr w:type="gramEnd"/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484" w:type="pct"/>
          </w:tcPr>
          <w:p w:rsidR="009D2A34" w:rsidRPr="005A3D1E" w:rsidRDefault="009D2A34" w:rsidP="005A3D1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В школе разработано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еди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ное штатное расписание. В школе работает методическая служба.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В школе разработано Положение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наставничестве, Положение о распределении стимулирующей части фонда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оплаты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труда.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Ежегодно педагоги школы принимают участие и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становятся лауреатами конкурсов профессионального мастерства различного уровня. </w:t>
            </w:r>
          </w:p>
          <w:p w:rsidR="009D2A34" w:rsidRPr="005A3D1E" w:rsidRDefault="00B77FAA" w:rsidP="00B77FA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41</w:t>
            </w:r>
            <w:r w:rsidR="009D2A34"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балл</w:t>
            </w:r>
          </w:p>
        </w:tc>
        <w:tc>
          <w:tcPr>
            <w:tcW w:w="993" w:type="pct"/>
          </w:tcPr>
          <w:p w:rsidR="009D2A34" w:rsidRPr="004C22F1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Создать условия для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активного и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результативного участия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педагогов в конкурсах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профессионального</w:t>
            </w:r>
            <w:r w:rsidRPr="004C22F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мастерства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для систематического повышения уровня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профмастерства</w:t>
            </w:r>
            <w:proofErr w:type="spellEnd"/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3484" w:type="pct"/>
          </w:tcPr>
          <w:p w:rsidR="009D2A34" w:rsidRDefault="009D2A34" w:rsidP="005A3D1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 В школе разработаны локальные акты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организации психолого-педагогического сопровождения участников образовательных отношений: Положение о психолого-педагогическом консилиуме,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Положение о Совете профилактики, Положение о службе медиации.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 xml:space="preserve">Регулярно проводится психологическое консультирование сетевым психологом, которым проводится диагностика </w:t>
            </w:r>
            <w:proofErr w:type="gramStart"/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обучающихся</w:t>
            </w:r>
            <w:proofErr w:type="gramEnd"/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, профилактическая работа, направленная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сохранение и укрепление психологическог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 здоровья обучающихся. В школе оборудован игровой кабинет для учащихся.</w:t>
            </w:r>
          </w:p>
          <w:p w:rsidR="009D2A34" w:rsidRPr="005A3D1E" w:rsidRDefault="009D2A34" w:rsidP="005A3D1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Ежегодно обучающиеся 7-9 классов участвуют в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социально-психологическом тестировании, по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результатам которого ведется профилактическая работа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обучающимися и их родителями.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10</w:t>
            </w:r>
            <w:r w:rsidRPr="005A3D1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балл</w:t>
            </w:r>
            <w:r w:rsidR="00B77FAA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ов</w:t>
            </w:r>
            <w:proofErr w:type="gramEnd"/>
          </w:p>
        </w:tc>
        <w:tc>
          <w:tcPr>
            <w:tcW w:w="993" w:type="pct"/>
          </w:tcPr>
          <w:p w:rsidR="009D2A34" w:rsidRDefault="009D2A34" w:rsidP="0075658D">
            <w:pPr>
              <w:widowControl w:val="0"/>
              <w:spacing w:line="276" w:lineRule="auto"/>
              <w:jc w:val="both"/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Оборудовать</w:t>
            </w: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дополнительные зоны</w:t>
            </w: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отдыха для</w:t>
            </w: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обучающихся и</w:t>
            </w:r>
            <w:r w:rsidRPr="004C22F1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педагогов.</w:t>
            </w:r>
          </w:p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2A34" w:rsidRPr="0075658D" w:rsidTr="001151C2">
        <w:tc>
          <w:tcPr>
            <w:tcW w:w="116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07" w:type="pct"/>
          </w:tcPr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3484" w:type="pct"/>
          </w:tcPr>
          <w:p w:rsidR="009D2A34" w:rsidRPr="004C22F1" w:rsidRDefault="009D2A34" w:rsidP="004C22F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О</w:t>
            </w:r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t>бразовательное учреждение имеет в наличии кабинет информатики с выходом в сеть Интернет. 100% учебных</w:t>
            </w:r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  <w:lang w:eastAsia="ru-RU"/>
              </w:rPr>
              <w:br/>
              <w:t>кабинетов оснащены средствами отображения информации. </w:t>
            </w:r>
          </w:p>
          <w:p w:rsidR="009D2A34" w:rsidRPr="004C22F1" w:rsidRDefault="009D2A34" w:rsidP="004C22F1">
            <w:pPr>
              <w:shd w:val="clear" w:color="auto" w:fill="FFFFFF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Отдельные управленческие решения переносятся в цифровое образовательное пространство: электронный документооборот (СБИС), сбор данных по итогам проведенных процедур внутренней и внешней оценки качества образования (ФИС ОКО)</w:t>
            </w:r>
            <w:proofErr w:type="gramStart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,с</w:t>
            </w:r>
            <w:proofErr w:type="gramEnd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оставление расписания, ведение электронных журналов и дневников.</w:t>
            </w:r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br/>
            </w:r>
            <w:proofErr w:type="gramStart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подключена к высокоскоростному </w:t>
            </w:r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интернету с фильтрацией трафика, обеспечен беспроводной доступ к сети Интернет.</w:t>
            </w:r>
            <w:proofErr w:type="gramEnd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br/>
              <w:t>На базе ИКОП «</w:t>
            </w:r>
            <w:proofErr w:type="spellStart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Сферум</w:t>
            </w:r>
            <w:proofErr w:type="spellEnd"/>
            <w:r w:rsidRPr="004C22F1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» созданы методические сообщества </w:t>
            </w:r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учителей, чат для родителей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 xml:space="preserve"> чаты классов.</w:t>
            </w:r>
          </w:p>
          <w:p w:rsidR="009D2A34" w:rsidRPr="004C22F1" w:rsidRDefault="009D2A34" w:rsidP="004C22F1">
            <w:pPr>
              <w:shd w:val="clear" w:color="auto" w:fill="FFFFFF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14</w:t>
            </w:r>
            <w:r w:rsidRPr="004C22F1">
              <w:rPr>
                <w:rFonts w:ascii="Times New Roman" w:eastAsia="Times New Roman" w:hAnsi="Times New Roman" w:cs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 xml:space="preserve"> баллов</w:t>
            </w:r>
          </w:p>
          <w:p w:rsidR="009D2A34" w:rsidRPr="0075658D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pct"/>
          </w:tcPr>
          <w:p w:rsidR="009D2A34" w:rsidRDefault="009D2A3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1.</w:t>
            </w:r>
            <w:r w:rsidRPr="004C22F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Зарегистрироваться в ФГИС «Моя школа» и использовать в</w:t>
            </w:r>
            <w:r w:rsidRPr="004C22F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образовательном процессе.</w:t>
            </w:r>
            <w:r w:rsidRPr="004C22F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2. Усовершенствовать системы электронного</w:t>
            </w:r>
            <w:r w:rsidRPr="004C22F1"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br/>
              <w:t>документооборота</w:t>
            </w:r>
          </w:p>
          <w:p w:rsidR="009D2A34" w:rsidRDefault="009D2A3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 xml:space="preserve">3. Реализация модели « </w:t>
            </w:r>
            <w:proofErr w:type="gramStart"/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Школа полного дня</w:t>
            </w:r>
            <w:proofErr w:type="gramEnd"/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»</w:t>
            </w:r>
          </w:p>
          <w:p w:rsidR="009D2A34" w:rsidRPr="004C22F1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4. Создание управляющего совета школы</w:t>
            </w:r>
          </w:p>
        </w:tc>
      </w:tr>
    </w:tbl>
    <w:p w:rsidR="00070C5E" w:rsidRPr="00EC551C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825B2" w:rsidRPr="00EC551C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Результаты </w:t>
      </w:r>
      <w:r w:rsidR="007C3589" w:rsidRPr="00EC55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проблемно ориентированного анализа</w:t>
      </w:r>
      <w:r w:rsidR="00070C5E" w:rsidRPr="00EC55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7C3589" w:rsidRPr="00EC55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f0"/>
        <w:tblW w:w="5000" w:type="pct"/>
        <w:tblLook w:val="04A0"/>
      </w:tblPr>
      <w:tblGrid>
        <w:gridCol w:w="4959"/>
        <w:gridCol w:w="2469"/>
        <w:gridCol w:w="2490"/>
        <w:gridCol w:w="2777"/>
        <w:gridCol w:w="2657"/>
      </w:tblGrid>
      <w:tr w:rsidR="001825B2" w:rsidRPr="0060772E" w:rsidTr="00A55DA6">
        <w:tc>
          <w:tcPr>
            <w:tcW w:w="1623" w:type="pct"/>
            <w:vMerge w:val="restart"/>
            <w:vAlign w:val="center"/>
          </w:tcPr>
          <w:p w:rsidR="001825B2" w:rsidRPr="0060772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92" w:type="pct"/>
            <w:gridSpan w:val="2"/>
            <w:vAlign w:val="center"/>
          </w:tcPr>
          <w:p w:rsidR="001825B2" w:rsidRPr="0060772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785" w:type="pct"/>
            <w:gridSpan w:val="2"/>
            <w:vAlign w:val="center"/>
          </w:tcPr>
          <w:p w:rsidR="001825B2" w:rsidRPr="0060772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60772E" w:rsidTr="00A55DA6">
        <w:tc>
          <w:tcPr>
            <w:tcW w:w="1623" w:type="pct"/>
            <w:vMerge/>
            <w:vAlign w:val="center"/>
          </w:tcPr>
          <w:p w:rsidR="001825B2" w:rsidRPr="0060772E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2" w:type="pct"/>
            <w:vAlign w:val="center"/>
          </w:tcPr>
          <w:p w:rsidR="001825B2" w:rsidRPr="0060772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80" w:type="pct"/>
            <w:vAlign w:val="center"/>
          </w:tcPr>
          <w:p w:rsidR="001825B2" w:rsidRPr="0060772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1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60772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7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60772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9D2A34" w:rsidRPr="0060772E" w:rsidTr="00A55DA6">
        <w:tc>
          <w:tcPr>
            <w:tcW w:w="1623" w:type="pct"/>
          </w:tcPr>
          <w:p w:rsidR="009D2A34" w:rsidRPr="0060772E" w:rsidRDefault="009D2A34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12" w:type="pct"/>
          </w:tcPr>
          <w:p w:rsidR="009D2A34" w:rsidRPr="0060772E" w:rsidRDefault="009D2A3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федеральных рабочих программ по предметам</w:t>
            </w:r>
          </w:p>
        </w:tc>
        <w:tc>
          <w:tcPr>
            <w:tcW w:w="780" w:type="pct"/>
          </w:tcPr>
          <w:p w:rsidR="009D2A34" w:rsidRPr="0060772E" w:rsidRDefault="005415D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реализуется углубленное изучение предметов, сетевая форма обучения</w:t>
            </w:r>
          </w:p>
        </w:tc>
        <w:tc>
          <w:tcPr>
            <w:tcW w:w="912" w:type="pct"/>
          </w:tcPr>
          <w:p w:rsidR="009D2A34" w:rsidRPr="0060772E" w:rsidRDefault="009D2A34">
            <w:pPr>
              <w:pStyle w:val="Default"/>
            </w:pPr>
            <w:r w:rsidRPr="0060772E">
              <w:t xml:space="preserve">реализация технологий/средств электронного обучения и дистанционных образовательных технологий </w:t>
            </w:r>
          </w:p>
        </w:tc>
        <w:tc>
          <w:tcPr>
            <w:tcW w:w="873" w:type="pct"/>
          </w:tcPr>
          <w:p w:rsidR="009D2A34" w:rsidRPr="0060772E" w:rsidRDefault="009D2A34">
            <w:pPr>
              <w:pStyle w:val="Default"/>
            </w:pPr>
            <w:r w:rsidRPr="0060772E">
              <w:t xml:space="preserve">Отсутствие мотивации (низкая мотивация) на получение высоких результатов ГИА; увеличение доли: семей с низким образовательным </w:t>
            </w:r>
            <w:r w:rsidRPr="0060772E">
              <w:lastRenderedPageBreak/>
              <w:t xml:space="preserve">уровнем, малообеспеченных семей, неполных семей </w:t>
            </w:r>
          </w:p>
        </w:tc>
      </w:tr>
      <w:tr w:rsidR="00A55DA6" w:rsidRPr="0060772E" w:rsidTr="00A55DA6">
        <w:tc>
          <w:tcPr>
            <w:tcW w:w="1623" w:type="pct"/>
          </w:tcPr>
          <w:p w:rsidR="00A55DA6" w:rsidRPr="0060772E" w:rsidRDefault="00A55DA6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812" w:type="pct"/>
          </w:tcPr>
          <w:p w:rsidR="00A55DA6" w:rsidRPr="0060772E" w:rsidRDefault="00A55D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рабочей программы воспитания</w:t>
            </w:r>
            <w:r w:rsidR="005415DC"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наличие первичного отделения « Движения первых»</w:t>
            </w:r>
          </w:p>
        </w:tc>
        <w:tc>
          <w:tcPr>
            <w:tcW w:w="780" w:type="pct"/>
          </w:tcPr>
          <w:p w:rsidR="00A55DA6" w:rsidRPr="0060772E" w:rsidRDefault="00A55DA6" w:rsidP="00A55DA6">
            <w:pPr>
              <w:pStyle w:val="Default"/>
            </w:pPr>
            <w:r w:rsidRPr="0060772E">
              <w:t>Неоднородность условий семейного воспитания</w:t>
            </w:r>
            <w:proofErr w:type="gramStart"/>
            <w:r w:rsidRPr="0060772E">
              <w:t xml:space="preserve"> </w:t>
            </w:r>
            <w:r w:rsidR="005415DC" w:rsidRPr="0060772E">
              <w:t>,</w:t>
            </w:r>
            <w:proofErr w:type="gramEnd"/>
            <w:r w:rsidR="005415DC" w:rsidRPr="0060772E">
              <w:t xml:space="preserve"> отсутствие советника директора по воспитанию</w:t>
            </w:r>
          </w:p>
        </w:tc>
        <w:tc>
          <w:tcPr>
            <w:tcW w:w="912" w:type="pct"/>
          </w:tcPr>
          <w:p w:rsidR="00A55DA6" w:rsidRPr="0060772E" w:rsidRDefault="00A55DA6">
            <w:pPr>
              <w:pStyle w:val="Default"/>
            </w:pPr>
            <w:r w:rsidRPr="0060772E">
              <w:t>План воспитательной работы</w:t>
            </w:r>
          </w:p>
        </w:tc>
        <w:tc>
          <w:tcPr>
            <w:tcW w:w="873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Перераспределение  приоритетов в общечеловеческих ценностях, педагогическая несостоятельность части родителей, увеличение числа детей, имеющих риски учебной </w:t>
            </w:r>
            <w:proofErr w:type="spellStart"/>
            <w:r w:rsidRPr="0060772E">
              <w:t>неуспешности</w:t>
            </w:r>
            <w:proofErr w:type="spellEnd"/>
            <w:r w:rsidRPr="0060772E">
              <w:t xml:space="preserve"> </w:t>
            </w:r>
          </w:p>
        </w:tc>
      </w:tr>
      <w:tr w:rsidR="00A55DA6" w:rsidRPr="0060772E" w:rsidTr="00A55DA6">
        <w:tc>
          <w:tcPr>
            <w:tcW w:w="1623" w:type="pct"/>
          </w:tcPr>
          <w:p w:rsidR="00A55DA6" w:rsidRPr="0060772E" w:rsidRDefault="00A55DA6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12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Единые подходы к организации и контролю горячего питания </w:t>
            </w:r>
          </w:p>
        </w:tc>
        <w:tc>
          <w:tcPr>
            <w:tcW w:w="780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Нарушение режима питания, принципов Здорового питания учащимися вне стен школы </w:t>
            </w:r>
          </w:p>
        </w:tc>
        <w:tc>
          <w:tcPr>
            <w:tcW w:w="912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Организация </w:t>
            </w:r>
            <w:proofErr w:type="gramStart"/>
            <w:r w:rsidRPr="0060772E">
              <w:t>просветительской</w:t>
            </w:r>
            <w:proofErr w:type="gramEnd"/>
            <w:r w:rsidRPr="0060772E">
              <w:t xml:space="preserve"> деятельности по ЗОЖ, профилактика вредных привычек диверсификация деятельности ШСК </w:t>
            </w:r>
          </w:p>
        </w:tc>
        <w:tc>
          <w:tcPr>
            <w:tcW w:w="873" w:type="pct"/>
          </w:tcPr>
          <w:p w:rsidR="00A55DA6" w:rsidRPr="0060772E" w:rsidRDefault="00A55DA6">
            <w:pPr>
              <w:pStyle w:val="Default"/>
            </w:pPr>
            <w:proofErr w:type="gramStart"/>
            <w:r w:rsidRPr="0060772E">
              <w:t>Рост хронических заболеваний</w:t>
            </w:r>
            <w:proofErr w:type="gramEnd"/>
            <w:r w:rsidRPr="0060772E">
              <w:t xml:space="preserve"> у детей и подростков </w:t>
            </w:r>
          </w:p>
        </w:tc>
      </w:tr>
      <w:tr w:rsidR="00A55DA6" w:rsidRPr="0060772E" w:rsidTr="00A55DA6">
        <w:tc>
          <w:tcPr>
            <w:tcW w:w="1623" w:type="pct"/>
          </w:tcPr>
          <w:p w:rsidR="00A55DA6" w:rsidRPr="0060772E" w:rsidRDefault="00A55DA6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12" w:type="pct"/>
          </w:tcPr>
          <w:p w:rsidR="00A55DA6" w:rsidRPr="0060772E" w:rsidRDefault="00A55D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возможностей центра « Точка роста»</w:t>
            </w:r>
          </w:p>
        </w:tc>
        <w:tc>
          <w:tcPr>
            <w:tcW w:w="780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Дополнительные общеобразовательные программы; участие обучающихся в конкурсах, фестивалях, олимпиадах, конференциях </w:t>
            </w:r>
          </w:p>
        </w:tc>
        <w:tc>
          <w:tcPr>
            <w:tcW w:w="912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Использование сетевого взаимодействия </w:t>
            </w:r>
          </w:p>
        </w:tc>
        <w:tc>
          <w:tcPr>
            <w:tcW w:w="873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Низкая активность учащихся </w:t>
            </w:r>
          </w:p>
        </w:tc>
      </w:tr>
      <w:tr w:rsidR="00A55DA6" w:rsidRPr="0060772E" w:rsidTr="00A55DA6">
        <w:tc>
          <w:tcPr>
            <w:tcW w:w="1623" w:type="pct"/>
          </w:tcPr>
          <w:p w:rsidR="00A55DA6" w:rsidRPr="0060772E" w:rsidRDefault="00A55DA6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812" w:type="pct"/>
          </w:tcPr>
          <w:p w:rsidR="00A55DA6" w:rsidRPr="0060772E" w:rsidRDefault="00A55D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плана </w:t>
            </w:r>
            <w:proofErr w:type="spellStart"/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</w:p>
        </w:tc>
        <w:tc>
          <w:tcPr>
            <w:tcW w:w="780" w:type="pct"/>
          </w:tcPr>
          <w:p w:rsidR="00A55DA6" w:rsidRPr="0060772E" w:rsidRDefault="00A55DA6">
            <w:pPr>
              <w:pStyle w:val="Default"/>
            </w:pPr>
            <w:r w:rsidRPr="0060772E">
              <w:t xml:space="preserve">Нет участия школы в проекте «Билет в будущее» </w:t>
            </w:r>
          </w:p>
        </w:tc>
        <w:tc>
          <w:tcPr>
            <w:tcW w:w="912" w:type="pct"/>
          </w:tcPr>
          <w:p w:rsidR="00A55DA6" w:rsidRPr="0060772E" w:rsidRDefault="00A55DA6">
            <w:pPr>
              <w:pStyle w:val="Default"/>
            </w:pPr>
            <w:r w:rsidRPr="0060772E">
              <w:t>Жизненные/</w:t>
            </w:r>
            <w:proofErr w:type="spellStart"/>
            <w:proofErr w:type="gramStart"/>
            <w:r w:rsidRPr="0060772E">
              <w:t>про-изводственные</w:t>
            </w:r>
            <w:proofErr w:type="spellEnd"/>
            <w:proofErr w:type="gramEnd"/>
            <w:r w:rsidRPr="0060772E">
              <w:t xml:space="preserve"> задачи </w:t>
            </w:r>
          </w:p>
        </w:tc>
        <w:tc>
          <w:tcPr>
            <w:tcW w:w="873" w:type="pct"/>
          </w:tcPr>
          <w:p w:rsidR="00A55DA6" w:rsidRPr="0060772E" w:rsidRDefault="00A55DA6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мотивация</w:t>
            </w:r>
          </w:p>
        </w:tc>
      </w:tr>
      <w:tr w:rsidR="005415DC" w:rsidRPr="0060772E" w:rsidTr="00A55DA6">
        <w:tc>
          <w:tcPr>
            <w:tcW w:w="1623" w:type="pct"/>
          </w:tcPr>
          <w:p w:rsidR="005415DC" w:rsidRPr="0060772E" w:rsidRDefault="005415D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12" w:type="pct"/>
          </w:tcPr>
          <w:p w:rsidR="005415DC" w:rsidRPr="0060772E" w:rsidRDefault="005415DC">
            <w:pPr>
              <w:pStyle w:val="Default"/>
            </w:pPr>
            <w:r w:rsidRPr="0060772E">
              <w:t xml:space="preserve">Организация методического </w:t>
            </w:r>
            <w:r w:rsidRPr="0060772E">
              <w:lastRenderedPageBreak/>
              <w:t xml:space="preserve">сопровождения педагогических работников </w:t>
            </w:r>
          </w:p>
        </w:tc>
        <w:tc>
          <w:tcPr>
            <w:tcW w:w="780" w:type="pct"/>
          </w:tcPr>
          <w:p w:rsidR="005415DC" w:rsidRPr="0060772E" w:rsidRDefault="005415DC">
            <w:pPr>
              <w:pStyle w:val="Default"/>
            </w:pPr>
            <w:r w:rsidRPr="0060772E">
              <w:lastRenderedPageBreak/>
              <w:t xml:space="preserve">Участие педагогов в конкурсном </w:t>
            </w:r>
            <w:r w:rsidRPr="0060772E">
              <w:lastRenderedPageBreak/>
              <w:t xml:space="preserve">движении </w:t>
            </w:r>
          </w:p>
        </w:tc>
        <w:tc>
          <w:tcPr>
            <w:tcW w:w="912" w:type="pct"/>
          </w:tcPr>
          <w:p w:rsidR="005415DC" w:rsidRPr="0060772E" w:rsidRDefault="005415D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Профессиональные сообщества педагогов</w:t>
            </w:r>
          </w:p>
        </w:tc>
        <w:tc>
          <w:tcPr>
            <w:tcW w:w="873" w:type="pct"/>
          </w:tcPr>
          <w:p w:rsidR="005415DC" w:rsidRPr="0060772E" w:rsidRDefault="005415DC">
            <w:pPr>
              <w:pStyle w:val="Default"/>
            </w:pPr>
            <w:r w:rsidRPr="0060772E">
              <w:t xml:space="preserve">Дефицит отдельных групп педагогических </w:t>
            </w:r>
            <w:r w:rsidRPr="0060772E">
              <w:lastRenderedPageBreak/>
              <w:t xml:space="preserve">кадров </w:t>
            </w:r>
          </w:p>
        </w:tc>
      </w:tr>
      <w:tr w:rsidR="005415DC" w:rsidRPr="0060772E" w:rsidTr="00A55DA6">
        <w:tc>
          <w:tcPr>
            <w:tcW w:w="1623" w:type="pct"/>
          </w:tcPr>
          <w:p w:rsidR="005415DC" w:rsidRPr="0060772E" w:rsidRDefault="005415D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812" w:type="pct"/>
          </w:tcPr>
          <w:p w:rsidR="005415DC" w:rsidRPr="0060772E" w:rsidRDefault="005415DC">
            <w:pPr>
              <w:pStyle w:val="Default"/>
            </w:pPr>
            <w:r w:rsidRPr="0060772E">
              <w:t>Наличие</w:t>
            </w:r>
            <w:r w:rsidR="00B77FAA">
              <w:t xml:space="preserve"> педагога-психолога  в образова</w:t>
            </w:r>
            <w:r w:rsidRPr="0060772E">
              <w:t xml:space="preserve">тельной организации </w:t>
            </w:r>
          </w:p>
        </w:tc>
        <w:tc>
          <w:tcPr>
            <w:tcW w:w="780" w:type="pct"/>
          </w:tcPr>
          <w:p w:rsidR="005415DC" w:rsidRPr="0060772E" w:rsidRDefault="005415DC">
            <w:pPr>
              <w:pStyle w:val="Default"/>
            </w:pPr>
            <w:r w:rsidRPr="0060772E">
              <w:t>Отсутствие дефектолога, логопеда</w:t>
            </w:r>
          </w:p>
        </w:tc>
        <w:tc>
          <w:tcPr>
            <w:tcW w:w="912" w:type="pct"/>
          </w:tcPr>
          <w:p w:rsidR="005415DC" w:rsidRPr="0060772E" w:rsidRDefault="0060772E">
            <w:pPr>
              <w:pStyle w:val="Default"/>
            </w:pPr>
            <w:r w:rsidRPr="0060772E">
              <w:t>реализация технологий/средств электронного обучения и дистанционных образовательных технологий</w:t>
            </w:r>
          </w:p>
        </w:tc>
        <w:tc>
          <w:tcPr>
            <w:tcW w:w="873" w:type="pct"/>
          </w:tcPr>
          <w:p w:rsidR="005415DC" w:rsidRPr="0060772E" w:rsidRDefault="0060772E">
            <w:pPr>
              <w:pStyle w:val="Default"/>
            </w:pPr>
            <w:r w:rsidRPr="0060772E">
              <w:t>Недоверие родительского сообщества</w:t>
            </w:r>
          </w:p>
        </w:tc>
      </w:tr>
      <w:tr w:rsidR="005415DC" w:rsidRPr="0060772E" w:rsidTr="00A55DA6">
        <w:tc>
          <w:tcPr>
            <w:tcW w:w="1623" w:type="pct"/>
          </w:tcPr>
          <w:p w:rsidR="005415DC" w:rsidRPr="0060772E" w:rsidRDefault="005415D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12" w:type="pct"/>
          </w:tcPr>
          <w:p w:rsidR="005415DC" w:rsidRPr="0060772E" w:rsidRDefault="0060772E">
            <w:pPr>
              <w:pStyle w:val="Default"/>
            </w:pPr>
            <w:r w:rsidRPr="0060772E">
              <w:t>Высокоскоростной Интернет, безопасный доступ к сети</w:t>
            </w:r>
          </w:p>
        </w:tc>
        <w:tc>
          <w:tcPr>
            <w:tcW w:w="780" w:type="pct"/>
          </w:tcPr>
          <w:p w:rsidR="0060772E" w:rsidRPr="0060772E" w:rsidRDefault="005415DC">
            <w:pPr>
              <w:pStyle w:val="Default"/>
            </w:pPr>
            <w:r w:rsidRPr="0060772E">
              <w:t>Использование ФГИС «</w:t>
            </w:r>
            <w:proofErr w:type="gramStart"/>
            <w:r w:rsidRPr="0060772E">
              <w:t>Моя</w:t>
            </w:r>
            <w:proofErr w:type="gramEnd"/>
            <w:r w:rsidRPr="0060772E">
              <w:t xml:space="preserve"> </w:t>
            </w:r>
            <w:proofErr w:type="spellStart"/>
            <w:r w:rsidRPr="0060772E">
              <w:t>щкола</w:t>
            </w:r>
            <w:proofErr w:type="spellEnd"/>
            <w:r w:rsidRPr="0060772E">
              <w:t xml:space="preserve">» </w:t>
            </w:r>
            <w:r w:rsidR="0060772E" w:rsidRPr="0060772E">
              <w:t>на недостаточном уровне</w:t>
            </w:r>
          </w:p>
          <w:p w:rsidR="0060772E" w:rsidRPr="0060772E" w:rsidRDefault="0060772E" w:rsidP="00607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5DC" w:rsidRPr="0060772E" w:rsidRDefault="005415DC" w:rsidP="0060772E">
            <w:pPr>
              <w:rPr>
                <w:sz w:val="24"/>
                <w:szCs w:val="24"/>
              </w:rPr>
            </w:pPr>
          </w:p>
        </w:tc>
        <w:tc>
          <w:tcPr>
            <w:tcW w:w="912" w:type="pct"/>
          </w:tcPr>
          <w:p w:rsidR="005415DC" w:rsidRPr="0060772E" w:rsidRDefault="006077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коллегиальных органов управления, совета школы</w:t>
            </w:r>
          </w:p>
        </w:tc>
        <w:tc>
          <w:tcPr>
            <w:tcW w:w="873" w:type="pct"/>
          </w:tcPr>
          <w:p w:rsidR="005415DC" w:rsidRPr="0060772E" w:rsidRDefault="005415DC" w:rsidP="0060772E">
            <w:pPr>
              <w:pStyle w:val="Default"/>
            </w:pPr>
            <w:r w:rsidRPr="0060772E">
              <w:t xml:space="preserve">низкая активность педагогов в сетевых сообществах 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tbl>
      <w:tblPr>
        <w:tblStyle w:val="af0"/>
        <w:tblW w:w="15417" w:type="dxa"/>
        <w:tblLook w:val="04A0"/>
      </w:tblPr>
      <w:tblGrid>
        <w:gridCol w:w="10031"/>
        <w:gridCol w:w="5386"/>
      </w:tblGrid>
      <w:tr w:rsidR="0060772E" w:rsidTr="00D76429">
        <w:tc>
          <w:tcPr>
            <w:tcW w:w="15417" w:type="dxa"/>
            <w:gridSpan w:val="2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Магистральное направление «Знание»/ Образовательный процесс</w:t>
            </w:r>
          </w:p>
        </w:tc>
      </w:tr>
      <w:tr w:rsidR="0060772E" w:rsidTr="00D76429">
        <w:tc>
          <w:tcPr>
            <w:tcW w:w="10031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в профессиональном самоопределении </w:t>
            </w:r>
          </w:p>
        </w:tc>
        <w:tc>
          <w:tcPr>
            <w:tcW w:w="5386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Протоколы родительских собраний </w:t>
            </w:r>
          </w:p>
        </w:tc>
      </w:tr>
      <w:tr w:rsidR="0060772E" w:rsidTr="00D76429">
        <w:tc>
          <w:tcPr>
            <w:tcW w:w="10031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условий для реализации ООП в сетевой форме: выявление дефицитов, заключение сетевых договоров, мониторинг </w:t>
            </w:r>
          </w:p>
        </w:tc>
        <w:tc>
          <w:tcPr>
            <w:tcW w:w="5386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договор </w:t>
            </w:r>
          </w:p>
        </w:tc>
      </w:tr>
      <w:tr w:rsidR="0060772E" w:rsidTr="00D76429">
        <w:tc>
          <w:tcPr>
            <w:tcW w:w="10031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систематической подготовки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 участию в </w:t>
            </w:r>
          </w:p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олимпиадном движении на всех уровнях от </w:t>
            </w:r>
            <w:proofErr w:type="gramStart"/>
            <w:r>
              <w:rPr>
                <w:sz w:val="28"/>
                <w:szCs w:val="28"/>
              </w:rPr>
              <w:t>школьного</w:t>
            </w:r>
            <w:proofErr w:type="gramEnd"/>
            <w:r>
              <w:rPr>
                <w:sz w:val="28"/>
                <w:szCs w:val="28"/>
              </w:rPr>
              <w:t xml:space="preserve"> до всероссийского </w:t>
            </w:r>
          </w:p>
        </w:tc>
        <w:tc>
          <w:tcPr>
            <w:tcW w:w="5386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</w:t>
            </w:r>
          </w:p>
        </w:tc>
      </w:tr>
      <w:tr w:rsidR="0060772E" w:rsidTr="00D76429">
        <w:tc>
          <w:tcPr>
            <w:tcW w:w="1003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593"/>
              <w:gridCol w:w="222"/>
            </w:tblGrid>
            <w:tr w:rsidR="0060772E" w:rsidRPr="0060772E">
              <w:trPr>
                <w:trHeight w:val="683"/>
              </w:trPr>
              <w:tc>
                <w:tcPr>
                  <w:tcW w:w="0" w:type="auto"/>
                </w:tcPr>
                <w:p w:rsidR="0060772E" w:rsidRPr="0060772E" w:rsidRDefault="0060772E" w:rsidP="006077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0772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Организация систематического повышения квалификации педагогов по вопросам профессионального развития и совершенствования </w:t>
                  </w:r>
                </w:p>
                <w:p w:rsidR="0060772E" w:rsidRPr="0060772E" w:rsidRDefault="0060772E" w:rsidP="006077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0772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профессиональных компетенций педагогических работников в части обучения и воспитания </w:t>
                  </w:r>
                  <w:proofErr w:type="gramStart"/>
                  <w:r w:rsidRPr="0060772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обучающимися</w:t>
                  </w:r>
                  <w:proofErr w:type="gramEnd"/>
                  <w:r w:rsidRPr="0060772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 ОВЗ, с инвалидностью </w:t>
                  </w:r>
                </w:p>
              </w:tc>
              <w:tc>
                <w:tcPr>
                  <w:tcW w:w="0" w:type="auto"/>
                </w:tcPr>
                <w:p w:rsidR="0060772E" w:rsidRPr="0060772E" w:rsidRDefault="0060772E" w:rsidP="006077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60772E" w:rsidRDefault="0060772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 w:rsidRPr="0060772E">
              <w:rPr>
                <w:sz w:val="28"/>
                <w:szCs w:val="28"/>
              </w:rPr>
              <w:t>График курсовой подготовки</w:t>
            </w:r>
          </w:p>
        </w:tc>
      </w:tr>
    </w:tbl>
    <w:tbl>
      <w:tblPr>
        <w:tblW w:w="15417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992"/>
        <w:gridCol w:w="425"/>
      </w:tblGrid>
      <w:tr w:rsidR="0060772E" w:rsidTr="00D76429">
        <w:trPr>
          <w:trHeight w:val="125"/>
        </w:trPr>
        <w:tc>
          <w:tcPr>
            <w:tcW w:w="14992" w:type="dxa"/>
            <w:tcBorders>
              <w:left w:val="single" w:sz="4" w:space="0" w:color="auto"/>
              <w:bottom w:val="single" w:sz="4" w:space="0" w:color="auto"/>
            </w:tcBorders>
          </w:tcPr>
          <w:p w:rsidR="0060772E" w:rsidRDefault="0060772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Магистральное направление «Здоровье»/ Создание условий для занятий физической культурой и спортом </w:t>
            </w:r>
          </w:p>
        </w:tc>
        <w:tc>
          <w:tcPr>
            <w:tcW w:w="42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772E" w:rsidRDefault="0060772E">
            <w:pPr>
              <w:rPr>
                <w:sz w:val="28"/>
                <w:szCs w:val="28"/>
              </w:rPr>
            </w:pPr>
          </w:p>
        </w:tc>
      </w:tr>
    </w:tbl>
    <w:tbl>
      <w:tblPr>
        <w:tblStyle w:val="af0"/>
        <w:tblW w:w="15417" w:type="dxa"/>
        <w:tblLayout w:type="fixed"/>
        <w:tblLook w:val="04A0"/>
      </w:tblPr>
      <w:tblGrid>
        <w:gridCol w:w="10031"/>
        <w:gridCol w:w="34"/>
        <w:gridCol w:w="5352"/>
      </w:tblGrid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 </w:t>
            </w:r>
            <w:proofErr w:type="gramEnd"/>
          </w:p>
        </w:tc>
        <w:tc>
          <w:tcPr>
            <w:tcW w:w="5386" w:type="dxa"/>
            <w:gridSpan w:val="2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договор </w:t>
            </w: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Привлечение обучающихся к участию в массовых физкультурно-спортивных мероприятиях </w:t>
            </w:r>
            <w:proofErr w:type="gramEnd"/>
          </w:p>
        </w:tc>
        <w:tc>
          <w:tcPr>
            <w:tcW w:w="5386" w:type="dxa"/>
            <w:gridSpan w:val="2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</w:t>
            </w:r>
          </w:p>
        </w:tc>
      </w:tr>
      <w:tr w:rsidR="00D76429" w:rsidTr="00D76429">
        <w:tc>
          <w:tcPr>
            <w:tcW w:w="15417" w:type="dxa"/>
            <w:gridSpan w:val="3"/>
          </w:tcPr>
          <w:p w:rsidR="00D76429" w:rsidRPr="0060772E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Магистральное направление «Творчество»/ Развитие талантов </w:t>
            </w: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сетевой формы реализации программ дополнительного  образования. Проведение мониторинга ресурсов внешней среды для реализации программ дополнительного образования </w:t>
            </w:r>
          </w:p>
        </w:tc>
        <w:tc>
          <w:tcPr>
            <w:tcW w:w="5386" w:type="dxa"/>
            <w:gridSpan w:val="2"/>
          </w:tcPr>
          <w:p w:rsidR="00D76429" w:rsidRPr="0060772E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Локальный акт</w:t>
            </w: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Разработка локального нормативного акта, регламентирующего мониторинг интересов обучающихся (предусмотреть наличие разделов: диагностика, учет результатов диагностики, мероприятия по сопровождению и развитии </w:t>
            </w:r>
            <w:proofErr w:type="gramEnd"/>
          </w:p>
        </w:tc>
        <w:tc>
          <w:tcPr>
            <w:tcW w:w="5386" w:type="dxa"/>
            <w:gridSpan w:val="2"/>
          </w:tcPr>
          <w:p w:rsidR="00D76429" w:rsidRPr="0060772E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</w:t>
            </w: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и функционирование </w:t>
            </w:r>
            <w:proofErr w:type="gramStart"/>
            <w:r>
              <w:rPr>
                <w:sz w:val="28"/>
                <w:szCs w:val="28"/>
              </w:rPr>
              <w:t>школьного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медиацентра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  <w:gridSpan w:val="2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Локальный акт </w:t>
            </w:r>
          </w:p>
        </w:tc>
      </w:tr>
      <w:tr w:rsidR="00D76429" w:rsidTr="00D76429">
        <w:tc>
          <w:tcPr>
            <w:tcW w:w="15417" w:type="dxa"/>
            <w:gridSpan w:val="3"/>
          </w:tcPr>
          <w:p w:rsidR="00D76429" w:rsidRPr="0060772E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Магистральное направление «Воспитание»/ Организация </w:t>
            </w:r>
            <w:proofErr w:type="gramStart"/>
            <w:r>
              <w:rPr>
                <w:b/>
                <w:bCs/>
                <w:sz w:val="28"/>
                <w:szCs w:val="28"/>
              </w:rPr>
              <w:t>воспитательной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деятельности </w:t>
            </w:r>
          </w:p>
        </w:tc>
      </w:tr>
      <w:tr w:rsidR="00D76429" w:rsidTr="00D76429">
        <w:tc>
          <w:tcPr>
            <w:tcW w:w="1003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593"/>
              <w:gridCol w:w="236"/>
            </w:tblGrid>
            <w:tr w:rsidR="00D76429" w:rsidRPr="00D76429" w:rsidTr="00D76429">
              <w:trPr>
                <w:trHeight w:val="497"/>
              </w:trPr>
              <w:tc>
                <w:tcPr>
                  <w:tcW w:w="9593" w:type="dxa"/>
                </w:tcPr>
                <w:p w:rsidR="00D76429" w:rsidRPr="00D76429" w:rsidRDefault="00D76429" w:rsidP="00D764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642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Обеспечение повышения квалификации педагогических работников по вопросам организации краеведческой деятельности и школьного туризма </w:t>
                  </w:r>
                </w:p>
              </w:tc>
              <w:tc>
                <w:tcPr>
                  <w:tcW w:w="222" w:type="dxa"/>
                </w:tcPr>
                <w:p w:rsidR="00D76429" w:rsidRPr="00D76429" w:rsidRDefault="00D76429" w:rsidP="00D764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76429" w:rsidRPr="0060772E" w:rsidRDefault="00D76429" w:rsidP="006077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  <w:gridSpan w:val="2"/>
          </w:tcPr>
          <w:p w:rsidR="00D76429" w:rsidRPr="0060772E" w:rsidRDefault="00D76429">
            <w:pPr>
              <w:pStyle w:val="Default"/>
              <w:rPr>
                <w:sz w:val="28"/>
                <w:szCs w:val="28"/>
              </w:rPr>
            </w:pPr>
            <w:r w:rsidRPr="00D76429">
              <w:rPr>
                <w:sz w:val="28"/>
                <w:szCs w:val="28"/>
              </w:rPr>
              <w:t>График курсовой подготовки</w:t>
            </w:r>
          </w:p>
        </w:tc>
      </w:tr>
      <w:tr w:rsidR="00D76429" w:rsidTr="00D76429">
        <w:tc>
          <w:tcPr>
            <w:tcW w:w="15417" w:type="dxa"/>
            <w:gridSpan w:val="3"/>
          </w:tcPr>
          <w:p w:rsidR="00D76429" w:rsidRDefault="00D76429" w:rsidP="00D76429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Магистральное направление «Профориентация»/ Сопровождение выбора профессии </w:t>
            </w:r>
          </w:p>
          <w:p w:rsidR="00D76429" w:rsidRPr="00D76429" w:rsidRDefault="00D76429">
            <w:pPr>
              <w:pStyle w:val="Default"/>
              <w:rPr>
                <w:sz w:val="28"/>
                <w:szCs w:val="28"/>
              </w:rPr>
            </w:pP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Включение в план </w:t>
            </w:r>
            <w:proofErr w:type="spellStart"/>
            <w:r>
              <w:rPr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sz w:val="28"/>
                <w:szCs w:val="28"/>
              </w:rPr>
              <w:t xml:space="preserve"> работы участия в профессиональных пробах на региональных площадках региона, в проекте «Первая профессия» </w:t>
            </w:r>
          </w:p>
        </w:tc>
        <w:tc>
          <w:tcPr>
            <w:tcW w:w="5386" w:type="dxa"/>
            <w:gridSpan w:val="2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</w:t>
            </w:r>
            <w:proofErr w:type="spellStart"/>
            <w:r>
              <w:rPr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sz w:val="28"/>
                <w:szCs w:val="28"/>
              </w:rPr>
              <w:t xml:space="preserve"> работы </w:t>
            </w:r>
          </w:p>
        </w:tc>
      </w:tr>
      <w:tr w:rsidR="00D76429" w:rsidTr="00D76429">
        <w:trPr>
          <w:trHeight w:val="585"/>
        </w:trPr>
        <w:tc>
          <w:tcPr>
            <w:tcW w:w="15417" w:type="dxa"/>
            <w:gridSpan w:val="3"/>
            <w:tcBorders>
              <w:bottom w:val="single" w:sz="4" w:space="0" w:color="auto"/>
            </w:tcBorders>
          </w:tcPr>
          <w:p w:rsidR="00D76429" w:rsidRPr="00D76429" w:rsidRDefault="00D76429">
            <w:pPr>
              <w:pStyle w:val="Default"/>
              <w:rPr>
                <w:sz w:val="28"/>
                <w:szCs w:val="28"/>
              </w:rPr>
            </w:pPr>
            <w:r w:rsidRPr="00D76429">
              <w:rPr>
                <w:b/>
                <w:bCs/>
                <w:sz w:val="28"/>
                <w:szCs w:val="28"/>
              </w:rPr>
              <w:t>Магистральное направление «Учитель. Школьная команда»/ Методическое сопровождение педагогических кадров. Система наставничества</w:t>
            </w:r>
          </w:p>
        </w:tc>
      </w:tr>
      <w:tr w:rsidR="00D76429" w:rsidTr="00D76429">
        <w:trPr>
          <w:trHeight w:val="1335"/>
        </w:trPr>
        <w:tc>
          <w:tcPr>
            <w:tcW w:w="1541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923"/>
              <w:gridCol w:w="4678"/>
              <w:gridCol w:w="236"/>
            </w:tblGrid>
            <w:tr w:rsidR="00D76429" w:rsidRPr="00D76429" w:rsidTr="00D76429">
              <w:trPr>
                <w:trHeight w:val="683"/>
              </w:trPr>
              <w:tc>
                <w:tcPr>
                  <w:tcW w:w="9923" w:type="dxa"/>
                  <w:tcBorders>
                    <w:right w:val="single" w:sz="4" w:space="0" w:color="auto"/>
                  </w:tcBorders>
                </w:tcPr>
                <w:p w:rsidR="00D76429" w:rsidRPr="00D76429" w:rsidRDefault="00D76429" w:rsidP="00D764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76429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профессиональных программ педагогического образования </w:t>
                  </w:r>
                </w:p>
              </w:tc>
              <w:tc>
                <w:tcPr>
                  <w:tcW w:w="4678" w:type="dxa"/>
                  <w:tcBorders>
                    <w:left w:val="single" w:sz="4" w:space="0" w:color="auto"/>
                  </w:tcBorders>
                </w:tcPr>
                <w:p w:rsidR="00D76429" w:rsidRDefault="00D76429" w:rsidP="00D7642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Составление графика повышения квалификации </w:t>
                  </w:r>
                </w:p>
                <w:p w:rsidR="00D76429" w:rsidRPr="00D76429" w:rsidRDefault="00D76429" w:rsidP="00D764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:rsidR="00D76429" w:rsidRPr="00D76429" w:rsidRDefault="00D76429" w:rsidP="00D7642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D76429" w:rsidRPr="00D76429" w:rsidRDefault="00D76429" w:rsidP="00D76429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76429" w:rsidTr="00D76429">
        <w:tc>
          <w:tcPr>
            <w:tcW w:w="10031" w:type="dxa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мотивации педагога в необходимости участия в конкурсном движении </w:t>
            </w:r>
          </w:p>
        </w:tc>
        <w:tc>
          <w:tcPr>
            <w:tcW w:w="5386" w:type="dxa"/>
            <w:gridSpan w:val="2"/>
          </w:tcPr>
          <w:p w:rsidR="00D76429" w:rsidRDefault="00D7642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Локальный акт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 </w:t>
            </w:r>
          </w:p>
        </w:tc>
      </w:tr>
      <w:tr w:rsidR="00EC551C" w:rsidTr="00EC551C">
        <w:tc>
          <w:tcPr>
            <w:tcW w:w="15417" w:type="dxa"/>
            <w:gridSpan w:val="3"/>
          </w:tcPr>
          <w:p w:rsidR="00EC551C" w:rsidRPr="00EC551C" w:rsidRDefault="00EC551C">
            <w:pPr>
              <w:pStyle w:val="Default"/>
              <w:rPr>
                <w:b/>
                <w:sz w:val="28"/>
                <w:szCs w:val="28"/>
              </w:rPr>
            </w:pPr>
            <w:r w:rsidRPr="00EC551C">
              <w:rPr>
                <w:b/>
                <w:sz w:val="28"/>
                <w:szCs w:val="28"/>
              </w:rPr>
              <w:t>Магистральное направление « Школьный климат»</w:t>
            </w:r>
          </w:p>
        </w:tc>
      </w:tr>
      <w:tr w:rsidR="00D76429" w:rsidTr="00EC551C">
        <w:trPr>
          <w:trHeight w:val="873"/>
        </w:trPr>
        <w:tc>
          <w:tcPr>
            <w:tcW w:w="10031" w:type="dxa"/>
          </w:tcPr>
          <w:p w:rsidR="00D76429" w:rsidRPr="00EC551C" w:rsidRDefault="00EC551C" w:rsidP="00D764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551C">
              <w:rPr>
                <w:rFonts w:ascii="Times New Roman" w:hAnsi="Times New Roman" w:cs="Times New Roman"/>
                <w:sz w:val="28"/>
                <w:szCs w:val="28"/>
              </w:rPr>
              <w:t>Организация сетевой формы работы учителя дефектолога, логопеда, социального педагога</w:t>
            </w:r>
          </w:p>
        </w:tc>
        <w:tc>
          <w:tcPr>
            <w:tcW w:w="5386" w:type="dxa"/>
            <w:gridSpan w:val="2"/>
          </w:tcPr>
          <w:p w:rsidR="00D76429" w:rsidRPr="00D76429" w:rsidRDefault="00EC551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Локальный акт</w:t>
            </w:r>
          </w:p>
        </w:tc>
      </w:tr>
      <w:tr w:rsidR="00EC551C" w:rsidTr="00EC551C">
        <w:tc>
          <w:tcPr>
            <w:tcW w:w="15417" w:type="dxa"/>
            <w:gridSpan w:val="3"/>
          </w:tcPr>
          <w:p w:rsidR="00EC551C" w:rsidRPr="00EC551C" w:rsidRDefault="00EC551C">
            <w:pPr>
              <w:pStyle w:val="Default"/>
              <w:rPr>
                <w:b/>
                <w:sz w:val="28"/>
                <w:szCs w:val="28"/>
              </w:rPr>
            </w:pPr>
            <w:r w:rsidRPr="00EC551C">
              <w:rPr>
                <w:b/>
                <w:sz w:val="28"/>
                <w:szCs w:val="28"/>
              </w:rPr>
              <w:t>Магистральное направление « Образовательная среда»</w:t>
            </w:r>
          </w:p>
        </w:tc>
      </w:tr>
      <w:tr w:rsidR="00EC551C" w:rsidTr="00EC551C">
        <w:tc>
          <w:tcPr>
            <w:tcW w:w="10065" w:type="dxa"/>
            <w:gridSpan w:val="2"/>
            <w:tcBorders>
              <w:right w:val="single" w:sz="4" w:space="0" w:color="auto"/>
            </w:tcBorders>
          </w:tcPr>
          <w:p w:rsidR="00EC551C" w:rsidRPr="000D36EA" w:rsidRDefault="000D36EA">
            <w:pPr>
              <w:pStyle w:val="Default"/>
              <w:rPr>
                <w:sz w:val="28"/>
                <w:szCs w:val="28"/>
              </w:rPr>
            </w:pPr>
            <w:r w:rsidRPr="000D36EA">
              <w:rPr>
                <w:sz w:val="28"/>
                <w:szCs w:val="28"/>
              </w:rPr>
              <w:t>Использование ФГИС « Моя школа»</w:t>
            </w: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EC551C" w:rsidRPr="000D36EA" w:rsidRDefault="000D36EA">
            <w:pPr>
              <w:pStyle w:val="Default"/>
              <w:rPr>
                <w:sz w:val="28"/>
                <w:szCs w:val="28"/>
              </w:rPr>
            </w:pPr>
            <w:r w:rsidRPr="000D36EA">
              <w:rPr>
                <w:sz w:val="28"/>
                <w:szCs w:val="28"/>
              </w:rPr>
              <w:t>Локальный акт</w:t>
            </w:r>
          </w:p>
        </w:tc>
      </w:tr>
      <w:tr w:rsidR="00EC551C" w:rsidTr="00EC551C">
        <w:tc>
          <w:tcPr>
            <w:tcW w:w="10065" w:type="dxa"/>
            <w:gridSpan w:val="2"/>
            <w:tcBorders>
              <w:right w:val="single" w:sz="4" w:space="0" w:color="auto"/>
            </w:tcBorders>
          </w:tcPr>
          <w:p w:rsidR="00EC551C" w:rsidRPr="000D36EA" w:rsidRDefault="000D36EA">
            <w:pPr>
              <w:pStyle w:val="Default"/>
              <w:rPr>
                <w:sz w:val="28"/>
                <w:szCs w:val="28"/>
              </w:rPr>
            </w:pPr>
            <w:r w:rsidRPr="000D36EA">
              <w:rPr>
                <w:sz w:val="28"/>
                <w:szCs w:val="28"/>
              </w:rPr>
              <w:t xml:space="preserve">Реализация </w:t>
            </w:r>
            <w:proofErr w:type="gramStart"/>
            <w:r w:rsidRPr="000D36EA">
              <w:rPr>
                <w:sz w:val="28"/>
                <w:szCs w:val="28"/>
              </w:rPr>
              <w:t>школы полного дня</w:t>
            </w:r>
            <w:proofErr w:type="gramEnd"/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EC551C" w:rsidRPr="000D36EA" w:rsidRDefault="000D36EA">
            <w:pPr>
              <w:pStyle w:val="Default"/>
              <w:rPr>
                <w:sz w:val="28"/>
                <w:szCs w:val="28"/>
              </w:rPr>
            </w:pPr>
            <w:r w:rsidRPr="000D36EA">
              <w:rPr>
                <w:sz w:val="28"/>
                <w:szCs w:val="28"/>
              </w:rPr>
              <w:t>Локальный акт</w:t>
            </w:r>
          </w:p>
        </w:tc>
      </w:tr>
      <w:tr w:rsidR="00EC551C" w:rsidTr="00EC551C">
        <w:tc>
          <w:tcPr>
            <w:tcW w:w="10065" w:type="dxa"/>
            <w:gridSpan w:val="2"/>
            <w:tcBorders>
              <w:right w:val="single" w:sz="4" w:space="0" w:color="auto"/>
            </w:tcBorders>
          </w:tcPr>
          <w:p w:rsidR="00EC551C" w:rsidRPr="00EC551C" w:rsidRDefault="00EC551C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5352" w:type="dxa"/>
            <w:tcBorders>
              <w:left w:val="single" w:sz="4" w:space="0" w:color="auto"/>
            </w:tcBorders>
          </w:tcPr>
          <w:p w:rsidR="00EC551C" w:rsidRPr="00EC551C" w:rsidRDefault="00EC551C">
            <w:pPr>
              <w:pStyle w:val="Default"/>
              <w:rPr>
                <w:b/>
                <w:sz w:val="28"/>
                <w:szCs w:val="28"/>
              </w:rPr>
            </w:pPr>
          </w:p>
        </w:tc>
      </w:tr>
    </w:tbl>
    <w:p w:rsidR="0060772E" w:rsidRPr="007C3589" w:rsidRDefault="0060772E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6EA" w:rsidRDefault="000D36EA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67" w:type="pct"/>
        <w:tblLayout w:type="fixed"/>
        <w:tblLook w:val="04A0"/>
      </w:tblPr>
      <w:tblGrid>
        <w:gridCol w:w="393"/>
        <w:gridCol w:w="1274"/>
        <w:gridCol w:w="1419"/>
        <w:gridCol w:w="2552"/>
        <w:gridCol w:w="1982"/>
        <w:gridCol w:w="709"/>
        <w:gridCol w:w="2698"/>
        <w:gridCol w:w="890"/>
        <w:gridCol w:w="809"/>
        <w:gridCol w:w="1556"/>
        <w:gridCol w:w="1276"/>
      </w:tblGrid>
      <w:tr w:rsidR="002158FD" w:rsidRPr="002158FD" w:rsidTr="007C0EE7">
        <w:trPr>
          <w:trHeight w:val="2684"/>
        </w:trPr>
        <w:tc>
          <w:tcPr>
            <w:tcW w:w="126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409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Магистральное направление, ключевое условие</w:t>
            </w:r>
          </w:p>
        </w:tc>
        <w:tc>
          <w:tcPr>
            <w:tcW w:w="456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Название </w:t>
            </w:r>
            <w:proofErr w:type="spellStart"/>
            <w:r w:rsidRPr="002158FD">
              <w:rPr>
                <w:rFonts w:ascii="Times New Roman" w:eastAsia="Times New Roman" w:hAnsi="Times New Roman" w:cs="Times New Roman"/>
                <w:color w:val="000000" w:themeColor="text1"/>
              </w:rPr>
              <w:t>подпроектов</w:t>
            </w:r>
            <w:proofErr w:type="spellEnd"/>
          </w:p>
        </w:tc>
        <w:tc>
          <w:tcPr>
            <w:tcW w:w="820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Задачи</w:t>
            </w:r>
          </w:p>
        </w:tc>
        <w:tc>
          <w:tcPr>
            <w:tcW w:w="637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</w:t>
            </w:r>
          </w:p>
        </w:tc>
        <w:tc>
          <w:tcPr>
            <w:tcW w:w="228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Сроки реализации</w:t>
            </w:r>
          </w:p>
        </w:tc>
        <w:tc>
          <w:tcPr>
            <w:tcW w:w="867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Перечень мероприятий</w:t>
            </w:r>
          </w:p>
        </w:tc>
        <w:tc>
          <w:tcPr>
            <w:tcW w:w="286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Ресурсное обеспечение</w:t>
            </w:r>
          </w:p>
        </w:tc>
        <w:tc>
          <w:tcPr>
            <w:tcW w:w="260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Руководитель проектной группы</w:t>
            </w:r>
          </w:p>
        </w:tc>
        <w:tc>
          <w:tcPr>
            <w:tcW w:w="500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Целевые индикаторы результативности</w:t>
            </w:r>
          </w:p>
        </w:tc>
        <w:tc>
          <w:tcPr>
            <w:tcW w:w="410" w:type="pct"/>
            <w:textDirection w:val="btLr"/>
            <w:vAlign w:val="center"/>
          </w:tcPr>
          <w:p w:rsidR="00E3729D" w:rsidRPr="002158FD" w:rsidRDefault="00E3729D" w:rsidP="00674C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Система оценки результатов и контроля реализации</w:t>
            </w:r>
          </w:p>
        </w:tc>
      </w:tr>
      <w:tr w:rsidR="002158FD" w:rsidRPr="002158FD" w:rsidTr="007C0EE7">
        <w:tc>
          <w:tcPr>
            <w:tcW w:w="126" w:type="pct"/>
          </w:tcPr>
          <w:p w:rsidR="000D36EA" w:rsidRPr="002158FD" w:rsidRDefault="000D36E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9" w:type="pct"/>
          </w:tcPr>
          <w:p w:rsidR="000D36EA" w:rsidRPr="002158FD" w:rsidRDefault="000D36E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Знание</w:t>
            </w:r>
          </w:p>
        </w:tc>
        <w:tc>
          <w:tcPr>
            <w:tcW w:w="456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Сетевая форма обучения </w:t>
            </w:r>
          </w:p>
        </w:tc>
        <w:tc>
          <w:tcPr>
            <w:tcW w:w="820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Организовать  сетевую форму реализации программ</w:t>
            </w:r>
          </w:p>
        </w:tc>
        <w:tc>
          <w:tcPr>
            <w:tcW w:w="637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Организация сетевой формы реализации программ</w:t>
            </w:r>
          </w:p>
        </w:tc>
        <w:tc>
          <w:tcPr>
            <w:tcW w:w="228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2025-2026</w:t>
            </w:r>
          </w:p>
        </w:tc>
        <w:tc>
          <w:tcPr>
            <w:tcW w:w="867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Выявление организация для заключения договоров; заключение сетевых договоров</w:t>
            </w:r>
          </w:p>
        </w:tc>
        <w:tc>
          <w:tcPr>
            <w:tcW w:w="286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Зам по УВР</w:t>
            </w:r>
          </w:p>
        </w:tc>
        <w:tc>
          <w:tcPr>
            <w:tcW w:w="50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41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Наличие договора</w:t>
            </w:r>
          </w:p>
        </w:tc>
      </w:tr>
      <w:tr w:rsidR="002158FD" w:rsidRPr="002158FD" w:rsidTr="007C0EE7">
        <w:tc>
          <w:tcPr>
            <w:tcW w:w="126" w:type="pct"/>
          </w:tcPr>
          <w:p w:rsidR="000D36EA" w:rsidRPr="002158FD" w:rsidRDefault="000D36E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9" w:type="pct"/>
          </w:tcPr>
          <w:p w:rsidR="000D36EA" w:rsidRPr="002158FD" w:rsidRDefault="000D36E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6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Успех каждого ребенка </w:t>
            </w:r>
          </w:p>
        </w:tc>
        <w:tc>
          <w:tcPr>
            <w:tcW w:w="820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Организовать работу с одаренными детьми</w:t>
            </w:r>
          </w:p>
        </w:tc>
        <w:tc>
          <w:tcPr>
            <w:tcW w:w="637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Участие детей в олимпиадах по предметам</w:t>
            </w:r>
          </w:p>
        </w:tc>
        <w:tc>
          <w:tcPr>
            <w:tcW w:w="228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2025 </w:t>
            </w:r>
          </w:p>
        </w:tc>
        <w:tc>
          <w:tcPr>
            <w:tcW w:w="867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Разработка плана работы, подбор методической литературы, мониторингов;</w:t>
            </w:r>
          </w:p>
          <w:p w:rsidR="000D36EA" w:rsidRPr="002158FD" w:rsidRDefault="00E64D3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Подготовка учащихся к олимпиадам</w:t>
            </w:r>
          </w:p>
        </w:tc>
        <w:tc>
          <w:tcPr>
            <w:tcW w:w="286" w:type="pct"/>
          </w:tcPr>
          <w:p w:rsidR="000D36EA" w:rsidRPr="002158FD" w:rsidRDefault="000D36EA" w:rsidP="000D36EA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Интернет</w:t>
            </w:r>
          </w:p>
        </w:tc>
        <w:tc>
          <w:tcPr>
            <w:tcW w:w="26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Зам по УВР</w:t>
            </w:r>
          </w:p>
        </w:tc>
        <w:tc>
          <w:tcPr>
            <w:tcW w:w="50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План работы</w:t>
            </w:r>
          </w:p>
        </w:tc>
        <w:tc>
          <w:tcPr>
            <w:tcW w:w="410" w:type="pct"/>
          </w:tcPr>
          <w:p w:rsidR="000D36EA" w:rsidRPr="002158FD" w:rsidRDefault="000D36EA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Результаты участия </w:t>
            </w:r>
          </w:p>
        </w:tc>
      </w:tr>
      <w:tr w:rsidR="002158FD" w:rsidRPr="002158FD" w:rsidTr="007C0EE7">
        <w:tc>
          <w:tcPr>
            <w:tcW w:w="12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09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Воспитание</w:t>
            </w:r>
          </w:p>
        </w:tc>
        <w:tc>
          <w:tcPr>
            <w:tcW w:w="456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Школьное краеведение</w:t>
            </w:r>
          </w:p>
        </w:tc>
        <w:tc>
          <w:tcPr>
            <w:tcW w:w="820" w:type="pct"/>
          </w:tcPr>
          <w:p w:rsidR="00E3729D" w:rsidRPr="002158FD" w:rsidRDefault="00E64D33" w:rsidP="00E64D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Повышение квалификации педагогических работников по вопросам организации краеведческой деятельности и школьного туризма </w:t>
            </w:r>
          </w:p>
        </w:tc>
        <w:tc>
          <w:tcPr>
            <w:tcW w:w="637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Реализация программ краеведения и школьного туризма</w:t>
            </w:r>
          </w:p>
        </w:tc>
        <w:tc>
          <w:tcPr>
            <w:tcW w:w="228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2025-2026</w:t>
            </w:r>
          </w:p>
        </w:tc>
        <w:tc>
          <w:tcPr>
            <w:tcW w:w="867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График курсовой работы</w:t>
            </w:r>
          </w:p>
        </w:tc>
        <w:tc>
          <w:tcPr>
            <w:tcW w:w="286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ИРО Кировской области</w:t>
            </w:r>
          </w:p>
        </w:tc>
        <w:tc>
          <w:tcPr>
            <w:tcW w:w="260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Зам по УВР</w:t>
            </w:r>
          </w:p>
        </w:tc>
        <w:tc>
          <w:tcPr>
            <w:tcW w:w="500" w:type="pct"/>
          </w:tcPr>
          <w:p w:rsidR="00E3729D" w:rsidRPr="002158FD" w:rsidRDefault="00E64D33" w:rsidP="00E64D3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Реализация программ </w:t>
            </w:r>
            <w:proofErr w:type="gramStart"/>
            <w:r w:rsidRPr="002158FD">
              <w:rPr>
                <w:rFonts w:ascii="Times New Roman" w:hAnsi="Times New Roman" w:cs="Times New Roman"/>
              </w:rPr>
              <w:t>урочной</w:t>
            </w:r>
            <w:proofErr w:type="gramEnd"/>
            <w:r w:rsidRPr="002158FD">
              <w:rPr>
                <w:rFonts w:ascii="Times New Roman" w:hAnsi="Times New Roman" w:cs="Times New Roman"/>
              </w:rPr>
              <w:t xml:space="preserve"> и внеурочной деятельности, дополни тельного образования по краеведению и школьному </w:t>
            </w:r>
            <w:r w:rsidRPr="002158FD">
              <w:rPr>
                <w:rFonts w:ascii="Times New Roman" w:hAnsi="Times New Roman" w:cs="Times New Roman"/>
              </w:rPr>
              <w:lastRenderedPageBreak/>
              <w:t>туризму</w:t>
            </w:r>
          </w:p>
        </w:tc>
        <w:tc>
          <w:tcPr>
            <w:tcW w:w="410" w:type="pct"/>
          </w:tcPr>
          <w:p w:rsidR="00E3729D" w:rsidRPr="002158FD" w:rsidRDefault="00E64D33" w:rsidP="00E64D3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lastRenderedPageBreak/>
              <w:t xml:space="preserve">Реализация программ </w:t>
            </w:r>
            <w:proofErr w:type="gramStart"/>
            <w:r w:rsidRPr="002158FD">
              <w:rPr>
                <w:rFonts w:ascii="Times New Roman" w:hAnsi="Times New Roman" w:cs="Times New Roman"/>
              </w:rPr>
              <w:t>урочной</w:t>
            </w:r>
            <w:proofErr w:type="gramEnd"/>
            <w:r w:rsidRPr="002158FD">
              <w:rPr>
                <w:rFonts w:ascii="Times New Roman" w:hAnsi="Times New Roman" w:cs="Times New Roman"/>
              </w:rPr>
              <w:t xml:space="preserve"> и внеурочной деятельности, дополни тельного образован</w:t>
            </w:r>
            <w:r w:rsidRPr="002158FD">
              <w:rPr>
                <w:rFonts w:ascii="Times New Roman" w:hAnsi="Times New Roman" w:cs="Times New Roman"/>
              </w:rPr>
              <w:lastRenderedPageBreak/>
              <w:t>ия по краеведению и школьному туризму</w:t>
            </w:r>
          </w:p>
        </w:tc>
      </w:tr>
      <w:tr w:rsidR="002158FD" w:rsidRPr="002158FD" w:rsidTr="007C0EE7">
        <w:tc>
          <w:tcPr>
            <w:tcW w:w="12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</w:t>
            </w:r>
          </w:p>
        </w:tc>
        <w:tc>
          <w:tcPr>
            <w:tcW w:w="409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Здоровье</w:t>
            </w:r>
          </w:p>
        </w:tc>
        <w:tc>
          <w:tcPr>
            <w:tcW w:w="456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Спортивное движение</w:t>
            </w:r>
          </w:p>
        </w:tc>
        <w:tc>
          <w:tcPr>
            <w:tcW w:w="820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Организовать  сетевую форму реализации программ </w:t>
            </w:r>
            <w:proofErr w:type="spellStart"/>
            <w:proofErr w:type="gramStart"/>
            <w:r w:rsidRPr="002158FD">
              <w:rPr>
                <w:rFonts w:ascii="Times New Roman" w:hAnsi="Times New Roman" w:cs="Times New Roman"/>
              </w:rPr>
              <w:t>доп</w:t>
            </w:r>
            <w:proofErr w:type="spellEnd"/>
            <w:proofErr w:type="gramEnd"/>
            <w:r w:rsidRPr="002158FD">
              <w:rPr>
                <w:rFonts w:ascii="Times New Roman" w:hAnsi="Times New Roman" w:cs="Times New Roman"/>
              </w:rPr>
              <w:t xml:space="preserve"> образования</w:t>
            </w:r>
          </w:p>
        </w:tc>
        <w:tc>
          <w:tcPr>
            <w:tcW w:w="637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Участие  обучающихся в массовых спортивных мероприятиях</w:t>
            </w:r>
            <w:proofErr w:type="gramEnd"/>
          </w:p>
        </w:tc>
        <w:tc>
          <w:tcPr>
            <w:tcW w:w="228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2025-2027</w:t>
            </w:r>
          </w:p>
        </w:tc>
        <w:tc>
          <w:tcPr>
            <w:tcW w:w="867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Выявление организация для заключения договоров; заключение сетевых договоров</w:t>
            </w:r>
          </w:p>
        </w:tc>
        <w:tc>
          <w:tcPr>
            <w:tcW w:w="28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Учитель физкультуры</w:t>
            </w:r>
          </w:p>
        </w:tc>
        <w:tc>
          <w:tcPr>
            <w:tcW w:w="500" w:type="pct"/>
          </w:tcPr>
          <w:p w:rsidR="00E3729D" w:rsidRPr="002158FD" w:rsidRDefault="00E64D3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договор</w:t>
            </w:r>
          </w:p>
        </w:tc>
        <w:tc>
          <w:tcPr>
            <w:tcW w:w="410" w:type="pct"/>
          </w:tcPr>
          <w:p w:rsidR="00E3729D" w:rsidRPr="002158FD" w:rsidRDefault="00E64D3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Участие  обучающихся в массовых спортивных мероприятиях</w:t>
            </w:r>
            <w:proofErr w:type="gramEnd"/>
          </w:p>
        </w:tc>
      </w:tr>
      <w:tr w:rsidR="002158FD" w:rsidRPr="002158FD" w:rsidTr="007C0EE7">
        <w:tc>
          <w:tcPr>
            <w:tcW w:w="12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9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Творчество</w:t>
            </w:r>
          </w:p>
        </w:tc>
        <w:tc>
          <w:tcPr>
            <w:tcW w:w="456" w:type="pct"/>
          </w:tcPr>
          <w:p w:rsidR="00E3729D" w:rsidRPr="002158FD" w:rsidRDefault="00E64D33" w:rsidP="00E64D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Сетевая форма реализации программ дополнительного образования</w:t>
            </w:r>
          </w:p>
        </w:tc>
        <w:tc>
          <w:tcPr>
            <w:tcW w:w="820" w:type="pct"/>
          </w:tcPr>
          <w:p w:rsidR="00E3729D" w:rsidRPr="002158FD" w:rsidRDefault="00E64D33" w:rsidP="00E64D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Разработка и реализация образовательных программ, реализующихся в сетевой форме</w:t>
            </w:r>
          </w:p>
        </w:tc>
        <w:tc>
          <w:tcPr>
            <w:tcW w:w="637" w:type="pct"/>
          </w:tcPr>
          <w:p w:rsidR="00E3729D" w:rsidRPr="002158FD" w:rsidRDefault="00E64D3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Расширение системы дополнительного образования для развития творческих способностей одаренных детей</w:t>
            </w:r>
          </w:p>
        </w:tc>
        <w:tc>
          <w:tcPr>
            <w:tcW w:w="228" w:type="pct"/>
          </w:tcPr>
          <w:p w:rsidR="00E3729D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2025-2027</w:t>
            </w:r>
          </w:p>
        </w:tc>
        <w:tc>
          <w:tcPr>
            <w:tcW w:w="867" w:type="pct"/>
          </w:tcPr>
          <w:p w:rsidR="00E3729D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Выявление организация для заключения договоров; заключение сетевых договоров </w:t>
            </w:r>
            <w:r w:rsidR="00E64D33" w:rsidRPr="002158FD">
              <w:rPr>
                <w:rFonts w:ascii="Times New Roman" w:hAnsi="Times New Roman" w:cs="Times New Roman"/>
              </w:rPr>
              <w:t>Разработка рабочих программ дополнительного образования</w:t>
            </w:r>
          </w:p>
        </w:tc>
        <w:tc>
          <w:tcPr>
            <w:tcW w:w="28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E3729D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Зам. по воспитательной работе</w:t>
            </w:r>
          </w:p>
        </w:tc>
        <w:tc>
          <w:tcPr>
            <w:tcW w:w="500" w:type="pct"/>
          </w:tcPr>
          <w:p w:rsidR="00E3729D" w:rsidRPr="002158FD" w:rsidRDefault="00F8792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Договор, локальный акт</w:t>
            </w:r>
          </w:p>
        </w:tc>
        <w:tc>
          <w:tcPr>
            <w:tcW w:w="410" w:type="pct"/>
          </w:tcPr>
          <w:p w:rsidR="00E3729D" w:rsidRPr="002158FD" w:rsidRDefault="00F8792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Наличие договора</w:t>
            </w:r>
          </w:p>
        </w:tc>
      </w:tr>
      <w:tr w:rsidR="002158FD" w:rsidRPr="002158FD" w:rsidTr="007C0EE7">
        <w:tc>
          <w:tcPr>
            <w:tcW w:w="126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9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6" w:type="pct"/>
          </w:tcPr>
          <w:p w:rsidR="00F87923" w:rsidRPr="002158FD" w:rsidRDefault="00F87923" w:rsidP="00E64D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Участие в конкурсном движении</w:t>
            </w:r>
          </w:p>
        </w:tc>
        <w:tc>
          <w:tcPr>
            <w:tcW w:w="820" w:type="pct"/>
          </w:tcPr>
          <w:p w:rsidR="00F87923" w:rsidRPr="002158FD" w:rsidRDefault="00F87923" w:rsidP="00E64D3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Организовать работу с одаренными детьми</w:t>
            </w:r>
          </w:p>
        </w:tc>
        <w:tc>
          <w:tcPr>
            <w:tcW w:w="637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Участие детей в конкурсах различного уровня</w:t>
            </w:r>
          </w:p>
        </w:tc>
        <w:tc>
          <w:tcPr>
            <w:tcW w:w="228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2025-2027</w:t>
            </w:r>
          </w:p>
        </w:tc>
        <w:tc>
          <w:tcPr>
            <w:tcW w:w="867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Разработка плана работы, подбор методической литературы, мониторингов;</w:t>
            </w:r>
          </w:p>
          <w:p w:rsidR="00F87923" w:rsidRPr="002158FD" w:rsidRDefault="00F87923" w:rsidP="00F8792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Подготовка учащихся к конкурсам</w:t>
            </w:r>
          </w:p>
        </w:tc>
        <w:tc>
          <w:tcPr>
            <w:tcW w:w="286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Зам по воспитательной работе</w:t>
            </w:r>
          </w:p>
        </w:tc>
        <w:tc>
          <w:tcPr>
            <w:tcW w:w="500" w:type="pct"/>
          </w:tcPr>
          <w:p w:rsidR="00F87923" w:rsidRPr="002158FD" w:rsidRDefault="00F8792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Участие в конкурсах</w:t>
            </w:r>
          </w:p>
        </w:tc>
        <w:tc>
          <w:tcPr>
            <w:tcW w:w="410" w:type="pct"/>
          </w:tcPr>
          <w:p w:rsidR="00F87923" w:rsidRPr="002158FD" w:rsidRDefault="00F87923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Участие в конкурсах</w:t>
            </w:r>
          </w:p>
        </w:tc>
      </w:tr>
      <w:tr w:rsidR="002158FD" w:rsidRPr="002158FD" w:rsidTr="007C0EE7">
        <w:trPr>
          <w:trHeight w:val="495"/>
        </w:trPr>
        <w:tc>
          <w:tcPr>
            <w:tcW w:w="126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9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Профориентация</w:t>
            </w:r>
          </w:p>
        </w:tc>
        <w:tc>
          <w:tcPr>
            <w:tcW w:w="456" w:type="pct"/>
          </w:tcPr>
          <w:p w:rsidR="00F87923" w:rsidRPr="002158FD" w:rsidRDefault="00F8792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Профориентационная</w:t>
            </w:r>
            <w:proofErr w:type="spellEnd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 xml:space="preserve"> работа</w:t>
            </w:r>
          </w:p>
        </w:tc>
        <w:tc>
          <w:tcPr>
            <w:tcW w:w="820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Включить в план </w:t>
            </w:r>
            <w:proofErr w:type="spellStart"/>
            <w:r w:rsidRPr="002158FD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2158FD">
              <w:rPr>
                <w:rFonts w:ascii="Times New Roman" w:hAnsi="Times New Roman" w:cs="Times New Roman"/>
              </w:rPr>
              <w:t xml:space="preserve"> работы участия в профессиональных </w:t>
            </w:r>
            <w:r w:rsidRPr="002158FD">
              <w:rPr>
                <w:rFonts w:ascii="Times New Roman" w:hAnsi="Times New Roman" w:cs="Times New Roman"/>
              </w:rPr>
              <w:lastRenderedPageBreak/>
              <w:t xml:space="preserve">пробах на региональных площадках </w:t>
            </w:r>
          </w:p>
        </w:tc>
        <w:tc>
          <w:tcPr>
            <w:tcW w:w="637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lastRenderedPageBreak/>
              <w:t xml:space="preserve"> Участие в </w:t>
            </w:r>
            <w:proofErr w:type="spellStart"/>
            <w:r w:rsidRPr="002158FD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2158FD">
              <w:rPr>
                <w:rFonts w:ascii="Times New Roman" w:hAnsi="Times New Roman" w:cs="Times New Roman"/>
              </w:rPr>
              <w:t xml:space="preserve"> мероприятиях  региональных </w:t>
            </w:r>
            <w:r w:rsidRPr="002158FD">
              <w:rPr>
                <w:rFonts w:ascii="Times New Roman" w:hAnsi="Times New Roman" w:cs="Times New Roman"/>
              </w:rPr>
              <w:lastRenderedPageBreak/>
              <w:t>площадках</w:t>
            </w:r>
          </w:p>
        </w:tc>
        <w:tc>
          <w:tcPr>
            <w:tcW w:w="228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lastRenderedPageBreak/>
              <w:t>2025-26</w:t>
            </w:r>
          </w:p>
        </w:tc>
        <w:tc>
          <w:tcPr>
            <w:tcW w:w="867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Проведение мониторингов, участие в профессиональных пробах</w:t>
            </w:r>
          </w:p>
        </w:tc>
        <w:tc>
          <w:tcPr>
            <w:tcW w:w="286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0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 xml:space="preserve"> Зам по воспитател</w:t>
            </w:r>
            <w:r w:rsidRPr="002158FD">
              <w:rPr>
                <w:rFonts w:ascii="Times New Roman" w:hAnsi="Times New Roman" w:cs="Times New Roman"/>
              </w:rPr>
              <w:lastRenderedPageBreak/>
              <w:t>ьной работе</w:t>
            </w:r>
          </w:p>
        </w:tc>
        <w:tc>
          <w:tcPr>
            <w:tcW w:w="500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lastRenderedPageBreak/>
              <w:t>План</w:t>
            </w:r>
          </w:p>
        </w:tc>
        <w:tc>
          <w:tcPr>
            <w:tcW w:w="410" w:type="pct"/>
          </w:tcPr>
          <w:p w:rsidR="00F87923" w:rsidRPr="002158FD" w:rsidRDefault="00F87923" w:rsidP="00F87923">
            <w:pPr>
              <w:rPr>
                <w:rFonts w:ascii="Times New Roman" w:hAnsi="Times New Roman" w:cs="Times New Roman"/>
              </w:rPr>
            </w:pPr>
            <w:r w:rsidRPr="002158FD">
              <w:rPr>
                <w:rFonts w:ascii="Times New Roman" w:hAnsi="Times New Roman" w:cs="Times New Roman"/>
              </w:rPr>
              <w:t>Результаты участия в пробах</w:t>
            </w:r>
          </w:p>
        </w:tc>
      </w:tr>
      <w:tr w:rsidR="002158FD" w:rsidRPr="002158FD" w:rsidTr="007C0EE7">
        <w:tc>
          <w:tcPr>
            <w:tcW w:w="12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409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Учитель. Школьная команда</w:t>
            </w:r>
          </w:p>
        </w:tc>
        <w:tc>
          <w:tcPr>
            <w:tcW w:w="456" w:type="pct"/>
          </w:tcPr>
          <w:p w:rsidR="00E3729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Конкурсное движение</w:t>
            </w:r>
          </w:p>
        </w:tc>
        <w:tc>
          <w:tcPr>
            <w:tcW w:w="820" w:type="pct"/>
          </w:tcPr>
          <w:p w:rsidR="00E3729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Повышение мотивации педагога в необходимости участия в конкурсном движении</w:t>
            </w:r>
          </w:p>
        </w:tc>
        <w:tc>
          <w:tcPr>
            <w:tcW w:w="637" w:type="pct"/>
          </w:tcPr>
          <w:p w:rsidR="00E3729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Участие в профессиональных конкурсах</w:t>
            </w:r>
          </w:p>
        </w:tc>
        <w:tc>
          <w:tcPr>
            <w:tcW w:w="228" w:type="pct"/>
          </w:tcPr>
          <w:p w:rsidR="00E3729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2025-2028</w:t>
            </w:r>
          </w:p>
        </w:tc>
        <w:tc>
          <w:tcPr>
            <w:tcW w:w="867" w:type="pct"/>
          </w:tcPr>
          <w:p w:rsidR="00E3729D" w:rsidRPr="002158FD" w:rsidRDefault="002158FD" w:rsidP="002158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Локальный акт о системе материального и нематериального стимулирования участников профессиональных конкурсов</w:t>
            </w:r>
          </w:p>
        </w:tc>
        <w:tc>
          <w:tcPr>
            <w:tcW w:w="286" w:type="pct"/>
          </w:tcPr>
          <w:p w:rsidR="00E3729D" w:rsidRPr="002158F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E3729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500" w:type="pct"/>
          </w:tcPr>
          <w:p w:rsidR="00E3729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конкурсах </w:t>
            </w:r>
          </w:p>
        </w:tc>
        <w:tc>
          <w:tcPr>
            <w:tcW w:w="410" w:type="pct"/>
          </w:tcPr>
          <w:p w:rsidR="00E3729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Результаты участия</w:t>
            </w:r>
          </w:p>
        </w:tc>
      </w:tr>
      <w:tr w:rsidR="002158FD" w:rsidRPr="002158FD" w:rsidTr="007C0EE7">
        <w:tc>
          <w:tcPr>
            <w:tcW w:w="126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9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Школьный климат</w:t>
            </w:r>
          </w:p>
        </w:tc>
        <w:tc>
          <w:tcPr>
            <w:tcW w:w="456" w:type="pct"/>
          </w:tcPr>
          <w:p w:rsid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психологически </w:t>
            </w:r>
            <w:proofErr w:type="spellStart"/>
            <w:r w:rsidRPr="002158FD">
              <w:rPr>
                <w:rFonts w:ascii="Times New Roman" w:hAnsi="Times New Roman" w:cs="Times New Roman"/>
              </w:rPr>
              <w:t>благоприят</w:t>
            </w:r>
            <w:proofErr w:type="spellEnd"/>
          </w:p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158FD">
              <w:rPr>
                <w:rFonts w:ascii="Times New Roman" w:hAnsi="Times New Roman" w:cs="Times New Roman"/>
              </w:rPr>
              <w:t>школьного климата</w:t>
            </w:r>
          </w:p>
        </w:tc>
        <w:tc>
          <w:tcPr>
            <w:tcW w:w="820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создать условия для оказания психолого</w:t>
            </w:r>
            <w:r>
              <w:rPr>
                <w:rFonts w:ascii="Times New Roman" w:hAnsi="Times New Roman" w:cs="Times New Roman"/>
              </w:rPr>
              <w:t>-</w:t>
            </w:r>
            <w:r w:rsidRPr="002158FD">
              <w:rPr>
                <w:rFonts w:ascii="Times New Roman" w:hAnsi="Times New Roman" w:cs="Times New Roman"/>
              </w:rPr>
              <w:t xml:space="preserve">педагогической помощи целевым группам </w:t>
            </w:r>
            <w:proofErr w:type="gramStart"/>
            <w:r w:rsidRPr="002158FD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637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Созданные условия, оказывающие благоприятный клим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т для коллектива</w:t>
            </w:r>
          </w:p>
        </w:tc>
        <w:tc>
          <w:tcPr>
            <w:tcW w:w="228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2028-29</w:t>
            </w:r>
          </w:p>
        </w:tc>
        <w:tc>
          <w:tcPr>
            <w:tcW w:w="867" w:type="pct"/>
          </w:tcPr>
          <w:p w:rsidR="002158FD" w:rsidRPr="002158FD" w:rsidRDefault="002158FD" w:rsidP="001638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Выявление организация для заключения договоров; </w:t>
            </w:r>
          </w:p>
        </w:tc>
        <w:tc>
          <w:tcPr>
            <w:tcW w:w="286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500" w:type="pct"/>
          </w:tcPr>
          <w:p w:rsidR="002158F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Договор</w:t>
            </w:r>
          </w:p>
        </w:tc>
        <w:tc>
          <w:tcPr>
            <w:tcW w:w="410" w:type="pct"/>
          </w:tcPr>
          <w:p w:rsidR="002158F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договор</w:t>
            </w:r>
          </w:p>
        </w:tc>
      </w:tr>
      <w:tr w:rsidR="002158FD" w:rsidRPr="002158FD" w:rsidTr="007C0EE7">
        <w:tc>
          <w:tcPr>
            <w:tcW w:w="126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409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Образовательная среда</w:t>
            </w:r>
          </w:p>
        </w:tc>
        <w:tc>
          <w:tcPr>
            <w:tcW w:w="456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Моя школа</w:t>
            </w:r>
          </w:p>
        </w:tc>
        <w:tc>
          <w:tcPr>
            <w:tcW w:w="820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 xml:space="preserve">Использовать ФГИС « Моя школа» в </w:t>
            </w:r>
            <w:proofErr w:type="gramStart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>учебной</w:t>
            </w:r>
            <w:proofErr w:type="gramEnd"/>
            <w:r w:rsidRPr="002158FD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деятельности</w:t>
            </w:r>
          </w:p>
        </w:tc>
        <w:tc>
          <w:tcPr>
            <w:tcW w:w="637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 xml:space="preserve">использование возможностей федеральной информационно-сервисной платформы цифровой образовательной среды </w:t>
            </w:r>
            <w:proofErr w:type="gramStart"/>
            <w:r w:rsidRPr="002158FD">
              <w:rPr>
                <w:rFonts w:ascii="Times New Roman" w:hAnsi="Times New Roman" w:cs="Times New Roman"/>
              </w:rPr>
              <w:t>в</w:t>
            </w:r>
            <w:proofErr w:type="gramEnd"/>
            <w:r w:rsidRPr="002158FD">
              <w:rPr>
                <w:rFonts w:ascii="Times New Roman" w:hAnsi="Times New Roman" w:cs="Times New Roman"/>
              </w:rPr>
              <w:t xml:space="preserve"> образовательной деятельности</w:t>
            </w:r>
          </w:p>
        </w:tc>
        <w:tc>
          <w:tcPr>
            <w:tcW w:w="228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2025-2028</w:t>
            </w:r>
          </w:p>
        </w:tc>
        <w:tc>
          <w:tcPr>
            <w:tcW w:w="867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Повышение квалифика</w:t>
            </w:r>
            <w:r w:rsidRPr="002158FD">
              <w:rPr>
                <w:rFonts w:ascii="Times New Roman" w:hAnsi="Times New Roman" w:cs="Times New Roman"/>
              </w:rPr>
              <w:t xml:space="preserve">ции педагогов в области современных технологий </w:t>
            </w:r>
            <w:proofErr w:type="spellStart"/>
            <w:r w:rsidRPr="002158FD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2158FD">
              <w:rPr>
                <w:rFonts w:ascii="Times New Roman" w:hAnsi="Times New Roman" w:cs="Times New Roman"/>
              </w:rPr>
              <w:t xml:space="preserve">– </w:t>
            </w:r>
            <w:proofErr w:type="gramStart"/>
            <w:r w:rsidRPr="002158FD">
              <w:rPr>
                <w:rFonts w:ascii="Times New Roman" w:hAnsi="Times New Roman" w:cs="Times New Roman"/>
              </w:rPr>
              <w:t>об</w:t>
            </w:r>
            <w:proofErr w:type="gramEnd"/>
            <w:r w:rsidRPr="002158FD">
              <w:rPr>
                <w:rFonts w:ascii="Times New Roman" w:hAnsi="Times New Roman" w:cs="Times New Roman"/>
              </w:rPr>
              <w:t>учения</w:t>
            </w:r>
          </w:p>
        </w:tc>
        <w:tc>
          <w:tcPr>
            <w:tcW w:w="286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0" w:type="pct"/>
          </w:tcPr>
          <w:p w:rsidR="002158FD" w:rsidRPr="002158FD" w:rsidRDefault="002158F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директор</w:t>
            </w:r>
          </w:p>
        </w:tc>
        <w:tc>
          <w:tcPr>
            <w:tcW w:w="500" w:type="pct"/>
          </w:tcPr>
          <w:p w:rsidR="002158F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hAnsi="Times New Roman" w:cs="Times New Roman"/>
              </w:rPr>
              <w:t>график повышения квалификации педагогических работников</w:t>
            </w:r>
          </w:p>
        </w:tc>
        <w:tc>
          <w:tcPr>
            <w:tcW w:w="410" w:type="pct"/>
          </w:tcPr>
          <w:p w:rsidR="002158FD" w:rsidRPr="002158FD" w:rsidRDefault="002158FD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158FD">
              <w:rPr>
                <w:rFonts w:ascii="Times New Roman" w:eastAsia="Times New Roman" w:hAnsi="Times New Roman" w:cs="Times New Roman"/>
                <w:color w:val="000000"/>
              </w:rPr>
              <w:t>Использование возможностей ЦОС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0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7C0EE7">
        <w:rPr>
          <w:rFonts w:ascii="Times New Roman" w:hAnsi="Times New Roman" w:cs="Times New Roman"/>
          <w:sz w:val="28"/>
          <w:szCs w:val="28"/>
        </w:rPr>
        <w:t xml:space="preserve">1) Обеспечение качества общего и дополнительного образования, соответствующего ФГОС, социальному заказу, возможностям и потребностям </w:t>
      </w:r>
      <w:proofErr w:type="gramStart"/>
      <w:r w:rsidRPr="007C0EE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C0E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C0EE7">
        <w:rPr>
          <w:rFonts w:ascii="Times New Roman" w:hAnsi="Times New Roman" w:cs="Times New Roman"/>
          <w:sz w:val="28"/>
          <w:szCs w:val="28"/>
        </w:rPr>
        <w:t>2) Повышение качества образования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C0EE7">
        <w:rPr>
          <w:rFonts w:ascii="Times New Roman" w:hAnsi="Times New Roman" w:cs="Times New Roman"/>
          <w:sz w:val="28"/>
          <w:szCs w:val="28"/>
        </w:rPr>
        <w:t xml:space="preserve">3) Расширение перечня дополнительных образовательных услуг, предоставляемых </w:t>
      </w:r>
      <w:proofErr w:type="gramStart"/>
      <w:r w:rsidRPr="007C0EE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C0EE7">
        <w:rPr>
          <w:rFonts w:ascii="Times New Roman" w:hAnsi="Times New Roman" w:cs="Times New Roman"/>
          <w:sz w:val="28"/>
          <w:szCs w:val="28"/>
        </w:rPr>
        <w:t xml:space="preserve">. 4) Повышение эффективности системы по работе с одаренными и талантливыми детьми. 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C0EE7">
        <w:rPr>
          <w:rFonts w:ascii="Times New Roman" w:hAnsi="Times New Roman" w:cs="Times New Roman"/>
          <w:sz w:val="28"/>
          <w:szCs w:val="28"/>
        </w:rPr>
        <w:t>5) Готовность выпускников школы к дальнейшему обучению и получению профессии.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C0EE7">
        <w:rPr>
          <w:rFonts w:ascii="Times New Roman" w:hAnsi="Times New Roman" w:cs="Times New Roman"/>
          <w:sz w:val="28"/>
          <w:szCs w:val="28"/>
        </w:rPr>
        <w:t>6) Создание системы выявления, поддержки и развития талантливых детей на различных уровнях обучения в школе.</w:t>
      </w:r>
    </w:p>
    <w:p w:rsidR="007C0EE7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7C0EE7">
        <w:rPr>
          <w:rFonts w:ascii="Times New Roman" w:hAnsi="Times New Roman" w:cs="Times New Roman"/>
          <w:sz w:val="28"/>
          <w:szCs w:val="28"/>
        </w:rPr>
        <w:t>7) Расширение сетевого взаимодействия с социальными партнёрами.</w:t>
      </w:r>
    </w:p>
    <w:p w:rsidR="00C0699E" w:rsidRPr="007C0EE7" w:rsidRDefault="007C0EE7" w:rsidP="007C0EE7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7C0EE7">
        <w:rPr>
          <w:rFonts w:ascii="Times New Roman" w:hAnsi="Times New Roman" w:cs="Times New Roman"/>
          <w:sz w:val="28"/>
          <w:szCs w:val="28"/>
        </w:rPr>
        <w:t xml:space="preserve">8) Повышение профессиональной компетентности педагогов, в том числе в области овладения инновационными образовательными и </w:t>
      </w:r>
      <w:proofErr w:type="spellStart"/>
      <w:r w:rsidRPr="007C0EE7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7C0EE7">
        <w:rPr>
          <w:rFonts w:ascii="Times New Roman" w:hAnsi="Times New Roman" w:cs="Times New Roman"/>
          <w:sz w:val="28"/>
          <w:szCs w:val="28"/>
        </w:rPr>
        <w:t xml:space="preserve"> технологиями за счет прохождения повышения квалификации и переподготовки работников, участия в муниципальных и региональных профессиональных мероприятиях.</w:t>
      </w:r>
      <w:r w:rsidRPr="007C0EE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0EE7" w:rsidRDefault="007C3589" w:rsidP="007C0EE7">
      <w:pPr>
        <w:pStyle w:val="a3"/>
        <w:widowControl w:val="0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0E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937"/>
        <w:gridCol w:w="2697"/>
        <w:gridCol w:w="3529"/>
        <w:gridCol w:w="2490"/>
        <w:gridCol w:w="2699"/>
      </w:tblGrid>
      <w:tr w:rsidR="00E3729D" w:rsidRPr="0075658D" w:rsidTr="00674C2B">
        <w:tc>
          <w:tcPr>
            <w:tcW w:w="1282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674C2B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7C0EE7" w:rsidRDefault="007C0EE7" w:rsidP="007C0E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локальные акты школы</w:t>
            </w:r>
          </w:p>
        </w:tc>
        <w:tc>
          <w:tcPr>
            <w:tcW w:w="1149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811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требуется</w:t>
            </w:r>
          </w:p>
        </w:tc>
        <w:tc>
          <w:tcPr>
            <w:tcW w:w="879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74C2B"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E3729D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кабинетов, аппаратура, мебель</w:t>
            </w:r>
          </w:p>
          <w:p w:rsidR="00DD684D" w:rsidRDefault="00B77FA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Кабинеты «</w:t>
            </w:r>
            <w:r w:rsidR="00DD68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Точка роста»</w:t>
            </w:r>
          </w:p>
          <w:p w:rsidR="00DD684D" w:rsidRDefault="00DD684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Игровой кабинет</w:t>
            </w:r>
          </w:p>
          <w:p w:rsidR="00DD684D" w:rsidRPr="007C0EE7" w:rsidRDefault="00DD684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</w:t>
            </w:r>
          </w:p>
        </w:tc>
        <w:tc>
          <w:tcPr>
            <w:tcW w:w="1149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 в достаточном количестве</w:t>
            </w:r>
          </w:p>
        </w:tc>
        <w:tc>
          <w:tcPr>
            <w:tcW w:w="811" w:type="pct"/>
          </w:tcPr>
          <w:p w:rsidR="00E3729D" w:rsidRPr="007C0EE7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проведение Интернета в библиотеку, учительскую, в технологическую лабораторию</w:t>
            </w:r>
          </w:p>
        </w:tc>
        <w:tc>
          <w:tcPr>
            <w:tcW w:w="879" w:type="pct"/>
          </w:tcPr>
          <w:p w:rsidR="00E3729D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E3729D" w:rsidRPr="0075658D" w:rsidTr="00674C2B">
        <w:tc>
          <w:tcPr>
            <w:tcW w:w="1282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149" w:type="pct"/>
          </w:tcPr>
          <w:p w:rsidR="00E3729D" w:rsidRPr="007C0EE7" w:rsidRDefault="00B77FAA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-4</w:t>
            </w:r>
            <w:r w:rsidR="007C0EE7"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сетевой психолог -1</w:t>
            </w:r>
          </w:p>
        </w:tc>
        <w:tc>
          <w:tcPr>
            <w:tcW w:w="811" w:type="pct"/>
          </w:tcPr>
          <w:p w:rsidR="00DD684D" w:rsidRDefault="007C0EE7" w:rsidP="007C0E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</w:t>
            </w:r>
            <w:proofErr w:type="gramStart"/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дефектолог, учитель- логопед,</w:t>
            </w:r>
          </w:p>
          <w:p w:rsidR="00E3729D" w:rsidRPr="007C0EE7" w:rsidRDefault="007C0EE7" w:rsidP="007C0E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879" w:type="pct"/>
          </w:tcPr>
          <w:p w:rsidR="00E3729D" w:rsidRPr="0075658D" w:rsidRDefault="00E3729D" w:rsidP="008C221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74C2B">
        <w:tc>
          <w:tcPr>
            <w:tcW w:w="1282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 Малмыжского района</w:t>
            </w:r>
          </w:p>
        </w:tc>
        <w:tc>
          <w:tcPr>
            <w:tcW w:w="1149" w:type="pct"/>
          </w:tcPr>
          <w:p w:rsidR="00E3729D" w:rsidRPr="007C0EE7" w:rsidRDefault="007C0EE7" w:rsidP="007C0EE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Предписаний нет</w:t>
            </w:r>
          </w:p>
        </w:tc>
        <w:tc>
          <w:tcPr>
            <w:tcW w:w="811" w:type="pct"/>
          </w:tcPr>
          <w:p w:rsidR="00E3729D" w:rsidRPr="007C0EE7" w:rsidRDefault="007C0EE7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0E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капитальный ремонт</w:t>
            </w:r>
          </w:p>
        </w:tc>
        <w:tc>
          <w:tcPr>
            <w:tcW w:w="879" w:type="pct"/>
          </w:tcPr>
          <w:p w:rsidR="00E3729D" w:rsidRPr="007C0EE7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войти в программу по капремонту</w:t>
            </w:r>
          </w:p>
        </w:tc>
      </w:tr>
      <w:tr w:rsidR="00E3729D" w:rsidRPr="0075658D" w:rsidTr="00674C2B">
        <w:tc>
          <w:tcPr>
            <w:tcW w:w="1282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510"/>
        <w:gridCol w:w="4679"/>
        <w:gridCol w:w="2232"/>
      </w:tblGrid>
      <w:tr w:rsidR="00E3729D" w:rsidRPr="0075658D" w:rsidTr="008C2213">
        <w:tc>
          <w:tcPr>
            <w:tcW w:w="1684" w:type="pct"/>
            <w:vAlign w:val="center"/>
          </w:tcPr>
          <w:p w:rsidR="00E3729D" w:rsidRPr="008C2213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22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245" w:type="pct"/>
            <w:vAlign w:val="center"/>
          </w:tcPr>
          <w:p w:rsidR="00E3729D" w:rsidRPr="008C2213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22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071" w:type="pct"/>
            <w:vAlign w:val="center"/>
          </w:tcPr>
          <w:p w:rsidR="00E3729D" w:rsidRPr="0075658D" w:rsidRDefault="00E3729D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самодиагностики ОО </w:t>
            </w:r>
          </w:p>
        </w:tc>
        <w:tc>
          <w:tcPr>
            <w:tcW w:w="2245" w:type="pct"/>
          </w:tcPr>
          <w:p w:rsidR="008C2213" w:rsidRPr="008C2213" w:rsidRDefault="008C2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 xml:space="preserve">Получены результаты самодиагностики  </w:t>
            </w:r>
          </w:p>
        </w:tc>
        <w:tc>
          <w:tcPr>
            <w:tcW w:w="1071" w:type="pct"/>
          </w:tcPr>
          <w:p w:rsidR="008C2213" w:rsidRDefault="008C2213">
            <w:r w:rsidRPr="00FE072A">
              <w:t xml:space="preserve">1 </w:t>
            </w: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Управленческий анализ результатов самодиагностики школы</w:t>
            </w:r>
          </w:p>
        </w:tc>
        <w:tc>
          <w:tcPr>
            <w:tcW w:w="2245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Отчет о результатах самодиагностики. Аналитическая справка</w:t>
            </w: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Выбор управленческого трека развития школы</w:t>
            </w:r>
          </w:p>
        </w:tc>
        <w:tc>
          <w:tcPr>
            <w:tcW w:w="2245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Составление дорожной карты</w:t>
            </w: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Описание условий перехода на следующий уровень с учётом восьми магистральных направлений развития</w:t>
            </w:r>
          </w:p>
        </w:tc>
        <w:tc>
          <w:tcPr>
            <w:tcW w:w="2245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программ, графика оценочных процедур, индивидуальных программ развития и наставничества</w:t>
            </w: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Построение системы персонифицированного профессионального развития педагогов и руководителей школы, обеспечивающей современную методическую подготовку с нацеленностью на достижение планируемых образовательных результатов</w:t>
            </w:r>
          </w:p>
        </w:tc>
        <w:tc>
          <w:tcPr>
            <w:tcW w:w="2245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Устранение «дефицитных» запросов педагогов и руководителей, построение образовательных и развивающих индивидуальных маршрутов</w:t>
            </w: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213" w:rsidRPr="0075658D" w:rsidTr="008C2213">
        <w:tc>
          <w:tcPr>
            <w:tcW w:w="1684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Формирование предметно-пространственной среды</w:t>
            </w:r>
          </w:p>
        </w:tc>
        <w:tc>
          <w:tcPr>
            <w:tcW w:w="2245" w:type="pct"/>
          </w:tcPr>
          <w:p w:rsidR="008C2213" w:rsidRPr="008C2213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213">
              <w:rPr>
                <w:rFonts w:ascii="Times New Roman" w:hAnsi="Times New Roman" w:cs="Times New Roman"/>
                <w:sz w:val="24"/>
                <w:szCs w:val="24"/>
              </w:rPr>
              <w:t>Пройдены курсы КПК, повышены компетенции</w:t>
            </w: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213" w:rsidRPr="0075658D" w:rsidTr="008C2213">
        <w:tc>
          <w:tcPr>
            <w:tcW w:w="1684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5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213" w:rsidRPr="0075658D" w:rsidTr="008C2213">
        <w:tc>
          <w:tcPr>
            <w:tcW w:w="1684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5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213" w:rsidRPr="0075658D" w:rsidTr="008C2213">
        <w:tc>
          <w:tcPr>
            <w:tcW w:w="1684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5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C2213" w:rsidRPr="0075658D" w:rsidRDefault="008C2213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ayout w:type="fixed"/>
        <w:tblLook w:val="04A0"/>
      </w:tblPr>
      <w:tblGrid>
        <w:gridCol w:w="3369"/>
        <w:gridCol w:w="1843"/>
        <w:gridCol w:w="6"/>
        <w:gridCol w:w="1520"/>
        <w:gridCol w:w="3009"/>
        <w:gridCol w:w="15"/>
        <w:gridCol w:w="1971"/>
        <w:gridCol w:w="12"/>
        <w:gridCol w:w="129"/>
        <w:gridCol w:w="1701"/>
        <w:gridCol w:w="21"/>
        <w:gridCol w:w="1756"/>
      </w:tblGrid>
      <w:tr w:rsidR="00E72FA0" w:rsidRPr="002761F8" w:rsidTr="00E72FA0">
        <w:trPr>
          <w:trHeight w:val="20"/>
        </w:trPr>
        <w:tc>
          <w:tcPr>
            <w:tcW w:w="1097" w:type="pct"/>
            <w:vAlign w:val="center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97" w:type="pct"/>
            <w:gridSpan w:val="3"/>
            <w:vAlign w:val="center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631" w:type="pct"/>
            <w:gridSpan w:val="4"/>
            <w:vAlign w:val="center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03" w:type="pct"/>
            <w:gridSpan w:val="3"/>
            <w:vAlign w:val="center"/>
          </w:tcPr>
          <w:p w:rsidR="007C3589" w:rsidRPr="002761F8" w:rsidRDefault="007C3589" w:rsidP="00674C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572" w:type="pct"/>
            <w:vAlign w:val="center"/>
          </w:tcPr>
          <w:p w:rsidR="007C3589" w:rsidRPr="002761F8" w:rsidRDefault="007C3589" w:rsidP="00674C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2" w:type="pct"/>
            <w:gridSpan w:val="2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95" w:type="pct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985" w:type="pct"/>
            <w:gridSpan w:val="2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646" w:type="pct"/>
            <w:gridSpan w:val="2"/>
          </w:tcPr>
          <w:p w:rsidR="007C3589" w:rsidRPr="002761F8" w:rsidRDefault="007C3589" w:rsidP="00674C2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1F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03" w:type="pct"/>
            <w:gridSpan w:val="3"/>
          </w:tcPr>
          <w:p w:rsidR="007C3589" w:rsidRPr="002761F8" w:rsidRDefault="007C3589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2" w:type="pct"/>
          </w:tcPr>
          <w:p w:rsidR="007C3589" w:rsidRPr="002761F8" w:rsidRDefault="007C3589" w:rsidP="00674C2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418E5" w:rsidRPr="002761F8" w:rsidTr="00E72FA0">
        <w:trPr>
          <w:trHeight w:val="20"/>
        </w:trPr>
        <w:tc>
          <w:tcPr>
            <w:tcW w:w="5000" w:type="pct"/>
            <w:gridSpan w:val="12"/>
            <w:vAlign w:val="center"/>
          </w:tcPr>
          <w:p w:rsidR="00C418E5" w:rsidRPr="002761F8" w:rsidRDefault="00C418E5" w:rsidP="00674C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  <w:proofErr w:type="gramStart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. Проведение самодиагностики образовательной организации, определение уровня соответствия модели «Школа </w:t>
            </w:r>
            <w:proofErr w:type="spellStart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 России»</w:t>
            </w:r>
          </w:p>
        </w:tc>
      </w:tr>
      <w:tr w:rsidR="00E72FA0" w:rsidRPr="002761F8" w:rsidTr="00E72FA0">
        <w:trPr>
          <w:trHeight w:val="1619"/>
        </w:trPr>
        <w:tc>
          <w:tcPr>
            <w:tcW w:w="1097" w:type="pct"/>
          </w:tcPr>
          <w:p w:rsidR="00C418E5" w:rsidRPr="002761F8" w:rsidRDefault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Прохождение самодиагностики в электронном виде. </w:t>
            </w:r>
          </w:p>
        </w:tc>
        <w:tc>
          <w:tcPr>
            <w:tcW w:w="602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495" w:type="pct"/>
          </w:tcPr>
          <w:p w:rsidR="00C418E5" w:rsidRPr="002761F8" w:rsidRDefault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Получены результаты самодиагностики. Изучены рекомендации федерального оператора Проекта </w:t>
            </w:r>
          </w:p>
        </w:tc>
        <w:tc>
          <w:tcPr>
            <w:tcW w:w="646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Графический профиль результата, таблица, рекомендации </w:t>
            </w:r>
          </w:p>
        </w:tc>
        <w:tc>
          <w:tcPr>
            <w:tcW w:w="603" w:type="pct"/>
            <w:gridSpan w:val="3"/>
          </w:tcPr>
          <w:p w:rsidR="00C418E5" w:rsidRPr="002761F8" w:rsidRDefault="00B77F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  <w:tc>
          <w:tcPr>
            <w:tcW w:w="572" w:type="pct"/>
          </w:tcPr>
          <w:p w:rsidR="00C418E5" w:rsidRPr="002761F8" w:rsidRDefault="00B77F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</w:tr>
      <w:tr w:rsidR="00C418E5" w:rsidRPr="002761F8" w:rsidTr="00E72FA0">
        <w:trPr>
          <w:trHeight w:val="20"/>
        </w:trPr>
        <w:tc>
          <w:tcPr>
            <w:tcW w:w="5000" w:type="pct"/>
            <w:gridSpan w:val="12"/>
          </w:tcPr>
          <w:p w:rsidR="00C418E5" w:rsidRPr="002761F8" w:rsidRDefault="00C418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критериев из самодиагностики проекта ШМР, значение которых увеличится в результате успешной реализации задачи 1: «знание», «здоровье», «творчество», «воспитание», «профориентация», «учитель», «школьный климат», «образовательная среда» </w:t>
            </w:r>
          </w:p>
        </w:tc>
      </w:tr>
      <w:tr w:rsidR="00C418E5" w:rsidRPr="002761F8" w:rsidTr="00E72FA0">
        <w:trPr>
          <w:trHeight w:val="20"/>
        </w:trPr>
        <w:tc>
          <w:tcPr>
            <w:tcW w:w="5000" w:type="pct"/>
            <w:gridSpan w:val="12"/>
          </w:tcPr>
          <w:p w:rsidR="00C418E5" w:rsidRPr="002761F8" w:rsidRDefault="00C418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Задача 2. 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 России» 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формирование актива школьной команды (рабочей группы), организация его работы</w:t>
            </w:r>
          </w:p>
        </w:tc>
        <w:tc>
          <w:tcPr>
            <w:tcW w:w="602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95" w:type="pct"/>
          </w:tcPr>
          <w:p w:rsidR="00C418E5" w:rsidRPr="002761F8" w:rsidRDefault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Рабочая группа создана и приступила к выполнению задания.</w:t>
            </w:r>
          </w:p>
        </w:tc>
        <w:tc>
          <w:tcPr>
            <w:tcW w:w="646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3" w:type="pct"/>
            <w:gridSpan w:val="3"/>
          </w:tcPr>
          <w:p w:rsidR="00C418E5" w:rsidRPr="002761F8" w:rsidRDefault="006B026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Кавдырова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Н.Б.</w:t>
            </w:r>
          </w:p>
        </w:tc>
        <w:tc>
          <w:tcPr>
            <w:tcW w:w="572" w:type="pct"/>
          </w:tcPr>
          <w:p w:rsidR="00C418E5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C418E5" w:rsidRPr="002761F8" w:rsidRDefault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Анализ результатов самодиагностики школы в рамках Проекта: достижения, исходный уровень по показателям «Школы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России», проблемы, требующие решения</w:t>
            </w:r>
          </w:p>
        </w:tc>
        <w:tc>
          <w:tcPr>
            <w:tcW w:w="602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95" w:type="pct"/>
          </w:tcPr>
          <w:p w:rsidR="00C418E5" w:rsidRPr="002761F8" w:rsidRDefault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Отчет о результатах самодиагностики</w:t>
            </w:r>
          </w:p>
        </w:tc>
        <w:tc>
          <w:tcPr>
            <w:tcW w:w="646" w:type="pct"/>
            <w:gridSpan w:val="2"/>
          </w:tcPr>
          <w:p w:rsidR="00C418E5" w:rsidRPr="002761F8" w:rsidRDefault="00C418E5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Аналитическая справка</w:t>
            </w:r>
          </w:p>
        </w:tc>
        <w:tc>
          <w:tcPr>
            <w:tcW w:w="603" w:type="pct"/>
            <w:gridSpan w:val="3"/>
          </w:tcPr>
          <w:p w:rsidR="00C418E5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  <w:tc>
          <w:tcPr>
            <w:tcW w:w="572" w:type="pct"/>
          </w:tcPr>
          <w:p w:rsidR="00C418E5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Выявление дефицитов показателей соответствия </w:t>
            </w:r>
            <w:r w:rsidRPr="002761F8">
              <w:rPr>
                <w:rFonts w:ascii="Times New Roman" w:hAnsi="Times New Roman" w:cs="Times New Roman"/>
              </w:rPr>
              <w:lastRenderedPageBreak/>
              <w:t xml:space="preserve">уровню модели «Школы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России»; анализ ресурсов для достижения следующего (повышенного) уровня условий.</w:t>
            </w:r>
          </w:p>
        </w:tc>
        <w:tc>
          <w:tcPr>
            <w:tcW w:w="602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495" w:type="pct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Краткая характеристика мер, реализация которых позволит </w:t>
            </w:r>
            <w:r w:rsidRPr="002761F8">
              <w:rPr>
                <w:rFonts w:ascii="Times New Roman" w:hAnsi="Times New Roman" w:cs="Times New Roman"/>
              </w:rPr>
              <w:lastRenderedPageBreak/>
              <w:t xml:space="preserve">обеспечить соответствие необходимому уровню модели «Школа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России»; выявление, формулирование и письменная фиксация</w:t>
            </w:r>
          </w:p>
        </w:tc>
        <w:tc>
          <w:tcPr>
            <w:tcW w:w="646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lastRenderedPageBreak/>
              <w:t>Аналитическая справка</w:t>
            </w:r>
          </w:p>
        </w:tc>
        <w:tc>
          <w:tcPr>
            <w:tcW w:w="603" w:type="pct"/>
            <w:gridSpan w:val="3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163888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lastRenderedPageBreak/>
              <w:t xml:space="preserve">Разработка «дорожной карты» по повышению уровня соответствия модели «Школы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Минпросвещения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России» рабочей группой</w:t>
            </w:r>
          </w:p>
        </w:tc>
        <w:tc>
          <w:tcPr>
            <w:tcW w:w="602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95" w:type="pct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Разработана дорожная карта</w:t>
            </w:r>
          </w:p>
        </w:tc>
        <w:tc>
          <w:tcPr>
            <w:tcW w:w="646" w:type="pct"/>
            <w:gridSpan w:val="2"/>
          </w:tcPr>
          <w:p w:rsidR="00163888" w:rsidRPr="002761F8" w:rsidRDefault="00163888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Дорожная карта</w:t>
            </w:r>
          </w:p>
        </w:tc>
        <w:tc>
          <w:tcPr>
            <w:tcW w:w="603" w:type="pct"/>
            <w:gridSpan w:val="3"/>
          </w:tcPr>
          <w:p w:rsidR="00163888" w:rsidRPr="002761F8" w:rsidRDefault="00163888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163888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Педагогический совет «Перспективный портрет школы».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Протокол педсовета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Решение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Н.Б.</w:t>
            </w:r>
          </w:p>
        </w:tc>
        <w:tc>
          <w:tcPr>
            <w:tcW w:w="572" w:type="pct"/>
          </w:tcPr>
          <w:p w:rsidR="006B0269" w:rsidRDefault="006B0269">
            <w:r w:rsidRPr="00650F08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Разработка программы развития образовательной организации, согласование с учредителем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Проект программы развития школы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Согласованная и утвержденная программа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6B0269" w:rsidRDefault="006B0269">
            <w:r w:rsidRPr="00650F08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Изучение и постоянный мониторинг мероприятий, реализуемых в рамках Программы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2024-2029 Постоянно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Проведение мониторинга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Результаты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6B0269" w:rsidRDefault="006B0269">
            <w:r w:rsidRPr="00650F08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163888" w:rsidRPr="002761F8" w:rsidTr="00E72FA0">
        <w:trPr>
          <w:trHeight w:val="20"/>
        </w:trPr>
        <w:tc>
          <w:tcPr>
            <w:tcW w:w="5000" w:type="pct"/>
            <w:gridSpan w:val="12"/>
          </w:tcPr>
          <w:p w:rsidR="00163888" w:rsidRPr="002761F8" w:rsidRDefault="001638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Задача 3. </w:t>
            </w:r>
            <w:r w:rsidR="00377035"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условий перехода на следующий уровень соответствия модели «Школа </w:t>
            </w:r>
            <w:proofErr w:type="spellStart"/>
            <w:r w:rsidR="00377035" w:rsidRPr="002761F8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="00377035" w:rsidRPr="002761F8">
              <w:rPr>
                <w:rFonts w:ascii="Times New Roman" w:hAnsi="Times New Roman" w:cs="Times New Roman"/>
                <w:sz w:val="28"/>
                <w:szCs w:val="28"/>
              </w:rPr>
              <w:t xml:space="preserve"> России» с учётом восьми магистральных направлений развития</w:t>
            </w:r>
          </w:p>
        </w:tc>
      </w:tr>
      <w:tr w:rsidR="00FF22E9" w:rsidRPr="002761F8" w:rsidTr="00E72FA0">
        <w:trPr>
          <w:trHeight w:val="20"/>
        </w:trPr>
        <w:tc>
          <w:tcPr>
            <w:tcW w:w="5000" w:type="pct"/>
            <w:gridSpan w:val="12"/>
          </w:tcPr>
          <w:p w:rsidR="00FF22E9" w:rsidRPr="002761F8" w:rsidRDefault="00FF22E9" w:rsidP="00FF22E9">
            <w:pPr>
              <w:tabs>
                <w:tab w:val="left" w:pos="634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t>№1. Знание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Объективная ВСОКО. Выполнение рекомендаций по результатам оценивания (в том числе ВПР)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proofErr w:type="gramStart"/>
            <w:r w:rsidRPr="002761F8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2761F8">
              <w:rPr>
                <w:rFonts w:ascii="Times New Roman" w:hAnsi="Times New Roman" w:cs="Times New Roman"/>
              </w:rPr>
              <w:t xml:space="preserve"> графиком оценочных процедур.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Аналитическая справка</w:t>
            </w:r>
          </w:p>
        </w:tc>
        <w:tc>
          <w:tcPr>
            <w:tcW w:w="603" w:type="pct"/>
            <w:gridSpan w:val="3"/>
          </w:tcPr>
          <w:p w:rsidR="006B0269" w:rsidRDefault="006B0269">
            <w:r w:rsidRPr="00EB4E18">
              <w:rPr>
                <w:rFonts w:ascii="Times New Roman" w:hAnsi="Times New Roman" w:cs="Times New Roman"/>
              </w:rPr>
              <w:t>Кадырова Н.Б</w:t>
            </w:r>
          </w:p>
        </w:tc>
        <w:tc>
          <w:tcPr>
            <w:tcW w:w="572" w:type="pct"/>
          </w:tcPr>
          <w:p w:rsidR="006B0269" w:rsidRDefault="006B0269">
            <w:r w:rsidRPr="006136BE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Развитие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внутришкольной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системы про</w:t>
            </w:r>
            <w:r>
              <w:rPr>
                <w:rFonts w:ascii="Times New Roman" w:hAnsi="Times New Roman" w:cs="Times New Roman"/>
              </w:rPr>
              <w:t>фессионального роста и развития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График повышения квалификации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Документы о повышении квалификации</w:t>
            </w:r>
          </w:p>
        </w:tc>
        <w:tc>
          <w:tcPr>
            <w:tcW w:w="603" w:type="pct"/>
            <w:gridSpan w:val="3"/>
          </w:tcPr>
          <w:p w:rsidR="006B0269" w:rsidRDefault="006B0269">
            <w:r w:rsidRPr="00EB4E18">
              <w:rPr>
                <w:rFonts w:ascii="Times New Roman" w:hAnsi="Times New Roman" w:cs="Times New Roman"/>
              </w:rPr>
              <w:t>Кадырова Н.Б</w:t>
            </w:r>
          </w:p>
        </w:tc>
        <w:tc>
          <w:tcPr>
            <w:tcW w:w="572" w:type="pct"/>
          </w:tcPr>
          <w:p w:rsidR="006B0269" w:rsidRDefault="006B0269">
            <w:r w:rsidRPr="006136BE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Сетевая форма реализации образовательных программ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Организация сетевой формы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Договор</w:t>
            </w:r>
          </w:p>
        </w:tc>
        <w:tc>
          <w:tcPr>
            <w:tcW w:w="603" w:type="pct"/>
            <w:gridSpan w:val="3"/>
          </w:tcPr>
          <w:p w:rsidR="006B0269" w:rsidRDefault="006B0269">
            <w:r w:rsidRPr="00EB4E18">
              <w:rPr>
                <w:rFonts w:ascii="Times New Roman" w:hAnsi="Times New Roman" w:cs="Times New Roman"/>
              </w:rPr>
              <w:t>Кадырова Н.Б</w:t>
            </w:r>
          </w:p>
        </w:tc>
        <w:tc>
          <w:tcPr>
            <w:tcW w:w="572" w:type="pct"/>
          </w:tcPr>
          <w:p w:rsidR="006B0269" w:rsidRDefault="006B0269">
            <w:r w:rsidRPr="006136BE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олимпиадном движении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6B0269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одаренных детей</w:t>
            </w:r>
          </w:p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Планирование работы с </w:t>
            </w:r>
            <w:r>
              <w:rPr>
                <w:rFonts w:ascii="Times New Roman" w:hAnsi="Times New Roman" w:cs="Times New Roman"/>
              </w:rPr>
              <w:lastRenderedPageBreak/>
              <w:t>одаренными детьми</w:t>
            </w:r>
          </w:p>
        </w:tc>
        <w:tc>
          <w:tcPr>
            <w:tcW w:w="646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Участие 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572" w:type="pct"/>
          </w:tcPr>
          <w:p w:rsidR="006B0269" w:rsidRDefault="006B0269">
            <w:r w:rsidRPr="006136BE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F22E9" w:rsidRPr="002761F8" w:rsidTr="00E72FA0">
        <w:trPr>
          <w:trHeight w:val="20"/>
        </w:trPr>
        <w:tc>
          <w:tcPr>
            <w:tcW w:w="5000" w:type="pct"/>
            <w:gridSpan w:val="12"/>
          </w:tcPr>
          <w:p w:rsidR="00FF22E9" w:rsidRPr="002761F8" w:rsidRDefault="00FF22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№2. Воспитание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FF22E9" w:rsidRPr="002761F8" w:rsidRDefault="00FF22E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Участие в реа</w:t>
            </w:r>
            <w:r w:rsidR="00DE1FD5">
              <w:rPr>
                <w:rFonts w:ascii="Times New Roman" w:hAnsi="Times New Roman" w:cs="Times New Roman"/>
              </w:rPr>
              <w:t>лизации проектов «Орлята России», волонтерское движение</w:t>
            </w:r>
          </w:p>
        </w:tc>
        <w:tc>
          <w:tcPr>
            <w:tcW w:w="602" w:type="pct"/>
            <w:gridSpan w:val="2"/>
          </w:tcPr>
          <w:p w:rsidR="00FF22E9" w:rsidRPr="002761F8" w:rsidRDefault="00DE1FD5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FF22E9" w:rsidRPr="002761F8" w:rsidRDefault="00FF2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FF22E9" w:rsidRPr="002761F8" w:rsidRDefault="00FF22E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Сформированы списки участников, собраны заявления от родителей. Прохождение треков, сдача отчётов в соответствии с календарным планом проекта.</w:t>
            </w:r>
          </w:p>
        </w:tc>
        <w:tc>
          <w:tcPr>
            <w:tcW w:w="646" w:type="pct"/>
            <w:gridSpan w:val="2"/>
          </w:tcPr>
          <w:p w:rsidR="00FF22E9" w:rsidRPr="002761F8" w:rsidRDefault="00FF22E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Заявления от родителей, Загруженные в личный кабинет, отчёты по трекам в личных кабинетах классных руководителей</w:t>
            </w:r>
          </w:p>
        </w:tc>
        <w:tc>
          <w:tcPr>
            <w:tcW w:w="603" w:type="pct"/>
            <w:gridSpan w:val="3"/>
          </w:tcPr>
          <w:p w:rsidR="00FF22E9" w:rsidRPr="002761F8" w:rsidRDefault="00E72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 руководители</w:t>
            </w:r>
          </w:p>
        </w:tc>
        <w:tc>
          <w:tcPr>
            <w:tcW w:w="572" w:type="pct"/>
          </w:tcPr>
          <w:p w:rsidR="00FF22E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F22E9" w:rsidRPr="002761F8" w:rsidTr="00E72FA0">
        <w:trPr>
          <w:trHeight w:val="20"/>
        </w:trPr>
        <w:tc>
          <w:tcPr>
            <w:tcW w:w="5000" w:type="pct"/>
            <w:gridSpan w:val="12"/>
          </w:tcPr>
          <w:p w:rsidR="00FF22E9" w:rsidRPr="002761F8" w:rsidRDefault="00FF22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t>№3. Здоровье</w:t>
            </w:r>
          </w:p>
        </w:tc>
      </w:tr>
      <w:tr w:rsidR="00E72FA0" w:rsidRPr="002761F8" w:rsidTr="00E72FA0">
        <w:trPr>
          <w:trHeight w:val="20"/>
        </w:trPr>
        <w:tc>
          <w:tcPr>
            <w:tcW w:w="1097" w:type="pct"/>
          </w:tcPr>
          <w:p w:rsidR="00FF22E9" w:rsidRPr="002761F8" w:rsidRDefault="00FF22E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Разработка единого календарного плана физкультурных, спортивных и массовых спортивно-массовых мероприятий.</w:t>
            </w:r>
          </w:p>
        </w:tc>
        <w:tc>
          <w:tcPr>
            <w:tcW w:w="602" w:type="pct"/>
            <w:gridSpan w:val="2"/>
          </w:tcPr>
          <w:p w:rsidR="00FF22E9" w:rsidRPr="002761F8" w:rsidRDefault="00FF22E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495" w:type="pct"/>
          </w:tcPr>
          <w:p w:rsidR="00FF22E9" w:rsidRPr="002761F8" w:rsidRDefault="00FF2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gridSpan w:val="2"/>
          </w:tcPr>
          <w:p w:rsidR="00FF22E9" w:rsidRPr="002761F8" w:rsidRDefault="00FF22E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Разработка плана</w:t>
            </w:r>
          </w:p>
        </w:tc>
        <w:tc>
          <w:tcPr>
            <w:tcW w:w="646" w:type="pct"/>
            <w:gridSpan w:val="2"/>
          </w:tcPr>
          <w:p w:rsidR="00FF22E9" w:rsidRPr="002761F8" w:rsidRDefault="00FF22E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603" w:type="pct"/>
            <w:gridSpan w:val="3"/>
          </w:tcPr>
          <w:p w:rsidR="00FF22E9" w:rsidRPr="002761F8" w:rsidRDefault="00E72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FF22E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F22E9" w:rsidRPr="002761F8" w:rsidTr="00E72FA0">
        <w:trPr>
          <w:trHeight w:val="20"/>
        </w:trPr>
        <w:tc>
          <w:tcPr>
            <w:tcW w:w="5000" w:type="pct"/>
            <w:gridSpan w:val="12"/>
          </w:tcPr>
          <w:p w:rsidR="00FF22E9" w:rsidRPr="002761F8" w:rsidRDefault="00FF22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t>№ 4 Творчество</w:t>
            </w:r>
          </w:p>
        </w:tc>
      </w:tr>
      <w:tr w:rsidR="006B0269" w:rsidRPr="002761F8" w:rsidTr="00AB223C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Развитие дополнительного образования.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Разработка программ</w:t>
            </w:r>
          </w:p>
        </w:tc>
        <w:tc>
          <w:tcPr>
            <w:tcW w:w="651" w:type="pct"/>
            <w:gridSpan w:val="3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Приказ о создании кружков и секций.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2" w:type="pct"/>
          </w:tcPr>
          <w:p w:rsidR="006B0269" w:rsidRDefault="006B0269">
            <w:r w:rsidRPr="007961B3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AB223C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конкурсах, смотрах, фестивалях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6B0269" w:rsidRDefault="006B0269" w:rsidP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одаренных детей</w:t>
            </w:r>
          </w:p>
          <w:p w:rsidR="006B0269" w:rsidRPr="002761F8" w:rsidRDefault="006B0269" w:rsidP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с одаренными детьми</w:t>
            </w:r>
          </w:p>
        </w:tc>
        <w:tc>
          <w:tcPr>
            <w:tcW w:w="651" w:type="pct"/>
            <w:gridSpan w:val="3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603" w:type="pct"/>
            <w:gridSpan w:val="3"/>
          </w:tcPr>
          <w:p w:rsidR="006B0269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572" w:type="pct"/>
          </w:tcPr>
          <w:p w:rsidR="006B0269" w:rsidRDefault="006B0269">
            <w:r w:rsidRPr="007961B3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E72FA0">
        <w:trPr>
          <w:trHeight w:val="20"/>
        </w:trPr>
        <w:tc>
          <w:tcPr>
            <w:tcW w:w="5000" w:type="pct"/>
            <w:gridSpan w:val="12"/>
          </w:tcPr>
          <w:p w:rsidR="006B0269" w:rsidRPr="002761F8" w:rsidRDefault="006B02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t>№5. Профориентация</w:t>
            </w:r>
          </w:p>
        </w:tc>
      </w:tr>
      <w:tr w:rsidR="006B0269" w:rsidRPr="002761F8" w:rsidTr="00AB223C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Экскурсии в организации СПО 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соглашений</w:t>
            </w:r>
          </w:p>
        </w:tc>
        <w:tc>
          <w:tcPr>
            <w:tcW w:w="651" w:type="pct"/>
            <w:gridSpan w:val="3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Экскурсии</w:t>
            </w:r>
          </w:p>
        </w:tc>
        <w:tc>
          <w:tcPr>
            <w:tcW w:w="603" w:type="pct"/>
            <w:gridSpan w:val="3"/>
          </w:tcPr>
          <w:p w:rsidR="006B0269" w:rsidRDefault="006B0269" w:rsidP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Кадырова Н.Б</w:t>
            </w:r>
          </w:p>
        </w:tc>
        <w:tc>
          <w:tcPr>
            <w:tcW w:w="572" w:type="pct"/>
          </w:tcPr>
          <w:p w:rsidR="006B0269" w:rsidRDefault="006B0269">
            <w:r w:rsidRPr="007961B3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6B0269" w:rsidRPr="002761F8" w:rsidTr="00AB223C">
        <w:trPr>
          <w:trHeight w:val="20"/>
        </w:trPr>
        <w:tc>
          <w:tcPr>
            <w:tcW w:w="1097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 xml:space="preserve">Вовлечение семьи в </w:t>
            </w:r>
            <w:proofErr w:type="spellStart"/>
            <w:r w:rsidRPr="002761F8">
              <w:rPr>
                <w:rFonts w:ascii="Times New Roman" w:hAnsi="Times New Roman" w:cs="Times New Roman"/>
              </w:rPr>
              <w:t>профориентационный</w:t>
            </w:r>
            <w:proofErr w:type="spellEnd"/>
            <w:r w:rsidRPr="002761F8">
              <w:rPr>
                <w:rFonts w:ascii="Times New Roman" w:hAnsi="Times New Roman" w:cs="Times New Roman"/>
              </w:rPr>
              <w:t xml:space="preserve"> процесс</w:t>
            </w:r>
          </w:p>
        </w:tc>
        <w:tc>
          <w:tcPr>
            <w:tcW w:w="602" w:type="pct"/>
            <w:gridSpan w:val="2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Разработана и реализуется программа. Вовлечение семьи в процесс сопровождения профессионального самоопределения.</w:t>
            </w:r>
          </w:p>
        </w:tc>
        <w:tc>
          <w:tcPr>
            <w:tcW w:w="651" w:type="pct"/>
            <w:gridSpan w:val="3"/>
          </w:tcPr>
          <w:p w:rsidR="006B0269" w:rsidRPr="002761F8" w:rsidRDefault="006B0269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603" w:type="pct"/>
            <w:gridSpan w:val="3"/>
          </w:tcPr>
          <w:p w:rsidR="006B0269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Классные </w:t>
            </w:r>
            <w:proofErr w:type="spellStart"/>
            <w:r>
              <w:rPr>
                <w:rFonts w:ascii="Times New Roman" w:hAnsi="Times New Roman" w:cs="Times New Roman"/>
              </w:rPr>
              <w:t>руководитеи</w:t>
            </w:r>
            <w:proofErr w:type="spellEnd"/>
          </w:p>
        </w:tc>
        <w:tc>
          <w:tcPr>
            <w:tcW w:w="572" w:type="pct"/>
          </w:tcPr>
          <w:p w:rsidR="006B0269" w:rsidRDefault="006B0269">
            <w:r w:rsidRPr="007961B3"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51DF4" w:rsidRPr="002761F8" w:rsidTr="00E72FA0">
        <w:trPr>
          <w:trHeight w:val="20"/>
        </w:trPr>
        <w:tc>
          <w:tcPr>
            <w:tcW w:w="5000" w:type="pct"/>
            <w:gridSpan w:val="12"/>
          </w:tcPr>
          <w:p w:rsidR="00F51DF4" w:rsidRPr="00AB223C" w:rsidRDefault="00F51D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23C">
              <w:rPr>
                <w:rFonts w:ascii="Times New Roman" w:hAnsi="Times New Roman" w:cs="Times New Roman"/>
                <w:b/>
                <w:sz w:val="28"/>
                <w:szCs w:val="28"/>
              </w:rPr>
              <w:t>№6. Учитель. Школьная команда</w:t>
            </w:r>
          </w:p>
        </w:tc>
      </w:tr>
      <w:tr w:rsidR="00E72FA0" w:rsidRPr="002761F8" w:rsidTr="00AB223C">
        <w:trPr>
          <w:trHeight w:val="20"/>
        </w:trPr>
        <w:tc>
          <w:tcPr>
            <w:tcW w:w="1097" w:type="pct"/>
          </w:tcPr>
          <w:p w:rsidR="00F51DF4" w:rsidRPr="002761F8" w:rsidRDefault="00F51DF4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Повышение квалификации педагогов в сфере воспитания</w:t>
            </w:r>
          </w:p>
        </w:tc>
        <w:tc>
          <w:tcPr>
            <w:tcW w:w="602" w:type="pct"/>
            <w:gridSpan w:val="2"/>
          </w:tcPr>
          <w:p w:rsidR="00F51DF4" w:rsidRPr="002761F8" w:rsidRDefault="00F51DF4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F51DF4" w:rsidRPr="002761F8" w:rsidRDefault="00F5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51DF4" w:rsidRPr="002761F8" w:rsidRDefault="00F51DF4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Прохождение курсов повышения квалификации</w:t>
            </w:r>
          </w:p>
        </w:tc>
        <w:tc>
          <w:tcPr>
            <w:tcW w:w="651" w:type="pct"/>
            <w:gridSpan w:val="3"/>
          </w:tcPr>
          <w:p w:rsidR="00F51DF4" w:rsidRPr="002761F8" w:rsidRDefault="00F51DF4" w:rsidP="00C418E5">
            <w:pPr>
              <w:rPr>
                <w:rFonts w:ascii="Times New Roman" w:hAnsi="Times New Roman" w:cs="Times New Roman"/>
              </w:rPr>
            </w:pPr>
            <w:r w:rsidRPr="002761F8">
              <w:rPr>
                <w:rFonts w:ascii="Times New Roman" w:hAnsi="Times New Roman" w:cs="Times New Roman"/>
              </w:rPr>
              <w:t>Удостоверения о прохождении КПК.</w:t>
            </w:r>
          </w:p>
        </w:tc>
        <w:tc>
          <w:tcPr>
            <w:tcW w:w="603" w:type="pct"/>
            <w:gridSpan w:val="3"/>
          </w:tcPr>
          <w:p w:rsidR="00F51DF4" w:rsidRPr="002761F8" w:rsidRDefault="00E72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572" w:type="pct"/>
          </w:tcPr>
          <w:p w:rsidR="00F51DF4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51DF4" w:rsidRPr="002761F8" w:rsidTr="00E72FA0">
        <w:trPr>
          <w:trHeight w:val="20"/>
        </w:trPr>
        <w:tc>
          <w:tcPr>
            <w:tcW w:w="5000" w:type="pct"/>
            <w:gridSpan w:val="12"/>
          </w:tcPr>
          <w:p w:rsidR="00F51DF4" w:rsidRPr="002761F8" w:rsidRDefault="00F51D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1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№7. Школьный климат</w:t>
            </w:r>
          </w:p>
        </w:tc>
      </w:tr>
      <w:tr w:rsidR="00AB223C" w:rsidRPr="002761F8" w:rsidTr="00AB223C">
        <w:trPr>
          <w:trHeight w:val="20"/>
        </w:trPr>
        <w:tc>
          <w:tcPr>
            <w:tcW w:w="1097" w:type="pct"/>
          </w:tcPr>
          <w:p w:rsidR="00F51DF4" w:rsidRPr="00766C30" w:rsidRDefault="00766C30">
            <w:pPr>
              <w:rPr>
                <w:rFonts w:ascii="Times New Roman" w:hAnsi="Times New Roman" w:cs="Times New Roman"/>
              </w:rPr>
            </w:pPr>
            <w:r w:rsidRPr="00766C30">
              <w:rPr>
                <w:rFonts w:ascii="Times New Roman" w:hAnsi="Times New Roman" w:cs="Times New Roman"/>
              </w:rPr>
              <w:t>Участие педагогов школы в деятельности профессиональных сообществ педагогов для обмена опытом и поддержки начинающих учителей на базе ИКОП («</w:t>
            </w:r>
            <w:proofErr w:type="spellStart"/>
            <w:r w:rsidRPr="00766C30">
              <w:rPr>
                <w:rFonts w:ascii="Times New Roman" w:hAnsi="Times New Roman" w:cs="Times New Roman"/>
              </w:rPr>
              <w:t>Сферум</w:t>
            </w:r>
            <w:proofErr w:type="spellEnd"/>
            <w:r w:rsidRPr="00766C30">
              <w:rPr>
                <w:rFonts w:ascii="Times New Roman" w:hAnsi="Times New Roman" w:cs="Times New Roman"/>
              </w:rPr>
              <w:t>»)</w:t>
            </w:r>
          </w:p>
        </w:tc>
        <w:tc>
          <w:tcPr>
            <w:tcW w:w="602" w:type="pct"/>
            <w:gridSpan w:val="2"/>
          </w:tcPr>
          <w:p w:rsidR="00F51DF4" w:rsidRPr="002761F8" w:rsidRDefault="00766C30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5" w:type="pct"/>
          </w:tcPr>
          <w:p w:rsidR="00F51DF4" w:rsidRPr="002761F8" w:rsidRDefault="00F51D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51DF4" w:rsidRPr="002761F8" w:rsidRDefault="00766C30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Регистрация в сообществах</w:t>
            </w:r>
          </w:p>
        </w:tc>
        <w:tc>
          <w:tcPr>
            <w:tcW w:w="651" w:type="pct"/>
            <w:gridSpan w:val="3"/>
          </w:tcPr>
          <w:p w:rsidR="00F51DF4" w:rsidRPr="002761F8" w:rsidRDefault="00766C30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Регистрация в сообществах</w:t>
            </w:r>
          </w:p>
        </w:tc>
        <w:tc>
          <w:tcPr>
            <w:tcW w:w="603" w:type="pct"/>
            <w:gridSpan w:val="3"/>
          </w:tcPr>
          <w:p w:rsidR="00F51DF4" w:rsidRPr="002761F8" w:rsidRDefault="00E72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572" w:type="pct"/>
          </w:tcPr>
          <w:p w:rsidR="00F51DF4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  <w:r w:rsidR="00E72FA0" w:rsidRPr="002761F8">
              <w:rPr>
                <w:rFonts w:ascii="Times New Roman" w:hAnsi="Times New Roman" w:cs="Times New Roman"/>
              </w:rPr>
              <w:t>.</w:t>
            </w:r>
          </w:p>
        </w:tc>
      </w:tr>
      <w:tr w:rsidR="00F37D23" w:rsidRPr="002761F8" w:rsidTr="00E72FA0">
        <w:trPr>
          <w:trHeight w:val="20"/>
        </w:trPr>
        <w:tc>
          <w:tcPr>
            <w:tcW w:w="5000" w:type="pct"/>
            <w:gridSpan w:val="12"/>
          </w:tcPr>
          <w:p w:rsidR="00F37D23" w:rsidRPr="00F37D23" w:rsidRDefault="00F37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D23">
              <w:rPr>
                <w:rFonts w:ascii="Times New Roman" w:hAnsi="Times New Roman" w:cs="Times New Roman"/>
                <w:sz w:val="28"/>
                <w:szCs w:val="28"/>
              </w:rPr>
              <w:t>Задача 4. Построение системы персонифицированного профессионального развития педагогов и руководителей школы, обеспечивающую своевременную методическую подготовку с нацеленностью на достижение планируемых образовательных результатов</w:t>
            </w:r>
          </w:p>
        </w:tc>
      </w:tr>
      <w:tr w:rsidR="00AB223C" w:rsidRPr="002761F8" w:rsidTr="00AB223C">
        <w:trPr>
          <w:trHeight w:val="20"/>
        </w:trPr>
        <w:tc>
          <w:tcPr>
            <w:tcW w:w="1097" w:type="pct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Формирование и реализация индивидуальных образовательных маршрутов руководителей и педагогов школы</w:t>
            </w:r>
          </w:p>
        </w:tc>
        <w:tc>
          <w:tcPr>
            <w:tcW w:w="600" w:type="pct"/>
          </w:tcPr>
          <w:p w:rsidR="00F37D23" w:rsidRPr="00E72FA0" w:rsidRDefault="00E72FA0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7" w:type="pct"/>
            <w:gridSpan w:val="2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37D23" w:rsidRPr="00E72FA0" w:rsidRDefault="00F37D23" w:rsidP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 xml:space="preserve">Сформированы «дефицитные» запросы педагогов Построены образовательные и развивающие индивидуальные маршруты. Внешнее и внутреннее </w:t>
            </w:r>
            <w:proofErr w:type="spellStart"/>
            <w:r w:rsidRPr="00E72FA0">
              <w:rPr>
                <w:rFonts w:ascii="Times New Roman" w:hAnsi="Times New Roman" w:cs="Times New Roman"/>
              </w:rPr>
              <w:t>тьюторство</w:t>
            </w:r>
            <w:proofErr w:type="spellEnd"/>
          </w:p>
        </w:tc>
        <w:tc>
          <w:tcPr>
            <w:tcW w:w="647" w:type="pct"/>
            <w:gridSpan w:val="2"/>
          </w:tcPr>
          <w:p w:rsidR="00F37D23" w:rsidRPr="00E72FA0" w:rsidRDefault="00F37D23" w:rsidP="00C418E5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ИОМ педагогов и руководителей Удостоверения КПК</w:t>
            </w:r>
          </w:p>
        </w:tc>
        <w:tc>
          <w:tcPr>
            <w:tcW w:w="600" w:type="pct"/>
            <w:gridSpan w:val="3"/>
          </w:tcPr>
          <w:p w:rsidR="00F37D23" w:rsidRPr="00E72FA0" w:rsidRDefault="00E72F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9" w:type="pct"/>
            <w:gridSpan w:val="2"/>
          </w:tcPr>
          <w:p w:rsidR="00F37D23" w:rsidRPr="00E72FA0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  <w:r w:rsidR="00E72FA0" w:rsidRPr="002761F8">
              <w:rPr>
                <w:rFonts w:ascii="Times New Roman" w:hAnsi="Times New Roman" w:cs="Times New Roman"/>
              </w:rPr>
              <w:t>.</w:t>
            </w:r>
          </w:p>
        </w:tc>
      </w:tr>
      <w:tr w:rsidR="00F37D23" w:rsidRPr="002761F8" w:rsidTr="00E72FA0">
        <w:trPr>
          <w:trHeight w:val="20"/>
        </w:trPr>
        <w:tc>
          <w:tcPr>
            <w:tcW w:w="5000" w:type="pct"/>
            <w:gridSpan w:val="12"/>
          </w:tcPr>
          <w:p w:rsidR="00F37D23" w:rsidRPr="00F37D23" w:rsidRDefault="00F37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D23">
              <w:rPr>
                <w:rFonts w:ascii="Times New Roman" w:hAnsi="Times New Roman" w:cs="Times New Roman"/>
                <w:sz w:val="28"/>
                <w:szCs w:val="28"/>
              </w:rPr>
              <w:t xml:space="preserve">Задача 5. Формирование предметно-пространственной среды в перспективе </w:t>
            </w:r>
            <w:proofErr w:type="spellStart"/>
            <w:r w:rsidRPr="00F37D23">
              <w:rPr>
                <w:rFonts w:ascii="Times New Roman" w:hAnsi="Times New Roman" w:cs="Times New Roman"/>
                <w:sz w:val="28"/>
                <w:szCs w:val="28"/>
              </w:rPr>
              <w:t>цифровизации</w:t>
            </w:r>
            <w:proofErr w:type="spellEnd"/>
            <w:r w:rsidRPr="00F37D23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для расширения возможности индивидуализации образовательного процесса  с нацеленностью на достижение планируемых образовательных результатов.</w:t>
            </w:r>
          </w:p>
        </w:tc>
      </w:tr>
      <w:tr w:rsidR="00A04924" w:rsidRPr="002761F8" w:rsidTr="00AB223C">
        <w:trPr>
          <w:trHeight w:val="20"/>
        </w:trPr>
        <w:tc>
          <w:tcPr>
            <w:tcW w:w="1097" w:type="pct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 xml:space="preserve">Повышение квалификации педагогических работников по вопросам </w:t>
            </w:r>
            <w:proofErr w:type="spellStart"/>
            <w:r w:rsidRPr="00E72FA0">
              <w:rPr>
                <w:rFonts w:ascii="Times New Roman" w:hAnsi="Times New Roman" w:cs="Times New Roman"/>
              </w:rPr>
              <w:t>цифровизации</w:t>
            </w:r>
            <w:proofErr w:type="spellEnd"/>
            <w:r w:rsidRPr="00E72FA0">
              <w:rPr>
                <w:rFonts w:ascii="Times New Roman" w:hAnsi="Times New Roman" w:cs="Times New Roman"/>
              </w:rPr>
              <w:t xml:space="preserve">, обновления </w:t>
            </w:r>
            <w:proofErr w:type="spellStart"/>
            <w:r w:rsidRPr="00E72FA0">
              <w:rPr>
                <w:rFonts w:ascii="Times New Roman" w:hAnsi="Times New Roman" w:cs="Times New Roman"/>
              </w:rPr>
              <w:t>ИКТинфраструктуры</w:t>
            </w:r>
            <w:proofErr w:type="spellEnd"/>
            <w:r w:rsidRPr="00E72FA0">
              <w:rPr>
                <w:rFonts w:ascii="Times New Roman" w:hAnsi="Times New Roman" w:cs="Times New Roman"/>
              </w:rPr>
              <w:t xml:space="preserve">, дистанционных образовательных технологий, автоматизированных информационных систем </w:t>
            </w:r>
          </w:p>
        </w:tc>
        <w:tc>
          <w:tcPr>
            <w:tcW w:w="600" w:type="pct"/>
          </w:tcPr>
          <w:p w:rsidR="00F37D23" w:rsidRPr="00E72FA0" w:rsidRDefault="00F37D23" w:rsidP="00C418E5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497" w:type="pct"/>
            <w:gridSpan w:val="2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37D23" w:rsidRPr="00E72FA0" w:rsidRDefault="00F37D23" w:rsidP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Пройдены КПК, повышены компетенции</w:t>
            </w:r>
          </w:p>
        </w:tc>
        <w:tc>
          <w:tcPr>
            <w:tcW w:w="647" w:type="pct"/>
            <w:gridSpan w:val="2"/>
          </w:tcPr>
          <w:p w:rsidR="00F37D23" w:rsidRPr="00E72FA0" w:rsidRDefault="00F37D23" w:rsidP="00C418E5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Удостоверения КПК</w:t>
            </w:r>
          </w:p>
        </w:tc>
        <w:tc>
          <w:tcPr>
            <w:tcW w:w="600" w:type="pct"/>
            <w:gridSpan w:val="3"/>
          </w:tcPr>
          <w:p w:rsidR="00F37D23" w:rsidRPr="00E72FA0" w:rsidRDefault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579" w:type="pct"/>
            <w:gridSpan w:val="2"/>
          </w:tcPr>
          <w:p w:rsidR="00F37D23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F37D23" w:rsidRPr="002761F8" w:rsidTr="00E72FA0">
        <w:trPr>
          <w:trHeight w:val="20"/>
        </w:trPr>
        <w:tc>
          <w:tcPr>
            <w:tcW w:w="5000" w:type="pct"/>
            <w:gridSpan w:val="12"/>
          </w:tcPr>
          <w:p w:rsidR="00F37D23" w:rsidRPr="00F37D23" w:rsidRDefault="00F37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6</w:t>
            </w:r>
            <w:r w:rsidRPr="00F37D23">
              <w:rPr>
                <w:rFonts w:ascii="Times New Roman" w:hAnsi="Times New Roman" w:cs="Times New Roman"/>
                <w:sz w:val="28"/>
                <w:szCs w:val="28"/>
              </w:rPr>
              <w:t>. Расширение возможности образовательного партнёрства для повышения качества освоения содержания учебных предметов в практическом применении</w:t>
            </w:r>
          </w:p>
        </w:tc>
      </w:tr>
      <w:tr w:rsidR="00AB223C" w:rsidRPr="002761F8" w:rsidTr="00AB223C">
        <w:trPr>
          <w:trHeight w:val="20"/>
        </w:trPr>
        <w:tc>
          <w:tcPr>
            <w:tcW w:w="1097" w:type="pct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 xml:space="preserve">Поиск сотрудничества с социальными партнерами </w:t>
            </w:r>
          </w:p>
        </w:tc>
        <w:tc>
          <w:tcPr>
            <w:tcW w:w="600" w:type="pct"/>
          </w:tcPr>
          <w:p w:rsidR="00F37D23" w:rsidRPr="00E72FA0" w:rsidRDefault="00F37D23" w:rsidP="00C418E5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>2025-2026</w:t>
            </w:r>
          </w:p>
        </w:tc>
        <w:tc>
          <w:tcPr>
            <w:tcW w:w="497" w:type="pct"/>
            <w:gridSpan w:val="2"/>
          </w:tcPr>
          <w:p w:rsidR="00F37D23" w:rsidRPr="00E72FA0" w:rsidRDefault="00F37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37D23" w:rsidRPr="00E72FA0" w:rsidRDefault="00F37D23" w:rsidP="00F37D23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t xml:space="preserve">Сотрудничество в рамках реализации дополнительных </w:t>
            </w:r>
            <w:proofErr w:type="spellStart"/>
            <w:r w:rsidRPr="00E72FA0">
              <w:rPr>
                <w:rFonts w:ascii="Times New Roman" w:hAnsi="Times New Roman" w:cs="Times New Roman"/>
              </w:rPr>
              <w:lastRenderedPageBreak/>
              <w:t>общеразвивающих</w:t>
            </w:r>
            <w:proofErr w:type="spellEnd"/>
            <w:r w:rsidRPr="00E72FA0">
              <w:rPr>
                <w:rFonts w:ascii="Times New Roman" w:hAnsi="Times New Roman" w:cs="Times New Roman"/>
              </w:rPr>
              <w:t xml:space="preserve"> программ по следующим направленностям: физкультурно-спортивная, техническая</w:t>
            </w:r>
          </w:p>
        </w:tc>
        <w:tc>
          <w:tcPr>
            <w:tcW w:w="647" w:type="pct"/>
            <w:gridSpan w:val="2"/>
          </w:tcPr>
          <w:p w:rsidR="00F37D23" w:rsidRPr="00E72FA0" w:rsidRDefault="00F37D23" w:rsidP="00C418E5">
            <w:pPr>
              <w:rPr>
                <w:rFonts w:ascii="Times New Roman" w:hAnsi="Times New Roman" w:cs="Times New Roman"/>
              </w:rPr>
            </w:pPr>
            <w:r w:rsidRPr="00E72FA0">
              <w:rPr>
                <w:rFonts w:ascii="Times New Roman" w:hAnsi="Times New Roman" w:cs="Times New Roman"/>
              </w:rPr>
              <w:lastRenderedPageBreak/>
              <w:t xml:space="preserve">Дополнительные </w:t>
            </w:r>
            <w:proofErr w:type="spellStart"/>
            <w:r w:rsidRPr="00E72FA0">
              <w:rPr>
                <w:rFonts w:ascii="Times New Roman" w:hAnsi="Times New Roman" w:cs="Times New Roman"/>
              </w:rPr>
              <w:t>Общеразвивающи</w:t>
            </w:r>
            <w:r w:rsidRPr="00E72FA0">
              <w:rPr>
                <w:rFonts w:ascii="Times New Roman" w:hAnsi="Times New Roman" w:cs="Times New Roman"/>
              </w:rPr>
              <w:lastRenderedPageBreak/>
              <w:t>е</w:t>
            </w:r>
            <w:proofErr w:type="spellEnd"/>
            <w:r w:rsidRPr="00E72FA0">
              <w:rPr>
                <w:rFonts w:ascii="Times New Roman" w:hAnsi="Times New Roman" w:cs="Times New Roman"/>
              </w:rPr>
              <w:t xml:space="preserve"> программы, Договор о сотрудничестве</w:t>
            </w:r>
          </w:p>
        </w:tc>
        <w:tc>
          <w:tcPr>
            <w:tcW w:w="600" w:type="pct"/>
            <w:gridSpan w:val="3"/>
          </w:tcPr>
          <w:p w:rsidR="00F37D23" w:rsidRPr="00E72FA0" w:rsidRDefault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Рабочая группа</w:t>
            </w:r>
          </w:p>
        </w:tc>
        <w:tc>
          <w:tcPr>
            <w:tcW w:w="579" w:type="pct"/>
            <w:gridSpan w:val="2"/>
          </w:tcPr>
          <w:p w:rsidR="00F37D23" w:rsidRPr="00E72FA0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  <w:r w:rsidR="00AB223C" w:rsidRPr="002761F8">
              <w:rPr>
                <w:rFonts w:ascii="Times New Roman" w:hAnsi="Times New Roman" w:cs="Times New Roman"/>
              </w:rPr>
              <w:t>.</w:t>
            </w:r>
          </w:p>
        </w:tc>
      </w:tr>
      <w:tr w:rsidR="00F37D23" w:rsidRPr="002761F8" w:rsidTr="00E72FA0">
        <w:trPr>
          <w:trHeight w:val="20"/>
        </w:trPr>
        <w:tc>
          <w:tcPr>
            <w:tcW w:w="5000" w:type="pct"/>
            <w:gridSpan w:val="12"/>
          </w:tcPr>
          <w:p w:rsidR="00F37D23" w:rsidRPr="00AB223C" w:rsidRDefault="00F37D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3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Задача 7. Развитие управленческой модели школы.</w:t>
            </w:r>
          </w:p>
        </w:tc>
      </w:tr>
      <w:tr w:rsidR="00E72FA0" w:rsidRPr="002761F8" w:rsidTr="00AB223C">
        <w:trPr>
          <w:trHeight w:val="20"/>
        </w:trPr>
        <w:tc>
          <w:tcPr>
            <w:tcW w:w="1097" w:type="pct"/>
          </w:tcPr>
          <w:p w:rsidR="00F37D23" w:rsidRPr="00AB223C" w:rsidRDefault="00F37D23" w:rsidP="00A04924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Создание условий для предотвращения и профилактики деструктивных проявлений в поведении обучающихся</w:t>
            </w:r>
          </w:p>
        </w:tc>
        <w:tc>
          <w:tcPr>
            <w:tcW w:w="600" w:type="pct"/>
          </w:tcPr>
          <w:p w:rsidR="00F37D23" w:rsidRPr="00AB223C" w:rsidRDefault="00AB223C" w:rsidP="00C418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7" w:type="pct"/>
            <w:gridSpan w:val="2"/>
          </w:tcPr>
          <w:p w:rsidR="00F37D23" w:rsidRPr="00AB223C" w:rsidRDefault="00F37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F37D23" w:rsidRPr="00AB223C" w:rsidRDefault="00A04924" w:rsidP="00F37D23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Деятельность педагогов по урегулированию межличностных конфликтов в образовательной среде и профилактике правонарушений. Формирование социально - психологической компетенции учащихся</w:t>
            </w:r>
          </w:p>
        </w:tc>
        <w:tc>
          <w:tcPr>
            <w:tcW w:w="693" w:type="pct"/>
            <w:gridSpan w:val="4"/>
          </w:tcPr>
          <w:p w:rsidR="00F37D23" w:rsidRPr="00AB223C" w:rsidRDefault="00A04924" w:rsidP="00C418E5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Деятельность педагогов по урегулированию межличностных конфликтов в образовательной среде и профилактике правонарушений. Формирование социально - психологической компетенции учащихся</w:t>
            </w:r>
          </w:p>
        </w:tc>
        <w:tc>
          <w:tcPr>
            <w:tcW w:w="554" w:type="pct"/>
          </w:tcPr>
          <w:p w:rsidR="00F37D23" w:rsidRPr="00AB223C" w:rsidRDefault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9" w:type="pct"/>
            <w:gridSpan w:val="2"/>
          </w:tcPr>
          <w:p w:rsidR="00F37D23" w:rsidRPr="00AB223C" w:rsidRDefault="006B0269" w:rsidP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Кадырова Н.Б</w:t>
            </w:r>
            <w:r w:rsidRPr="002761F8">
              <w:rPr>
                <w:rFonts w:ascii="Times New Roman" w:hAnsi="Times New Roman" w:cs="Times New Roman"/>
              </w:rPr>
              <w:t xml:space="preserve"> </w:t>
            </w:r>
            <w:r w:rsidR="00AB223C" w:rsidRPr="002761F8">
              <w:rPr>
                <w:rFonts w:ascii="Times New Roman" w:hAnsi="Times New Roman" w:cs="Times New Roman"/>
              </w:rPr>
              <w:t>.</w:t>
            </w:r>
          </w:p>
        </w:tc>
      </w:tr>
      <w:tr w:rsidR="00A04924" w:rsidRPr="002761F8" w:rsidTr="00E72FA0">
        <w:trPr>
          <w:trHeight w:val="20"/>
        </w:trPr>
        <w:tc>
          <w:tcPr>
            <w:tcW w:w="5000" w:type="pct"/>
            <w:gridSpan w:val="12"/>
          </w:tcPr>
          <w:p w:rsidR="00A04924" w:rsidRPr="00A04924" w:rsidRDefault="00A04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 8</w:t>
            </w:r>
            <w:r w:rsidRPr="00A04924">
              <w:rPr>
                <w:rFonts w:ascii="Times New Roman" w:hAnsi="Times New Roman" w:cs="Times New Roman"/>
                <w:sz w:val="28"/>
                <w:szCs w:val="28"/>
              </w:rPr>
              <w:t>. Развитие направления работы с семьей (школа для ребёнка и для всей семьи).</w:t>
            </w:r>
          </w:p>
        </w:tc>
      </w:tr>
      <w:tr w:rsidR="00E72FA0" w:rsidRPr="002761F8" w:rsidTr="00AB223C">
        <w:trPr>
          <w:trHeight w:val="20"/>
        </w:trPr>
        <w:tc>
          <w:tcPr>
            <w:tcW w:w="1097" w:type="pct"/>
          </w:tcPr>
          <w:p w:rsidR="00A04924" w:rsidRPr="00AB223C" w:rsidRDefault="00A04924" w:rsidP="00A04924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Профориентация. Реализация программы работы с родителями.</w:t>
            </w:r>
          </w:p>
        </w:tc>
        <w:tc>
          <w:tcPr>
            <w:tcW w:w="600" w:type="pct"/>
          </w:tcPr>
          <w:p w:rsidR="00A04924" w:rsidRPr="00AB223C" w:rsidRDefault="00A04924" w:rsidP="00C418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gridSpan w:val="2"/>
          </w:tcPr>
          <w:p w:rsidR="00A04924" w:rsidRPr="00AB223C" w:rsidRDefault="00A049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A04924" w:rsidRPr="00AB223C" w:rsidRDefault="00A04924" w:rsidP="00F37D23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 xml:space="preserve">Организована работа с родителями в рамках </w:t>
            </w:r>
            <w:proofErr w:type="spellStart"/>
            <w:r w:rsidRPr="00AB223C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AB223C">
              <w:rPr>
                <w:rFonts w:ascii="Times New Roman" w:hAnsi="Times New Roman" w:cs="Times New Roman"/>
              </w:rPr>
              <w:t xml:space="preserve"> программы по самоопределению обучающихся</w:t>
            </w:r>
          </w:p>
        </w:tc>
        <w:tc>
          <w:tcPr>
            <w:tcW w:w="693" w:type="pct"/>
            <w:gridSpan w:val="4"/>
          </w:tcPr>
          <w:p w:rsidR="00A04924" w:rsidRPr="00AB223C" w:rsidRDefault="00A04924" w:rsidP="00C418E5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Программа</w:t>
            </w:r>
          </w:p>
        </w:tc>
        <w:tc>
          <w:tcPr>
            <w:tcW w:w="554" w:type="pct"/>
          </w:tcPr>
          <w:p w:rsidR="00A04924" w:rsidRPr="00AB223C" w:rsidRDefault="00AB22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Рабочая группа</w:t>
            </w:r>
          </w:p>
        </w:tc>
        <w:tc>
          <w:tcPr>
            <w:tcW w:w="579" w:type="pct"/>
            <w:gridSpan w:val="2"/>
          </w:tcPr>
          <w:p w:rsidR="00A04924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</w:tr>
      <w:tr w:rsidR="00A04924" w:rsidRPr="002761F8" w:rsidTr="00E72FA0">
        <w:trPr>
          <w:trHeight w:val="20"/>
        </w:trPr>
        <w:tc>
          <w:tcPr>
            <w:tcW w:w="5000" w:type="pct"/>
            <w:gridSpan w:val="12"/>
          </w:tcPr>
          <w:p w:rsidR="00A04924" w:rsidRPr="00AB223C" w:rsidRDefault="00A04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223C">
              <w:rPr>
                <w:rFonts w:ascii="Times New Roman" w:hAnsi="Times New Roman" w:cs="Times New Roman"/>
                <w:sz w:val="28"/>
                <w:szCs w:val="28"/>
              </w:rPr>
              <w:t>Задача 9. Независимая оценка качества образования</w:t>
            </w:r>
          </w:p>
        </w:tc>
      </w:tr>
      <w:tr w:rsidR="00AB223C" w:rsidRPr="002761F8" w:rsidTr="00AB223C">
        <w:trPr>
          <w:trHeight w:val="20"/>
        </w:trPr>
        <w:tc>
          <w:tcPr>
            <w:tcW w:w="1097" w:type="pct"/>
          </w:tcPr>
          <w:p w:rsidR="00A04924" w:rsidRPr="00AB223C" w:rsidRDefault="00AB223C" w:rsidP="00A049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Мониторинг, корректировка Программы развития</w:t>
            </w:r>
          </w:p>
        </w:tc>
        <w:tc>
          <w:tcPr>
            <w:tcW w:w="600" w:type="pct"/>
          </w:tcPr>
          <w:p w:rsidR="00A04924" w:rsidRPr="00AB223C" w:rsidRDefault="00A04924" w:rsidP="00C418E5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2025-2029</w:t>
            </w:r>
          </w:p>
        </w:tc>
        <w:tc>
          <w:tcPr>
            <w:tcW w:w="497" w:type="pct"/>
            <w:gridSpan w:val="2"/>
          </w:tcPr>
          <w:p w:rsidR="00A04924" w:rsidRPr="00AB223C" w:rsidRDefault="00A049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0" w:type="pct"/>
          </w:tcPr>
          <w:p w:rsidR="00A04924" w:rsidRPr="00AB223C" w:rsidRDefault="00A04924" w:rsidP="00F37D23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>Мониторинг Программы развития</w:t>
            </w:r>
          </w:p>
        </w:tc>
        <w:tc>
          <w:tcPr>
            <w:tcW w:w="693" w:type="pct"/>
            <w:gridSpan w:val="4"/>
          </w:tcPr>
          <w:p w:rsidR="00A04924" w:rsidRPr="00AB223C" w:rsidRDefault="00AB223C" w:rsidP="00C418E5">
            <w:pPr>
              <w:rPr>
                <w:rFonts w:ascii="Times New Roman" w:hAnsi="Times New Roman" w:cs="Times New Roman"/>
              </w:rPr>
            </w:pPr>
            <w:r w:rsidRPr="00AB223C">
              <w:rPr>
                <w:rFonts w:ascii="Times New Roman" w:hAnsi="Times New Roman" w:cs="Times New Roman"/>
              </w:rPr>
              <w:t xml:space="preserve"> графический вариант</w:t>
            </w:r>
            <w:r w:rsidR="00A04924" w:rsidRPr="00AB223C">
              <w:rPr>
                <w:rFonts w:ascii="Times New Roman" w:hAnsi="Times New Roman" w:cs="Times New Roman"/>
              </w:rPr>
              <w:t>, отчёты.</w:t>
            </w:r>
          </w:p>
        </w:tc>
        <w:tc>
          <w:tcPr>
            <w:tcW w:w="554" w:type="pct"/>
          </w:tcPr>
          <w:p w:rsidR="00A04924" w:rsidRPr="00AB223C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</w:p>
        </w:tc>
        <w:tc>
          <w:tcPr>
            <w:tcW w:w="579" w:type="pct"/>
            <w:gridSpan w:val="2"/>
          </w:tcPr>
          <w:p w:rsidR="00A04924" w:rsidRPr="002761F8" w:rsidRDefault="006B02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Кадырова Н.Б</w:t>
            </w:r>
            <w:r w:rsidR="00AB223C" w:rsidRPr="002761F8">
              <w:rPr>
                <w:rFonts w:ascii="Times New Roman" w:hAnsi="Times New Roman" w:cs="Times New Roman"/>
              </w:rPr>
              <w:t>.</w:t>
            </w:r>
          </w:p>
        </w:tc>
      </w:tr>
    </w:tbl>
    <w:p w:rsidR="007C3589" w:rsidRDefault="007C3589" w:rsidP="00C418E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163888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FAA" w:rsidRDefault="00B77FAA">
      <w:pPr>
        <w:spacing w:after="0" w:line="240" w:lineRule="auto"/>
      </w:pPr>
      <w:r>
        <w:separator/>
      </w:r>
    </w:p>
  </w:endnote>
  <w:endnote w:type="continuationSeparator" w:id="0">
    <w:p w:rsidR="00B77FAA" w:rsidRDefault="00B7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tka Text">
    <w:altName w:val="Arial"/>
    <w:charset w:val="CC"/>
    <w:family w:val="auto"/>
    <w:pitch w:val="variable"/>
    <w:sig w:usb0="00000001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92887"/>
      <w:docPartObj>
        <w:docPartGallery w:val="Page Numbers (Bottom of Page)"/>
        <w:docPartUnique/>
      </w:docPartObj>
    </w:sdtPr>
    <w:sdtContent>
      <w:p w:rsidR="00B77FAA" w:rsidRDefault="00B77FAA">
        <w:pPr>
          <w:pStyle w:val="ad"/>
          <w:jc w:val="center"/>
        </w:pPr>
        <w:fldSimple w:instr="PAGE   \* MERGEFORMAT">
          <w:r w:rsidR="006B0269">
            <w:rPr>
              <w:noProof/>
            </w:rPr>
            <w:t>139</w:t>
          </w:r>
        </w:fldSimple>
      </w:p>
    </w:sdtContent>
  </w:sdt>
  <w:p w:rsidR="00B77FAA" w:rsidRDefault="00B77FA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FAA" w:rsidRDefault="00B77FAA">
      <w:pPr>
        <w:spacing w:after="0" w:line="240" w:lineRule="auto"/>
      </w:pPr>
      <w:r>
        <w:separator/>
      </w:r>
    </w:p>
  </w:footnote>
  <w:footnote w:type="continuationSeparator" w:id="0">
    <w:p w:rsidR="00B77FAA" w:rsidRDefault="00B7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B77FAA" w:rsidRDefault="00B77FAA">
        <w:pPr>
          <w:pStyle w:val="ab"/>
          <w:jc w:val="center"/>
        </w:pPr>
        <w:fldSimple w:instr="PAGE   \* MERGEFORMAT">
          <w:r w:rsidR="006B0269">
            <w:rPr>
              <w:noProof/>
            </w:rPr>
            <w:t>146</w:t>
          </w:r>
        </w:fldSimple>
      </w:p>
    </w:sdtContent>
  </w:sdt>
  <w:p w:rsidR="00B77FAA" w:rsidRDefault="00B77FA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31EE7"/>
    <w:multiLevelType w:val="multilevel"/>
    <w:tmpl w:val="75944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A0924CE"/>
    <w:multiLevelType w:val="multilevel"/>
    <w:tmpl w:val="755CC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6E32E95A">
      <w:numFmt w:val="decimal"/>
      <w:lvlText w:val=""/>
      <w:lvlJc w:val="left"/>
    </w:lvl>
    <w:lvl w:ilvl="2" w:tplc="ACE09302">
      <w:numFmt w:val="decimal"/>
      <w:lvlText w:val=""/>
      <w:lvlJc w:val="left"/>
    </w:lvl>
    <w:lvl w:ilvl="3" w:tplc="3EF6C4D6">
      <w:numFmt w:val="decimal"/>
      <w:lvlText w:val=""/>
      <w:lvlJc w:val="left"/>
    </w:lvl>
    <w:lvl w:ilvl="4" w:tplc="F5EA9DC8">
      <w:numFmt w:val="decimal"/>
      <w:lvlText w:val=""/>
      <w:lvlJc w:val="left"/>
    </w:lvl>
    <w:lvl w:ilvl="5" w:tplc="7B8E6BDA">
      <w:numFmt w:val="decimal"/>
      <w:lvlText w:val=""/>
      <w:lvlJc w:val="left"/>
    </w:lvl>
    <w:lvl w:ilvl="6" w:tplc="E7007CC6">
      <w:numFmt w:val="decimal"/>
      <w:lvlText w:val=""/>
      <w:lvlJc w:val="left"/>
    </w:lvl>
    <w:lvl w:ilvl="7" w:tplc="4B9C0040">
      <w:numFmt w:val="decimal"/>
      <w:lvlText w:val=""/>
      <w:lvlJc w:val="left"/>
    </w:lvl>
    <w:lvl w:ilvl="8" w:tplc="01EE7C5A">
      <w:numFmt w:val="decimal"/>
      <w:lvlText w:val=""/>
      <w:lvlJc w:val="left"/>
    </w:lvl>
  </w:abstractNum>
  <w:abstractNum w:abstractNumId="3">
    <w:nsid w:val="0F5D15A6"/>
    <w:multiLevelType w:val="hybridMultilevel"/>
    <w:tmpl w:val="72C0D076"/>
    <w:lvl w:ilvl="0" w:tplc="CEC02AEC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38ECF1E">
      <w:numFmt w:val="bullet"/>
      <w:lvlText w:val="-"/>
      <w:lvlJc w:val="left"/>
      <w:pPr>
        <w:ind w:left="761" w:hanging="420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2" w:tplc="667C2996">
      <w:numFmt w:val="bullet"/>
      <w:lvlText w:val="•"/>
      <w:lvlJc w:val="left"/>
      <w:pPr>
        <w:ind w:left="1403" w:hanging="420"/>
      </w:pPr>
      <w:rPr>
        <w:rFonts w:hint="default"/>
        <w:lang w:val="ru-RU" w:eastAsia="en-US" w:bidi="ar-SA"/>
      </w:rPr>
    </w:lvl>
    <w:lvl w:ilvl="3" w:tplc="C7C42DE4">
      <w:numFmt w:val="bullet"/>
      <w:lvlText w:val="•"/>
      <w:lvlJc w:val="left"/>
      <w:pPr>
        <w:ind w:left="2051" w:hanging="420"/>
      </w:pPr>
      <w:rPr>
        <w:rFonts w:hint="default"/>
        <w:lang w:val="ru-RU" w:eastAsia="en-US" w:bidi="ar-SA"/>
      </w:rPr>
    </w:lvl>
    <w:lvl w:ilvl="4" w:tplc="089C8716">
      <w:numFmt w:val="bullet"/>
      <w:lvlText w:val="•"/>
      <w:lvlJc w:val="left"/>
      <w:pPr>
        <w:ind w:left="2699" w:hanging="420"/>
      </w:pPr>
      <w:rPr>
        <w:rFonts w:hint="default"/>
        <w:lang w:val="ru-RU" w:eastAsia="en-US" w:bidi="ar-SA"/>
      </w:rPr>
    </w:lvl>
    <w:lvl w:ilvl="5" w:tplc="E7621D3E">
      <w:numFmt w:val="bullet"/>
      <w:lvlText w:val="•"/>
      <w:lvlJc w:val="left"/>
      <w:pPr>
        <w:ind w:left="3347" w:hanging="420"/>
      </w:pPr>
      <w:rPr>
        <w:rFonts w:hint="default"/>
        <w:lang w:val="ru-RU" w:eastAsia="en-US" w:bidi="ar-SA"/>
      </w:rPr>
    </w:lvl>
    <w:lvl w:ilvl="6" w:tplc="34D41416">
      <w:numFmt w:val="bullet"/>
      <w:lvlText w:val="•"/>
      <w:lvlJc w:val="left"/>
      <w:pPr>
        <w:ind w:left="3995" w:hanging="420"/>
      </w:pPr>
      <w:rPr>
        <w:rFonts w:hint="default"/>
        <w:lang w:val="ru-RU" w:eastAsia="en-US" w:bidi="ar-SA"/>
      </w:rPr>
    </w:lvl>
    <w:lvl w:ilvl="7" w:tplc="D2EAED40">
      <w:numFmt w:val="bullet"/>
      <w:lvlText w:val="•"/>
      <w:lvlJc w:val="left"/>
      <w:pPr>
        <w:ind w:left="4643" w:hanging="420"/>
      </w:pPr>
      <w:rPr>
        <w:rFonts w:hint="default"/>
        <w:lang w:val="ru-RU" w:eastAsia="en-US" w:bidi="ar-SA"/>
      </w:rPr>
    </w:lvl>
    <w:lvl w:ilvl="8" w:tplc="54301BBC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</w:abstractNum>
  <w:abstractNum w:abstractNumId="4">
    <w:nsid w:val="29846B89"/>
    <w:multiLevelType w:val="hybridMultilevel"/>
    <w:tmpl w:val="665A0CA8"/>
    <w:lvl w:ilvl="0" w:tplc="FED61544">
      <w:numFmt w:val="bullet"/>
      <w:lvlText w:val="–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7E48">
      <w:numFmt w:val="bullet"/>
      <w:lvlText w:val="•"/>
      <w:lvlJc w:val="left"/>
      <w:pPr>
        <w:ind w:left="966" w:hanging="185"/>
      </w:pPr>
      <w:rPr>
        <w:rFonts w:hint="default"/>
        <w:lang w:val="ru-RU" w:eastAsia="en-US" w:bidi="ar-SA"/>
      </w:rPr>
    </w:lvl>
    <w:lvl w:ilvl="2" w:tplc="04A0B9A4">
      <w:numFmt w:val="bullet"/>
      <w:lvlText w:val="•"/>
      <w:lvlJc w:val="left"/>
      <w:pPr>
        <w:ind w:left="1632" w:hanging="185"/>
      </w:pPr>
      <w:rPr>
        <w:rFonts w:hint="default"/>
        <w:lang w:val="ru-RU" w:eastAsia="en-US" w:bidi="ar-SA"/>
      </w:rPr>
    </w:lvl>
    <w:lvl w:ilvl="3" w:tplc="728E1BB4">
      <w:numFmt w:val="bullet"/>
      <w:lvlText w:val="•"/>
      <w:lvlJc w:val="left"/>
      <w:pPr>
        <w:ind w:left="2298" w:hanging="185"/>
      </w:pPr>
      <w:rPr>
        <w:rFonts w:hint="default"/>
        <w:lang w:val="ru-RU" w:eastAsia="en-US" w:bidi="ar-SA"/>
      </w:rPr>
    </w:lvl>
    <w:lvl w:ilvl="4" w:tplc="170C7AE4">
      <w:numFmt w:val="bullet"/>
      <w:lvlText w:val="•"/>
      <w:lvlJc w:val="left"/>
      <w:pPr>
        <w:ind w:left="2965" w:hanging="185"/>
      </w:pPr>
      <w:rPr>
        <w:rFonts w:hint="default"/>
        <w:lang w:val="ru-RU" w:eastAsia="en-US" w:bidi="ar-SA"/>
      </w:rPr>
    </w:lvl>
    <w:lvl w:ilvl="5" w:tplc="EE303A04">
      <w:numFmt w:val="bullet"/>
      <w:lvlText w:val="•"/>
      <w:lvlJc w:val="left"/>
      <w:pPr>
        <w:ind w:left="3631" w:hanging="185"/>
      </w:pPr>
      <w:rPr>
        <w:rFonts w:hint="default"/>
        <w:lang w:val="ru-RU" w:eastAsia="en-US" w:bidi="ar-SA"/>
      </w:rPr>
    </w:lvl>
    <w:lvl w:ilvl="6" w:tplc="F36E4DCA">
      <w:numFmt w:val="bullet"/>
      <w:lvlText w:val="•"/>
      <w:lvlJc w:val="left"/>
      <w:pPr>
        <w:ind w:left="4297" w:hanging="185"/>
      </w:pPr>
      <w:rPr>
        <w:rFonts w:hint="default"/>
        <w:lang w:val="ru-RU" w:eastAsia="en-US" w:bidi="ar-SA"/>
      </w:rPr>
    </w:lvl>
    <w:lvl w:ilvl="7" w:tplc="A4C8FAF6">
      <w:numFmt w:val="bullet"/>
      <w:lvlText w:val="•"/>
      <w:lvlJc w:val="left"/>
      <w:pPr>
        <w:ind w:left="4964" w:hanging="185"/>
      </w:pPr>
      <w:rPr>
        <w:rFonts w:hint="default"/>
        <w:lang w:val="ru-RU" w:eastAsia="en-US" w:bidi="ar-SA"/>
      </w:rPr>
    </w:lvl>
    <w:lvl w:ilvl="8" w:tplc="6B5E717A">
      <w:numFmt w:val="bullet"/>
      <w:lvlText w:val="•"/>
      <w:lvlJc w:val="left"/>
      <w:pPr>
        <w:ind w:left="5630" w:hanging="185"/>
      </w:pPr>
      <w:rPr>
        <w:rFonts w:hint="default"/>
        <w:lang w:val="ru-RU" w:eastAsia="en-US" w:bidi="ar-SA"/>
      </w:rPr>
    </w:lvl>
  </w:abstractNum>
  <w:abstractNum w:abstractNumId="5">
    <w:nsid w:val="4580733D"/>
    <w:multiLevelType w:val="hybridMultilevel"/>
    <w:tmpl w:val="96CEDC88"/>
    <w:lvl w:ilvl="0" w:tplc="0BDAED52">
      <w:start w:val="5"/>
      <w:numFmt w:val="decimal"/>
      <w:lvlText w:val="%1."/>
      <w:lvlJc w:val="left"/>
      <w:pPr>
        <w:ind w:left="429" w:hanging="3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62ECD6">
      <w:numFmt w:val="bullet"/>
      <w:lvlText w:val="•"/>
      <w:lvlJc w:val="left"/>
      <w:pPr>
        <w:ind w:left="1043" w:hanging="324"/>
      </w:pPr>
      <w:rPr>
        <w:rFonts w:hint="default"/>
        <w:lang w:val="ru-RU" w:eastAsia="en-US" w:bidi="ar-SA"/>
      </w:rPr>
    </w:lvl>
    <w:lvl w:ilvl="2" w:tplc="6E5C3F8C">
      <w:numFmt w:val="bullet"/>
      <w:lvlText w:val="•"/>
      <w:lvlJc w:val="left"/>
      <w:pPr>
        <w:ind w:left="1666" w:hanging="324"/>
      </w:pPr>
      <w:rPr>
        <w:rFonts w:hint="default"/>
        <w:lang w:val="ru-RU" w:eastAsia="en-US" w:bidi="ar-SA"/>
      </w:rPr>
    </w:lvl>
    <w:lvl w:ilvl="3" w:tplc="58D0BA32">
      <w:numFmt w:val="bullet"/>
      <w:lvlText w:val="•"/>
      <w:lvlJc w:val="left"/>
      <w:pPr>
        <w:ind w:left="2289" w:hanging="324"/>
      </w:pPr>
      <w:rPr>
        <w:rFonts w:hint="default"/>
        <w:lang w:val="ru-RU" w:eastAsia="en-US" w:bidi="ar-SA"/>
      </w:rPr>
    </w:lvl>
    <w:lvl w:ilvl="4" w:tplc="88F83884">
      <w:numFmt w:val="bullet"/>
      <w:lvlText w:val="•"/>
      <w:lvlJc w:val="left"/>
      <w:pPr>
        <w:ind w:left="2912" w:hanging="324"/>
      </w:pPr>
      <w:rPr>
        <w:rFonts w:hint="default"/>
        <w:lang w:val="ru-RU" w:eastAsia="en-US" w:bidi="ar-SA"/>
      </w:rPr>
    </w:lvl>
    <w:lvl w:ilvl="5" w:tplc="9C1A0CC6">
      <w:numFmt w:val="bullet"/>
      <w:lvlText w:val="•"/>
      <w:lvlJc w:val="left"/>
      <w:pPr>
        <w:ind w:left="3535" w:hanging="324"/>
      </w:pPr>
      <w:rPr>
        <w:rFonts w:hint="default"/>
        <w:lang w:val="ru-RU" w:eastAsia="en-US" w:bidi="ar-SA"/>
      </w:rPr>
    </w:lvl>
    <w:lvl w:ilvl="6" w:tplc="83920E58">
      <w:numFmt w:val="bullet"/>
      <w:lvlText w:val="•"/>
      <w:lvlJc w:val="left"/>
      <w:pPr>
        <w:ind w:left="4158" w:hanging="324"/>
      </w:pPr>
      <w:rPr>
        <w:rFonts w:hint="default"/>
        <w:lang w:val="ru-RU" w:eastAsia="en-US" w:bidi="ar-SA"/>
      </w:rPr>
    </w:lvl>
    <w:lvl w:ilvl="7" w:tplc="8E6EAB4A">
      <w:numFmt w:val="bullet"/>
      <w:lvlText w:val="•"/>
      <w:lvlJc w:val="left"/>
      <w:pPr>
        <w:ind w:left="4781" w:hanging="324"/>
      </w:pPr>
      <w:rPr>
        <w:rFonts w:hint="default"/>
        <w:lang w:val="ru-RU" w:eastAsia="en-US" w:bidi="ar-SA"/>
      </w:rPr>
    </w:lvl>
    <w:lvl w:ilvl="8" w:tplc="B24ED694">
      <w:numFmt w:val="bullet"/>
      <w:lvlText w:val="•"/>
      <w:lvlJc w:val="left"/>
      <w:pPr>
        <w:ind w:left="5404" w:hanging="324"/>
      </w:pPr>
      <w:rPr>
        <w:rFonts w:hint="default"/>
        <w:lang w:val="ru-RU" w:eastAsia="en-US" w:bidi="ar-SA"/>
      </w:rPr>
    </w:lvl>
  </w:abstractNum>
  <w:abstractNum w:abstractNumId="6">
    <w:nsid w:val="4BA30309"/>
    <w:multiLevelType w:val="hybridMultilevel"/>
    <w:tmpl w:val="700C1A16"/>
    <w:lvl w:ilvl="0" w:tplc="9BF4665C">
      <w:start w:val="8"/>
      <w:numFmt w:val="decimal"/>
      <w:lvlText w:val="%1."/>
      <w:lvlJc w:val="left"/>
      <w:pPr>
        <w:ind w:left="429" w:hanging="324"/>
      </w:pPr>
      <w:rPr>
        <w:rFonts w:ascii="Times New Roman" w:eastAsia="Times New Roman" w:hAnsi="Times New Roman" w:cs="Times New Roman" w:hint="default"/>
        <w:i w:val="0"/>
        <w:iCs/>
        <w:w w:val="100"/>
        <w:sz w:val="24"/>
        <w:szCs w:val="24"/>
        <w:lang w:val="ru-RU" w:eastAsia="en-US" w:bidi="ar-SA"/>
      </w:rPr>
    </w:lvl>
    <w:lvl w:ilvl="1" w:tplc="D0A27CD4">
      <w:numFmt w:val="bullet"/>
      <w:lvlText w:val="•"/>
      <w:lvlJc w:val="left"/>
      <w:pPr>
        <w:ind w:left="1043" w:hanging="324"/>
      </w:pPr>
      <w:rPr>
        <w:rFonts w:hint="default"/>
        <w:lang w:val="ru-RU" w:eastAsia="en-US" w:bidi="ar-SA"/>
      </w:rPr>
    </w:lvl>
    <w:lvl w:ilvl="2" w:tplc="5CE40120">
      <w:numFmt w:val="bullet"/>
      <w:lvlText w:val="•"/>
      <w:lvlJc w:val="left"/>
      <w:pPr>
        <w:ind w:left="1666" w:hanging="324"/>
      </w:pPr>
      <w:rPr>
        <w:rFonts w:hint="default"/>
        <w:lang w:val="ru-RU" w:eastAsia="en-US" w:bidi="ar-SA"/>
      </w:rPr>
    </w:lvl>
    <w:lvl w:ilvl="3" w:tplc="8D9ADDD8">
      <w:numFmt w:val="bullet"/>
      <w:lvlText w:val="•"/>
      <w:lvlJc w:val="left"/>
      <w:pPr>
        <w:ind w:left="2289" w:hanging="324"/>
      </w:pPr>
      <w:rPr>
        <w:rFonts w:hint="default"/>
        <w:lang w:val="ru-RU" w:eastAsia="en-US" w:bidi="ar-SA"/>
      </w:rPr>
    </w:lvl>
    <w:lvl w:ilvl="4" w:tplc="3B6C1016">
      <w:numFmt w:val="bullet"/>
      <w:lvlText w:val="•"/>
      <w:lvlJc w:val="left"/>
      <w:pPr>
        <w:ind w:left="2912" w:hanging="324"/>
      </w:pPr>
      <w:rPr>
        <w:rFonts w:hint="default"/>
        <w:lang w:val="ru-RU" w:eastAsia="en-US" w:bidi="ar-SA"/>
      </w:rPr>
    </w:lvl>
    <w:lvl w:ilvl="5" w:tplc="5CA0D2FA">
      <w:numFmt w:val="bullet"/>
      <w:lvlText w:val="•"/>
      <w:lvlJc w:val="left"/>
      <w:pPr>
        <w:ind w:left="3535" w:hanging="324"/>
      </w:pPr>
      <w:rPr>
        <w:rFonts w:hint="default"/>
        <w:lang w:val="ru-RU" w:eastAsia="en-US" w:bidi="ar-SA"/>
      </w:rPr>
    </w:lvl>
    <w:lvl w:ilvl="6" w:tplc="4C6C211E">
      <w:numFmt w:val="bullet"/>
      <w:lvlText w:val="•"/>
      <w:lvlJc w:val="left"/>
      <w:pPr>
        <w:ind w:left="4158" w:hanging="324"/>
      </w:pPr>
      <w:rPr>
        <w:rFonts w:hint="default"/>
        <w:lang w:val="ru-RU" w:eastAsia="en-US" w:bidi="ar-SA"/>
      </w:rPr>
    </w:lvl>
    <w:lvl w:ilvl="7" w:tplc="EA02E504">
      <w:numFmt w:val="bullet"/>
      <w:lvlText w:val="•"/>
      <w:lvlJc w:val="left"/>
      <w:pPr>
        <w:ind w:left="4781" w:hanging="324"/>
      </w:pPr>
      <w:rPr>
        <w:rFonts w:hint="default"/>
        <w:lang w:val="ru-RU" w:eastAsia="en-US" w:bidi="ar-SA"/>
      </w:rPr>
    </w:lvl>
    <w:lvl w:ilvl="8" w:tplc="802CB0E4">
      <w:numFmt w:val="bullet"/>
      <w:lvlText w:val="•"/>
      <w:lvlJc w:val="left"/>
      <w:pPr>
        <w:ind w:left="5404" w:hanging="324"/>
      </w:pPr>
      <w:rPr>
        <w:rFonts w:hint="default"/>
        <w:lang w:val="ru-RU" w:eastAsia="en-US" w:bidi="ar-SA"/>
      </w:rPr>
    </w:lvl>
  </w:abstractNum>
  <w:abstractNum w:abstractNumId="7">
    <w:nsid w:val="504F21EB"/>
    <w:multiLevelType w:val="multilevel"/>
    <w:tmpl w:val="D43C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24532B"/>
    <w:multiLevelType w:val="hybridMultilevel"/>
    <w:tmpl w:val="A98029C2"/>
    <w:lvl w:ilvl="0" w:tplc="48266D18">
      <w:start w:val="1"/>
      <w:numFmt w:val="decimal"/>
      <w:lvlText w:val="%1)"/>
      <w:lvlJc w:val="left"/>
      <w:pPr>
        <w:ind w:left="1521" w:hanging="67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3C42018">
      <w:numFmt w:val="bullet"/>
      <w:lvlText w:val="•"/>
      <w:lvlJc w:val="left"/>
      <w:pPr>
        <w:ind w:left="2033" w:hanging="677"/>
      </w:pPr>
      <w:rPr>
        <w:rFonts w:hint="default"/>
        <w:lang w:val="ru-RU" w:eastAsia="en-US" w:bidi="ar-SA"/>
      </w:rPr>
    </w:lvl>
    <w:lvl w:ilvl="2" w:tplc="8522F0DA">
      <w:numFmt w:val="bullet"/>
      <w:lvlText w:val="•"/>
      <w:lvlJc w:val="left"/>
      <w:pPr>
        <w:ind w:left="2546" w:hanging="677"/>
      </w:pPr>
      <w:rPr>
        <w:rFonts w:hint="default"/>
        <w:lang w:val="ru-RU" w:eastAsia="en-US" w:bidi="ar-SA"/>
      </w:rPr>
    </w:lvl>
    <w:lvl w:ilvl="3" w:tplc="6E6E115C">
      <w:numFmt w:val="bullet"/>
      <w:lvlText w:val="•"/>
      <w:lvlJc w:val="left"/>
      <w:pPr>
        <w:ind w:left="3059" w:hanging="677"/>
      </w:pPr>
      <w:rPr>
        <w:rFonts w:hint="default"/>
        <w:lang w:val="ru-RU" w:eastAsia="en-US" w:bidi="ar-SA"/>
      </w:rPr>
    </w:lvl>
    <w:lvl w:ilvl="4" w:tplc="41F83040">
      <w:numFmt w:val="bullet"/>
      <w:lvlText w:val="•"/>
      <w:lvlJc w:val="left"/>
      <w:pPr>
        <w:ind w:left="3572" w:hanging="677"/>
      </w:pPr>
      <w:rPr>
        <w:rFonts w:hint="default"/>
        <w:lang w:val="ru-RU" w:eastAsia="en-US" w:bidi="ar-SA"/>
      </w:rPr>
    </w:lvl>
    <w:lvl w:ilvl="5" w:tplc="7584DCA4">
      <w:numFmt w:val="bullet"/>
      <w:lvlText w:val="•"/>
      <w:lvlJc w:val="left"/>
      <w:pPr>
        <w:ind w:left="4085" w:hanging="677"/>
      </w:pPr>
      <w:rPr>
        <w:rFonts w:hint="default"/>
        <w:lang w:val="ru-RU" w:eastAsia="en-US" w:bidi="ar-SA"/>
      </w:rPr>
    </w:lvl>
    <w:lvl w:ilvl="6" w:tplc="11E867D8">
      <w:numFmt w:val="bullet"/>
      <w:lvlText w:val="•"/>
      <w:lvlJc w:val="left"/>
      <w:pPr>
        <w:ind w:left="4598" w:hanging="677"/>
      </w:pPr>
      <w:rPr>
        <w:rFonts w:hint="default"/>
        <w:lang w:val="ru-RU" w:eastAsia="en-US" w:bidi="ar-SA"/>
      </w:rPr>
    </w:lvl>
    <w:lvl w:ilvl="7" w:tplc="1F4E39AC">
      <w:numFmt w:val="bullet"/>
      <w:lvlText w:val="•"/>
      <w:lvlJc w:val="left"/>
      <w:pPr>
        <w:ind w:left="5111" w:hanging="677"/>
      </w:pPr>
      <w:rPr>
        <w:rFonts w:hint="default"/>
        <w:lang w:val="ru-RU" w:eastAsia="en-US" w:bidi="ar-SA"/>
      </w:rPr>
    </w:lvl>
    <w:lvl w:ilvl="8" w:tplc="CEB47F6E">
      <w:numFmt w:val="bullet"/>
      <w:lvlText w:val="•"/>
      <w:lvlJc w:val="left"/>
      <w:pPr>
        <w:ind w:left="5624" w:hanging="677"/>
      </w:pPr>
      <w:rPr>
        <w:rFonts w:hint="default"/>
        <w:lang w:val="ru-RU" w:eastAsia="en-US" w:bidi="ar-SA"/>
      </w:rPr>
    </w:lvl>
  </w:abstractNum>
  <w:abstractNum w:abstractNumId="9">
    <w:nsid w:val="60A43307"/>
    <w:multiLevelType w:val="multilevel"/>
    <w:tmpl w:val="AF80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71395C"/>
    <w:multiLevelType w:val="multilevel"/>
    <w:tmpl w:val="87DEBA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  <w:num w:numId="11">
    <w:abstractNumId w:val="1"/>
  </w:num>
  <w:num w:numId="12">
    <w:abstractNumId w:val="9"/>
  </w:num>
  <w:num w:numId="13">
    <w:abstractNumId w:val="7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825B2"/>
    <w:rsid w:val="000126A3"/>
    <w:rsid w:val="000154AE"/>
    <w:rsid w:val="00021ECE"/>
    <w:rsid w:val="0003213C"/>
    <w:rsid w:val="0005022E"/>
    <w:rsid w:val="00056116"/>
    <w:rsid w:val="00070C5E"/>
    <w:rsid w:val="000763F5"/>
    <w:rsid w:val="000818CC"/>
    <w:rsid w:val="00081F09"/>
    <w:rsid w:val="0008752B"/>
    <w:rsid w:val="000D2B38"/>
    <w:rsid w:val="000D36EA"/>
    <w:rsid w:val="000D5391"/>
    <w:rsid w:val="000D57BA"/>
    <w:rsid w:val="000E6856"/>
    <w:rsid w:val="0010120F"/>
    <w:rsid w:val="001151C2"/>
    <w:rsid w:val="00116BA4"/>
    <w:rsid w:val="0011701E"/>
    <w:rsid w:val="0012007B"/>
    <w:rsid w:val="00127045"/>
    <w:rsid w:val="0012722C"/>
    <w:rsid w:val="00130816"/>
    <w:rsid w:val="001625AF"/>
    <w:rsid w:val="00163888"/>
    <w:rsid w:val="00176FD5"/>
    <w:rsid w:val="001825B2"/>
    <w:rsid w:val="001A687A"/>
    <w:rsid w:val="001A7EA6"/>
    <w:rsid w:val="001C5DDE"/>
    <w:rsid w:val="001D0534"/>
    <w:rsid w:val="001D71FA"/>
    <w:rsid w:val="001E060D"/>
    <w:rsid w:val="001E45E7"/>
    <w:rsid w:val="002120BE"/>
    <w:rsid w:val="002158FD"/>
    <w:rsid w:val="002439CF"/>
    <w:rsid w:val="002513D0"/>
    <w:rsid w:val="00253405"/>
    <w:rsid w:val="00263C52"/>
    <w:rsid w:val="002761F8"/>
    <w:rsid w:val="002855D8"/>
    <w:rsid w:val="002947E9"/>
    <w:rsid w:val="002A73EC"/>
    <w:rsid w:val="002B18AE"/>
    <w:rsid w:val="002E40CF"/>
    <w:rsid w:val="002F5754"/>
    <w:rsid w:val="003035A1"/>
    <w:rsid w:val="00316B2A"/>
    <w:rsid w:val="00344DE2"/>
    <w:rsid w:val="00352213"/>
    <w:rsid w:val="0036057E"/>
    <w:rsid w:val="003619B4"/>
    <w:rsid w:val="00363710"/>
    <w:rsid w:val="003664FE"/>
    <w:rsid w:val="00377035"/>
    <w:rsid w:val="00380791"/>
    <w:rsid w:val="003924F7"/>
    <w:rsid w:val="00393A22"/>
    <w:rsid w:val="003C0A2E"/>
    <w:rsid w:val="003C112B"/>
    <w:rsid w:val="003D6319"/>
    <w:rsid w:val="003E0205"/>
    <w:rsid w:val="003F29FB"/>
    <w:rsid w:val="00403305"/>
    <w:rsid w:val="00410179"/>
    <w:rsid w:val="00412A4A"/>
    <w:rsid w:val="0041567B"/>
    <w:rsid w:val="00416589"/>
    <w:rsid w:val="00426C95"/>
    <w:rsid w:val="0043376E"/>
    <w:rsid w:val="00437062"/>
    <w:rsid w:val="0044103D"/>
    <w:rsid w:val="00447F40"/>
    <w:rsid w:val="00482DB4"/>
    <w:rsid w:val="00494F05"/>
    <w:rsid w:val="00495419"/>
    <w:rsid w:val="00496494"/>
    <w:rsid w:val="004A1535"/>
    <w:rsid w:val="004A3410"/>
    <w:rsid w:val="004B0E2F"/>
    <w:rsid w:val="004C22F1"/>
    <w:rsid w:val="004C2689"/>
    <w:rsid w:val="004C4E25"/>
    <w:rsid w:val="00511892"/>
    <w:rsid w:val="0052017B"/>
    <w:rsid w:val="00524341"/>
    <w:rsid w:val="00525F1F"/>
    <w:rsid w:val="00530824"/>
    <w:rsid w:val="005415DC"/>
    <w:rsid w:val="0054792E"/>
    <w:rsid w:val="00584D4B"/>
    <w:rsid w:val="005A3D1E"/>
    <w:rsid w:val="005A4096"/>
    <w:rsid w:val="005A592B"/>
    <w:rsid w:val="005E1E60"/>
    <w:rsid w:val="005E4D59"/>
    <w:rsid w:val="005E757B"/>
    <w:rsid w:val="005F5C2C"/>
    <w:rsid w:val="006073D3"/>
    <w:rsid w:val="0060772E"/>
    <w:rsid w:val="00610401"/>
    <w:rsid w:val="0061571A"/>
    <w:rsid w:val="00674C2B"/>
    <w:rsid w:val="00696FE0"/>
    <w:rsid w:val="006A17D0"/>
    <w:rsid w:val="006B0269"/>
    <w:rsid w:val="006B0C6C"/>
    <w:rsid w:val="0075658D"/>
    <w:rsid w:val="007616F3"/>
    <w:rsid w:val="0076222E"/>
    <w:rsid w:val="00765953"/>
    <w:rsid w:val="00766C30"/>
    <w:rsid w:val="007B5764"/>
    <w:rsid w:val="007C0EE7"/>
    <w:rsid w:val="007C3589"/>
    <w:rsid w:val="007C6F12"/>
    <w:rsid w:val="007D67A3"/>
    <w:rsid w:val="007E04B0"/>
    <w:rsid w:val="00804544"/>
    <w:rsid w:val="00805851"/>
    <w:rsid w:val="00806FFE"/>
    <w:rsid w:val="00823BEF"/>
    <w:rsid w:val="00837C66"/>
    <w:rsid w:val="00841659"/>
    <w:rsid w:val="00845247"/>
    <w:rsid w:val="00864F88"/>
    <w:rsid w:val="00886083"/>
    <w:rsid w:val="008B1BA2"/>
    <w:rsid w:val="008C2213"/>
    <w:rsid w:val="008C45A9"/>
    <w:rsid w:val="008E0EDB"/>
    <w:rsid w:val="00905004"/>
    <w:rsid w:val="0091554C"/>
    <w:rsid w:val="009567B7"/>
    <w:rsid w:val="00961C06"/>
    <w:rsid w:val="00964B21"/>
    <w:rsid w:val="009701D4"/>
    <w:rsid w:val="0097280E"/>
    <w:rsid w:val="00973CC0"/>
    <w:rsid w:val="0098739A"/>
    <w:rsid w:val="00990484"/>
    <w:rsid w:val="00994317"/>
    <w:rsid w:val="009B095C"/>
    <w:rsid w:val="009B1394"/>
    <w:rsid w:val="009C56AE"/>
    <w:rsid w:val="009D2A34"/>
    <w:rsid w:val="009D57D4"/>
    <w:rsid w:val="009E58EE"/>
    <w:rsid w:val="009E5918"/>
    <w:rsid w:val="009E71F2"/>
    <w:rsid w:val="009F1974"/>
    <w:rsid w:val="009F7687"/>
    <w:rsid w:val="00A02265"/>
    <w:rsid w:val="00A0338A"/>
    <w:rsid w:val="00A04924"/>
    <w:rsid w:val="00A233F9"/>
    <w:rsid w:val="00A3510E"/>
    <w:rsid w:val="00A55DA6"/>
    <w:rsid w:val="00A66C55"/>
    <w:rsid w:val="00A9450E"/>
    <w:rsid w:val="00AB223C"/>
    <w:rsid w:val="00AB3899"/>
    <w:rsid w:val="00AE03B9"/>
    <w:rsid w:val="00AE38A8"/>
    <w:rsid w:val="00AE6740"/>
    <w:rsid w:val="00AE71C7"/>
    <w:rsid w:val="00B35372"/>
    <w:rsid w:val="00B47593"/>
    <w:rsid w:val="00B660FA"/>
    <w:rsid w:val="00B77FAA"/>
    <w:rsid w:val="00B94813"/>
    <w:rsid w:val="00B97C81"/>
    <w:rsid w:val="00BA1C41"/>
    <w:rsid w:val="00BA69C8"/>
    <w:rsid w:val="00BB1A9D"/>
    <w:rsid w:val="00BC2071"/>
    <w:rsid w:val="00C0699E"/>
    <w:rsid w:val="00C231F6"/>
    <w:rsid w:val="00C36D1B"/>
    <w:rsid w:val="00C418E5"/>
    <w:rsid w:val="00C52CE5"/>
    <w:rsid w:val="00C57A4B"/>
    <w:rsid w:val="00C776F7"/>
    <w:rsid w:val="00CA13F1"/>
    <w:rsid w:val="00CA2CD8"/>
    <w:rsid w:val="00CA4F3E"/>
    <w:rsid w:val="00CC46AB"/>
    <w:rsid w:val="00CC5D0C"/>
    <w:rsid w:val="00CF27A7"/>
    <w:rsid w:val="00D05772"/>
    <w:rsid w:val="00D231CC"/>
    <w:rsid w:val="00D232AF"/>
    <w:rsid w:val="00D34140"/>
    <w:rsid w:val="00D4125C"/>
    <w:rsid w:val="00D443E2"/>
    <w:rsid w:val="00D476E0"/>
    <w:rsid w:val="00D54EA9"/>
    <w:rsid w:val="00D76429"/>
    <w:rsid w:val="00D848AB"/>
    <w:rsid w:val="00D90F0F"/>
    <w:rsid w:val="00DA7B3B"/>
    <w:rsid w:val="00DA7B95"/>
    <w:rsid w:val="00DD684D"/>
    <w:rsid w:val="00DE1FD5"/>
    <w:rsid w:val="00DF76CA"/>
    <w:rsid w:val="00E05D59"/>
    <w:rsid w:val="00E06E80"/>
    <w:rsid w:val="00E13C12"/>
    <w:rsid w:val="00E1645C"/>
    <w:rsid w:val="00E3729D"/>
    <w:rsid w:val="00E64D33"/>
    <w:rsid w:val="00E71123"/>
    <w:rsid w:val="00E72FA0"/>
    <w:rsid w:val="00E75AE2"/>
    <w:rsid w:val="00E80CD0"/>
    <w:rsid w:val="00E81AC4"/>
    <w:rsid w:val="00E90D5F"/>
    <w:rsid w:val="00EA5866"/>
    <w:rsid w:val="00EA6F59"/>
    <w:rsid w:val="00EA7ACA"/>
    <w:rsid w:val="00EC1A1F"/>
    <w:rsid w:val="00EC551C"/>
    <w:rsid w:val="00EE00EE"/>
    <w:rsid w:val="00EE3BC4"/>
    <w:rsid w:val="00EF1024"/>
    <w:rsid w:val="00F024E5"/>
    <w:rsid w:val="00F046CD"/>
    <w:rsid w:val="00F16BA3"/>
    <w:rsid w:val="00F345F7"/>
    <w:rsid w:val="00F37D23"/>
    <w:rsid w:val="00F51DF4"/>
    <w:rsid w:val="00F77409"/>
    <w:rsid w:val="00F87923"/>
    <w:rsid w:val="00F907E1"/>
    <w:rsid w:val="00FB305E"/>
    <w:rsid w:val="00FE2099"/>
    <w:rsid w:val="00FE5571"/>
    <w:rsid w:val="00FF2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3E2"/>
  </w:style>
  <w:style w:type="paragraph" w:styleId="1">
    <w:name w:val="heading 1"/>
    <w:basedOn w:val="a"/>
    <w:next w:val="a"/>
    <w:link w:val="10"/>
    <w:uiPriority w:val="9"/>
    <w:qFormat/>
    <w:rsid w:val="00D443E2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443E2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443E2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443E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443E2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443E2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D443E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D443E2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D443E2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D443E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D443E2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D443E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D443E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D443E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D443E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D443E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D443E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D443E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D443E2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D443E2"/>
    <w:rPr>
      <w:sz w:val="24"/>
      <w:szCs w:val="24"/>
    </w:rPr>
  </w:style>
  <w:style w:type="character" w:customStyle="1" w:styleId="QuoteChar">
    <w:name w:val="Quote Char"/>
    <w:uiPriority w:val="29"/>
    <w:rsid w:val="00D443E2"/>
    <w:rPr>
      <w:i/>
    </w:rPr>
  </w:style>
  <w:style w:type="character" w:customStyle="1" w:styleId="IntenseQuoteChar">
    <w:name w:val="Intense Quote Char"/>
    <w:uiPriority w:val="30"/>
    <w:rsid w:val="00D443E2"/>
    <w:rPr>
      <w:i/>
    </w:rPr>
  </w:style>
  <w:style w:type="character" w:customStyle="1" w:styleId="HeaderChar">
    <w:name w:val="Header Char"/>
    <w:basedOn w:val="a0"/>
    <w:uiPriority w:val="99"/>
    <w:rsid w:val="00D443E2"/>
  </w:style>
  <w:style w:type="character" w:customStyle="1" w:styleId="CaptionChar">
    <w:name w:val="Caption Char"/>
    <w:uiPriority w:val="99"/>
    <w:rsid w:val="00D443E2"/>
  </w:style>
  <w:style w:type="character" w:customStyle="1" w:styleId="FootnoteTextChar">
    <w:name w:val="Footnote Text Char"/>
    <w:uiPriority w:val="99"/>
    <w:rsid w:val="00D443E2"/>
    <w:rPr>
      <w:sz w:val="18"/>
    </w:rPr>
  </w:style>
  <w:style w:type="character" w:customStyle="1" w:styleId="EndnoteTextChar">
    <w:name w:val="Endnote Text Char"/>
    <w:uiPriority w:val="99"/>
    <w:rsid w:val="00D443E2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D443E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443E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443E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443E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443E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443E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443E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443E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443E2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D443E2"/>
    <w:pPr>
      <w:ind w:left="720"/>
      <w:contextualSpacing/>
    </w:pPr>
  </w:style>
  <w:style w:type="paragraph" w:styleId="a4">
    <w:name w:val="No Spacing"/>
    <w:uiPriority w:val="1"/>
    <w:qFormat/>
    <w:rsid w:val="00D443E2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D443E2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443E2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D443E2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443E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443E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443E2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D443E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D443E2"/>
    <w:rPr>
      <w:i/>
    </w:rPr>
  </w:style>
  <w:style w:type="paragraph" w:styleId="ab">
    <w:name w:val="header"/>
    <w:basedOn w:val="a"/>
    <w:link w:val="ac"/>
    <w:uiPriority w:val="99"/>
    <w:unhideWhenUsed/>
    <w:rsid w:val="00D443E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443E2"/>
  </w:style>
  <w:style w:type="paragraph" w:styleId="ad">
    <w:name w:val="footer"/>
    <w:basedOn w:val="a"/>
    <w:link w:val="ae"/>
    <w:uiPriority w:val="99"/>
    <w:unhideWhenUsed/>
    <w:rsid w:val="00D443E2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D443E2"/>
  </w:style>
  <w:style w:type="paragraph" w:styleId="af">
    <w:name w:val="caption"/>
    <w:basedOn w:val="a"/>
    <w:next w:val="a"/>
    <w:uiPriority w:val="35"/>
    <w:semiHidden/>
    <w:unhideWhenUsed/>
    <w:qFormat/>
    <w:rsid w:val="00D443E2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D443E2"/>
  </w:style>
  <w:style w:type="table" w:styleId="af0">
    <w:name w:val="Table Grid"/>
    <w:basedOn w:val="a1"/>
    <w:uiPriority w:val="59"/>
    <w:rsid w:val="00D443E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443E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443E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443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443E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443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D443E2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D443E2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D443E2"/>
    <w:rPr>
      <w:sz w:val="18"/>
    </w:rPr>
  </w:style>
  <w:style w:type="character" w:styleId="af4">
    <w:name w:val="footnote reference"/>
    <w:basedOn w:val="a0"/>
    <w:uiPriority w:val="99"/>
    <w:unhideWhenUsed/>
    <w:rsid w:val="00D443E2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D443E2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D443E2"/>
    <w:rPr>
      <w:sz w:val="20"/>
    </w:rPr>
  </w:style>
  <w:style w:type="character" w:styleId="af7">
    <w:name w:val="endnote reference"/>
    <w:basedOn w:val="a0"/>
    <w:uiPriority w:val="99"/>
    <w:semiHidden/>
    <w:unhideWhenUsed/>
    <w:rsid w:val="00D443E2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443E2"/>
    <w:pPr>
      <w:spacing w:after="57"/>
    </w:pPr>
  </w:style>
  <w:style w:type="paragraph" w:styleId="23">
    <w:name w:val="toc 2"/>
    <w:basedOn w:val="a"/>
    <w:next w:val="a"/>
    <w:uiPriority w:val="39"/>
    <w:unhideWhenUsed/>
    <w:rsid w:val="00D443E2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443E2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443E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443E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443E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443E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443E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443E2"/>
    <w:pPr>
      <w:spacing w:after="57"/>
      <w:ind w:left="2268"/>
    </w:pPr>
  </w:style>
  <w:style w:type="paragraph" w:styleId="af8">
    <w:name w:val="TOC Heading"/>
    <w:uiPriority w:val="39"/>
    <w:unhideWhenUsed/>
    <w:rsid w:val="00D443E2"/>
  </w:style>
  <w:style w:type="paragraph" w:styleId="af9">
    <w:name w:val="table of figures"/>
    <w:basedOn w:val="a"/>
    <w:next w:val="a"/>
    <w:uiPriority w:val="99"/>
    <w:unhideWhenUsed/>
    <w:rsid w:val="00D443E2"/>
    <w:pPr>
      <w:spacing w:after="0"/>
    </w:pPr>
  </w:style>
  <w:style w:type="paragraph" w:customStyle="1" w:styleId="ConsPlusNormal">
    <w:name w:val="ConsPlusNormal"/>
    <w:rsid w:val="00D443E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D443E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D443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443E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443E2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F345F7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paragraph" w:styleId="aff1">
    <w:name w:val="Normal (Web)"/>
    <w:basedOn w:val="a"/>
    <w:uiPriority w:val="99"/>
    <w:semiHidden/>
    <w:unhideWhenUsed/>
    <w:rsid w:val="0096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CC4C-0E4F-4307-AF23-A803B001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157</Pages>
  <Words>29165</Words>
  <Characters>166245</Characters>
  <Application>Microsoft Office Word</Application>
  <DocSecurity>0</DocSecurity>
  <Lines>1385</Lines>
  <Paragraphs>390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admin-ib</cp:lastModifiedBy>
  <cp:revision>10</cp:revision>
  <cp:lastPrinted>2024-12-09T05:22:00Z</cp:lastPrinted>
  <dcterms:created xsi:type="dcterms:W3CDTF">2024-11-28T13:26:00Z</dcterms:created>
  <dcterms:modified xsi:type="dcterms:W3CDTF">2024-12-09T05:36:00Z</dcterms:modified>
</cp:coreProperties>
</file>