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3737202"/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1"/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51083" w:rsidRPr="00C55574" w:rsidRDefault="00DB208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e2678aaf-ecf3-4703-966c-c57be95f554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="00796FA6"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образования администрации Малмыжского района Кировской области</w:t>
      </w:r>
      <w:bookmarkEnd w:id="2"/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п.Плотбище Малмыжского района Кировской области</w:t>
      </w: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6FA6" w:rsidRPr="00C55574" w:rsidTr="00796FA6">
        <w:tc>
          <w:tcPr>
            <w:tcW w:w="3114" w:type="dxa"/>
          </w:tcPr>
          <w:p w:rsidR="00796FA6" w:rsidRPr="00C55574" w:rsidRDefault="00796FA6" w:rsidP="00796F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796FA6" w:rsidRPr="00C55574" w:rsidRDefault="00DB208E" w:rsidP="00796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796FA6"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2024 г.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6FA6" w:rsidRPr="00C55574" w:rsidRDefault="00796FA6" w:rsidP="0079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6FA6" w:rsidRPr="00C55574" w:rsidRDefault="00796FA6" w:rsidP="0079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796FA6" w:rsidRPr="00C55574" w:rsidRDefault="00DB208E" w:rsidP="00796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№20</w:t>
            </w:r>
            <w:bookmarkStart w:id="3" w:name="_GoBack"/>
            <w:bookmarkEnd w:id="3"/>
            <w:r w:rsidR="00796FA6" w:rsidRPr="00C55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 2024 г.</w:t>
            </w:r>
          </w:p>
          <w:p w:rsidR="00796FA6" w:rsidRPr="00C55574" w:rsidRDefault="00796FA6" w:rsidP="00796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083" w:rsidRPr="00C55574" w:rsidRDefault="00251083">
      <w:pPr>
        <w:spacing w:after="0"/>
        <w:ind w:left="120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</w:rPr>
      </w:pPr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</w:rPr>
      </w:pPr>
      <w:r w:rsidRPr="00C55574">
        <w:rPr>
          <w:rFonts w:ascii="Times New Roman" w:hAnsi="Times New Roman"/>
          <w:color w:val="000000"/>
          <w:sz w:val="24"/>
          <w:szCs w:val="24"/>
        </w:rPr>
        <w:t>(ID 4438230)</w:t>
      </w: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t>учебного предмета «Труд (технология)»</w:t>
      </w:r>
    </w:p>
    <w:p w:rsidR="00251083" w:rsidRPr="00C55574" w:rsidRDefault="00796FA6">
      <w:pPr>
        <w:spacing w:after="0" w:line="408" w:lineRule="auto"/>
        <w:ind w:left="120"/>
        <w:jc w:val="center"/>
        <w:rPr>
          <w:sz w:val="24"/>
          <w:szCs w:val="24"/>
        </w:rPr>
      </w:pPr>
      <w:r w:rsidRPr="00C55574">
        <w:rPr>
          <w:rFonts w:ascii="Times New Roman" w:hAnsi="Times New Roman"/>
          <w:color w:val="000000"/>
          <w:sz w:val="24"/>
          <w:szCs w:val="24"/>
        </w:rPr>
        <w:t xml:space="preserve">для обучающихся 1 – 4 классов </w:t>
      </w: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251083">
      <w:pPr>
        <w:spacing w:after="0"/>
        <w:ind w:left="120"/>
        <w:jc w:val="center"/>
        <w:rPr>
          <w:sz w:val="24"/>
          <w:szCs w:val="24"/>
        </w:rPr>
      </w:pPr>
    </w:p>
    <w:p w:rsidR="00251083" w:rsidRPr="00C55574" w:rsidRDefault="00796FA6">
      <w:pPr>
        <w:spacing w:after="0"/>
        <w:ind w:left="120"/>
        <w:jc w:val="center"/>
        <w:rPr>
          <w:sz w:val="24"/>
          <w:szCs w:val="24"/>
        </w:rPr>
      </w:pPr>
      <w:bookmarkStart w:id="4" w:name="508ac55b-44c9-400c-838c-9af63dfa3fb2"/>
      <w:r w:rsidRPr="00C55574">
        <w:rPr>
          <w:rFonts w:ascii="Times New Roman" w:hAnsi="Times New Roman"/>
          <w:b/>
          <w:color w:val="000000"/>
          <w:sz w:val="24"/>
          <w:szCs w:val="24"/>
        </w:rPr>
        <w:t>п.Плотбище</w:t>
      </w:r>
      <w:bookmarkEnd w:id="4"/>
      <w:r w:rsidRPr="00C555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d20e1ab1-8771-4456-8e22-9864249693d4"/>
      <w:r w:rsidRPr="00C55574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5"/>
    </w:p>
    <w:p w:rsidR="00251083" w:rsidRPr="00C55574" w:rsidRDefault="00796FA6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33737204"/>
      <w:bookmarkEnd w:id="0"/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51083" w:rsidRPr="00C55574" w:rsidRDefault="0025108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51083" w:rsidRPr="00C55574" w:rsidRDefault="0079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55574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251083" w:rsidRPr="00C55574" w:rsidRDefault="0079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51083" w:rsidRPr="00C55574" w:rsidRDefault="0079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51083" w:rsidRPr="00C55574" w:rsidRDefault="00796F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51083" w:rsidRPr="00C55574" w:rsidRDefault="00251083">
      <w:pPr>
        <w:rPr>
          <w:sz w:val="24"/>
          <w:szCs w:val="24"/>
          <w:lang w:val="ru-RU"/>
        </w:rPr>
        <w:sectPr w:rsidR="00251083" w:rsidRPr="00C55574">
          <w:pgSz w:w="11906" w:h="16383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3737203"/>
      <w:bookmarkEnd w:id="6"/>
      <w:r w:rsidRPr="00C5557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51083" w:rsidRPr="00C55574" w:rsidRDefault="002510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251083" w:rsidRPr="00C55574" w:rsidRDefault="002510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51083" w:rsidRPr="00C55574" w:rsidRDefault="002510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51083" w:rsidRPr="00DB208E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208E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C55574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ней.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51083" w:rsidRPr="00C55574" w:rsidRDefault="00251083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51083" w:rsidRPr="00C55574" w:rsidRDefault="002510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B208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51083" w:rsidRPr="00C55574" w:rsidRDefault="002510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51083" w:rsidRPr="00C55574" w:rsidRDefault="002510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51083" w:rsidRPr="00C55574" w:rsidRDefault="00251083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B208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51083" w:rsidRPr="00C55574" w:rsidRDefault="002510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C55574">
        <w:rPr>
          <w:rFonts w:ascii="Times New Roman" w:hAnsi="Times New Roman"/>
          <w:color w:val="000000"/>
          <w:sz w:val="24"/>
          <w:szCs w:val="24"/>
        </w:rPr>
        <w:t>DVD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C55574">
        <w:rPr>
          <w:rFonts w:ascii="Times New Roman" w:hAnsi="Times New Roman"/>
          <w:color w:val="000000"/>
          <w:sz w:val="24"/>
          <w:szCs w:val="24"/>
        </w:rPr>
        <w:t>Microsoft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574">
        <w:rPr>
          <w:rFonts w:ascii="Times New Roman" w:hAnsi="Times New Roman"/>
          <w:color w:val="000000"/>
          <w:sz w:val="24"/>
          <w:szCs w:val="24"/>
        </w:rPr>
        <w:t>Word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51083" w:rsidRPr="00C55574" w:rsidRDefault="00251083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51083" w:rsidRPr="00C55574" w:rsidRDefault="0025108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251083" w:rsidRPr="00C55574" w:rsidRDefault="0025108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51083" w:rsidRPr="00C55574" w:rsidRDefault="002510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C55574">
        <w:rPr>
          <w:rFonts w:ascii="Times New Roman" w:hAnsi="Times New Roman"/>
          <w:color w:val="000000"/>
          <w:sz w:val="24"/>
          <w:szCs w:val="24"/>
        </w:rPr>
        <w:t>PowerPoint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51083" w:rsidRPr="00C55574" w:rsidRDefault="00251083">
      <w:pPr>
        <w:rPr>
          <w:sz w:val="24"/>
          <w:szCs w:val="24"/>
          <w:lang w:val="ru-RU"/>
        </w:rPr>
        <w:sectPr w:rsidR="00251083" w:rsidRPr="00C55574">
          <w:pgSz w:w="11906" w:h="16383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block-33737205"/>
      <w:bookmarkEnd w:id="7"/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251083" w:rsidRPr="00C55574" w:rsidRDefault="00251083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251083" w:rsidRPr="00C55574" w:rsidRDefault="00251083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51083" w:rsidRPr="00C55574" w:rsidRDefault="0025108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1" w:name="_Toc134720971"/>
      <w:bookmarkEnd w:id="11"/>
    </w:p>
    <w:p w:rsidR="00251083" w:rsidRPr="00C55574" w:rsidRDefault="0025108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1083" w:rsidRPr="00C55574" w:rsidRDefault="00251083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C55574">
        <w:rPr>
          <w:rFonts w:ascii="Times New Roman" w:hAnsi="Times New Roman"/>
          <w:color w:val="000000"/>
          <w:sz w:val="24"/>
          <w:szCs w:val="24"/>
        </w:rPr>
        <w:t>Word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55574">
        <w:rPr>
          <w:rFonts w:ascii="Times New Roman" w:hAnsi="Times New Roman"/>
          <w:color w:val="000000"/>
          <w:sz w:val="24"/>
          <w:szCs w:val="24"/>
        </w:rPr>
        <w:t>PowerPoint</w:t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51083" w:rsidRPr="00C55574" w:rsidRDefault="00796F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51083" w:rsidRPr="00C55574" w:rsidRDefault="00796F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96FA6" w:rsidRPr="00C55574" w:rsidRDefault="00796F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96FA6" w:rsidRPr="00C55574" w:rsidRDefault="00796FA6" w:rsidP="00796FA6">
      <w:pPr>
        <w:rPr>
          <w:sz w:val="24"/>
          <w:szCs w:val="24"/>
          <w:lang w:val="ru-RU"/>
        </w:rPr>
      </w:pPr>
      <w:r w:rsidRPr="00C55574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796FA6" w:rsidRPr="00C55574" w:rsidRDefault="00796FA6" w:rsidP="00796FA6">
      <w:pPr>
        <w:rPr>
          <w:sz w:val="24"/>
          <w:szCs w:val="24"/>
          <w:lang w:val="ru-RU"/>
        </w:rPr>
      </w:pPr>
      <w:r w:rsidRPr="00C55574">
        <w:rPr>
          <w:sz w:val="24"/>
          <w:szCs w:val="24"/>
          <w:lang w:val="ru-RU"/>
        </w:rPr>
        <w:t xml:space="preserve">1.установление доверительных отношений между учителем и его учениками, способствующих позитивному восприятию учащимися требований и просьб учителя,привлечению их внимания к обсуждаемой на уроке информации,активизации их познавательной деятельности;     </w:t>
      </w:r>
    </w:p>
    <w:p w:rsidR="00796FA6" w:rsidRPr="00C55574" w:rsidRDefault="00796FA6" w:rsidP="00796FA6">
      <w:pPr>
        <w:rPr>
          <w:sz w:val="24"/>
          <w:szCs w:val="24"/>
          <w:lang w:val="ru-RU"/>
        </w:rPr>
      </w:pPr>
      <w:r w:rsidRPr="00C55574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796FA6" w:rsidRPr="00C55574" w:rsidRDefault="00796FA6" w:rsidP="00796FA6">
      <w:pPr>
        <w:rPr>
          <w:sz w:val="24"/>
          <w:szCs w:val="24"/>
          <w:lang w:val="ru-RU"/>
        </w:rPr>
      </w:pPr>
      <w:r w:rsidRPr="00C55574">
        <w:rPr>
          <w:sz w:val="24"/>
          <w:szCs w:val="24"/>
          <w:lang w:val="ru-RU"/>
        </w:rPr>
        <w:t xml:space="preserve"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поводу, выработки своего к ней отношения.                                                                                                                                 </w:t>
      </w:r>
    </w:p>
    <w:p w:rsidR="00796FA6" w:rsidRPr="00C55574" w:rsidRDefault="00796FA6" w:rsidP="00796FA6">
      <w:pPr>
        <w:spacing w:after="0"/>
        <w:rPr>
          <w:sz w:val="24"/>
          <w:szCs w:val="24"/>
          <w:lang w:val="ru-RU"/>
        </w:rPr>
        <w:sectPr w:rsidR="00796FA6" w:rsidRPr="00C55574">
          <w:pgSz w:w="11906" w:h="16383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bookmarkStart w:id="12" w:name="block-33737201"/>
      <w:bookmarkEnd w:id="8"/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51083" w:rsidRPr="00C5557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51083" w:rsidRPr="00C5557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855"/>
        <w:gridCol w:w="1197"/>
        <w:gridCol w:w="1841"/>
        <w:gridCol w:w="1910"/>
        <w:gridCol w:w="1347"/>
        <w:gridCol w:w="2890"/>
      </w:tblGrid>
      <w:tr w:rsidR="00251083" w:rsidRPr="00C5557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251083" w:rsidRPr="00C5557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bookmarkStart w:id="13" w:name="block-33737206"/>
      <w:bookmarkEnd w:id="12"/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51083" w:rsidRPr="00C555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51083" w:rsidRPr="00C555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251083" w:rsidRPr="00C555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6162E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9"/>
        <w:gridCol w:w="1182"/>
        <w:gridCol w:w="1841"/>
        <w:gridCol w:w="1910"/>
        <w:gridCol w:w="1347"/>
        <w:gridCol w:w="3103"/>
      </w:tblGrid>
      <w:tr w:rsidR="00251083" w:rsidRPr="00C555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251083" w:rsidRPr="00DB20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557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1083" w:rsidRPr="00C5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796F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1083" w:rsidRPr="00C55574" w:rsidRDefault="00C555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5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083" w:rsidRPr="00C55574" w:rsidRDefault="00251083">
            <w:pPr>
              <w:rPr>
                <w:sz w:val="24"/>
                <w:szCs w:val="24"/>
              </w:rPr>
            </w:pPr>
          </w:p>
        </w:tc>
      </w:tr>
    </w:tbl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251083">
      <w:pPr>
        <w:rPr>
          <w:sz w:val="24"/>
          <w:szCs w:val="24"/>
        </w:rPr>
        <w:sectPr w:rsidR="00251083" w:rsidRPr="00C55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083" w:rsidRPr="00C55574" w:rsidRDefault="00796FA6">
      <w:pPr>
        <w:spacing w:after="0"/>
        <w:ind w:left="120"/>
        <w:rPr>
          <w:sz w:val="24"/>
          <w:szCs w:val="24"/>
        </w:rPr>
      </w:pPr>
      <w:bookmarkStart w:id="14" w:name="block-33737207"/>
      <w:bookmarkEnd w:id="13"/>
      <w:r w:rsidRPr="00C5557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C55574">
        <w:rPr>
          <w:sz w:val="24"/>
          <w:szCs w:val="24"/>
          <w:lang w:val="ru-RU"/>
        </w:rPr>
        <w:br/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C55574">
        <w:rPr>
          <w:sz w:val="24"/>
          <w:szCs w:val="24"/>
          <w:lang w:val="ru-RU"/>
        </w:rPr>
        <w:br/>
      </w:r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C55574">
        <w:rPr>
          <w:sz w:val="24"/>
          <w:szCs w:val="24"/>
          <w:lang w:val="ru-RU"/>
        </w:rPr>
        <w:br/>
      </w:r>
      <w:bookmarkStart w:id="15" w:name="fd2563da-70e6-4a8e-9eef-1431331cf80c"/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5"/>
    </w:p>
    <w:p w:rsidR="00251083" w:rsidRPr="00C55574" w:rsidRDefault="00251083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6" w:name="0ffefc5c-f9fc-44a3-a446-5fc8622ad11a"/>
      <w:r w:rsidRPr="00C55574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1-4 класс</w:t>
      </w:r>
      <w:bookmarkEnd w:id="16"/>
    </w:p>
    <w:p w:rsidR="00251083" w:rsidRPr="00C55574" w:rsidRDefault="00251083">
      <w:pPr>
        <w:spacing w:after="0"/>
        <w:ind w:left="120"/>
        <w:rPr>
          <w:sz w:val="24"/>
          <w:szCs w:val="24"/>
          <w:lang w:val="ru-RU"/>
        </w:rPr>
      </w:pP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  <w:lang w:val="ru-RU"/>
        </w:rPr>
      </w:pPr>
      <w:r w:rsidRPr="00C5557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51083" w:rsidRPr="00C55574" w:rsidRDefault="00796FA6">
      <w:pPr>
        <w:spacing w:after="0" w:line="480" w:lineRule="auto"/>
        <w:ind w:left="120"/>
        <w:rPr>
          <w:sz w:val="24"/>
          <w:szCs w:val="24"/>
        </w:rPr>
      </w:pPr>
      <w:bookmarkStart w:id="17" w:name="111db0ec-8c24-4b78-b09f-eef62a6c6ea2"/>
      <w:r w:rsidRPr="00C55574">
        <w:rPr>
          <w:rFonts w:ascii="Times New Roman" w:hAnsi="Times New Roman"/>
          <w:color w:val="000000"/>
          <w:sz w:val="24"/>
          <w:szCs w:val="24"/>
        </w:rPr>
        <w:t>стобал</w:t>
      </w:r>
      <w:r w:rsidR="00C55574" w:rsidRPr="00C55574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C55574">
        <w:rPr>
          <w:rFonts w:ascii="Times New Roman" w:hAnsi="Times New Roman"/>
          <w:color w:val="000000"/>
          <w:sz w:val="24"/>
          <w:szCs w:val="24"/>
        </w:rPr>
        <w:t>ьник, инфоурок</w:t>
      </w:r>
      <w:bookmarkEnd w:id="17"/>
    </w:p>
    <w:p w:rsidR="00251083" w:rsidRPr="00C55574" w:rsidRDefault="00251083">
      <w:pPr>
        <w:rPr>
          <w:sz w:val="24"/>
          <w:szCs w:val="24"/>
        </w:rPr>
        <w:sectPr w:rsidR="00251083" w:rsidRPr="00C5557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96FA6" w:rsidRPr="00C55574" w:rsidRDefault="00796FA6">
      <w:pPr>
        <w:rPr>
          <w:sz w:val="24"/>
          <w:szCs w:val="24"/>
        </w:rPr>
      </w:pPr>
    </w:p>
    <w:sectPr w:rsidR="00796FA6" w:rsidRPr="00C555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F5D"/>
    <w:multiLevelType w:val="multilevel"/>
    <w:tmpl w:val="AA8E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1083"/>
    <w:rsid w:val="00251083"/>
    <w:rsid w:val="006162E4"/>
    <w:rsid w:val="00796FA6"/>
    <w:rsid w:val="00C55574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11776</Words>
  <Characters>67128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2024-10-14T17:51:00Z</dcterms:created>
  <dcterms:modified xsi:type="dcterms:W3CDTF">2024-10-16T18:13:00Z</dcterms:modified>
</cp:coreProperties>
</file>