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76" w:rsidRPr="00DD719A" w:rsidRDefault="004C740E">
      <w:pPr>
        <w:spacing w:after="0" w:line="408" w:lineRule="auto"/>
        <w:ind w:left="120"/>
        <w:jc w:val="center"/>
        <w:rPr>
          <w:lang w:val="ru-RU"/>
        </w:rPr>
      </w:pPr>
      <w:bookmarkStart w:id="0" w:name="block-3723985"/>
      <w:r w:rsidRPr="00DD71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7B76" w:rsidRPr="00DD719A" w:rsidRDefault="004C740E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DD71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 управление образования администрации Малмыжского района Кировской области</w:t>
      </w:r>
      <w:bookmarkEnd w:id="1"/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7B76" w:rsidRPr="00DD719A" w:rsidRDefault="00F67B76">
      <w:pPr>
        <w:spacing w:after="0" w:line="408" w:lineRule="auto"/>
        <w:ind w:left="120"/>
        <w:jc w:val="center"/>
        <w:rPr>
          <w:lang w:val="ru-RU"/>
        </w:rPr>
      </w:pPr>
    </w:p>
    <w:p w:rsidR="00F67B76" w:rsidRPr="00DD719A" w:rsidRDefault="004C740E">
      <w:pPr>
        <w:spacing w:after="0" w:line="408" w:lineRule="auto"/>
        <w:ind w:left="120"/>
        <w:jc w:val="center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3BEF" w:rsidTr="000D4161">
        <w:tc>
          <w:tcPr>
            <w:tcW w:w="3114" w:type="dxa"/>
          </w:tcPr>
          <w:p w:rsidR="00C53FFE" w:rsidRPr="0040209D" w:rsidRDefault="004C74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74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4C74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74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</w:p>
          <w:p w:rsidR="004E6975" w:rsidRDefault="004C74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B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3BEF" w:rsidP="009F3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74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74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п.Плотбище</w:t>
            </w:r>
          </w:p>
          <w:p w:rsidR="000E6D86" w:rsidRDefault="004C74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74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</w:p>
          <w:p w:rsidR="000E6D86" w:rsidRDefault="004C74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3B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4C740E">
      <w:pPr>
        <w:spacing w:after="0" w:line="408" w:lineRule="auto"/>
        <w:ind w:left="120"/>
        <w:jc w:val="center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7B76" w:rsidRPr="00DD719A" w:rsidRDefault="004C740E">
      <w:pPr>
        <w:spacing w:after="0" w:line="408" w:lineRule="auto"/>
        <w:ind w:left="120"/>
        <w:jc w:val="center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530783)</w:t>
      </w: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4C740E">
      <w:pPr>
        <w:spacing w:after="0" w:line="408" w:lineRule="auto"/>
        <w:ind w:left="120"/>
        <w:jc w:val="center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67B76" w:rsidRPr="00DD719A" w:rsidRDefault="004C740E">
      <w:pPr>
        <w:spacing w:after="0" w:line="408" w:lineRule="auto"/>
        <w:ind w:left="120"/>
        <w:jc w:val="center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F67B76">
      <w:pPr>
        <w:spacing w:after="0"/>
        <w:ind w:left="120"/>
        <w:jc w:val="center"/>
        <w:rPr>
          <w:lang w:val="ru-RU"/>
        </w:rPr>
      </w:pPr>
    </w:p>
    <w:p w:rsidR="00F67B76" w:rsidRPr="00DD719A" w:rsidRDefault="004C740E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 w:rsidRPr="00DD719A">
        <w:rPr>
          <w:rFonts w:ascii="Times New Roman" w:hAnsi="Times New Roman"/>
          <w:b/>
          <w:color w:val="000000"/>
          <w:sz w:val="28"/>
          <w:lang w:val="ru-RU"/>
        </w:rPr>
        <w:t>п.Плотбище</w:t>
      </w:r>
      <w:bookmarkEnd w:id="2"/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Pr="00DD719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F3BEF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F67B76">
      <w:pPr>
        <w:rPr>
          <w:lang w:val="ru-RU"/>
        </w:rPr>
        <w:sectPr w:rsidR="00F67B76" w:rsidRPr="00DD719A">
          <w:pgSz w:w="11906" w:h="16383"/>
          <w:pgMar w:top="1134" w:right="850" w:bottom="1134" w:left="1701" w:header="720" w:footer="720" w:gutter="0"/>
          <w:cols w:space="720"/>
        </w:sect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bookmarkStart w:id="4" w:name="block-3723991"/>
      <w:bookmarkEnd w:id="0"/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67B76" w:rsidRDefault="004C7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67B76" w:rsidRPr="00DD719A" w:rsidRDefault="004C7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67B76" w:rsidRPr="00DD719A" w:rsidRDefault="004C740E">
      <w:pPr>
        <w:numPr>
          <w:ilvl w:val="0"/>
          <w:numId w:val="1"/>
        </w:numPr>
        <w:spacing w:after="0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67B76" w:rsidRPr="00DD719A" w:rsidRDefault="004C7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67B76" w:rsidRPr="00DD719A" w:rsidRDefault="004C7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67B76" w:rsidRPr="00DD719A" w:rsidRDefault="004C74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67B76" w:rsidRPr="00DD719A" w:rsidRDefault="00F67B76">
      <w:pPr>
        <w:rPr>
          <w:lang w:val="ru-RU"/>
        </w:rPr>
        <w:sectPr w:rsidR="00F67B76" w:rsidRPr="00DD719A">
          <w:pgSz w:w="11906" w:h="16383"/>
          <w:pgMar w:top="1134" w:right="850" w:bottom="1134" w:left="1701" w:header="720" w:footer="720" w:gutter="0"/>
          <w:cols w:space="720"/>
        </w:sect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bookmarkStart w:id="5" w:name="block-3723989"/>
      <w:bookmarkEnd w:id="4"/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>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D71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D71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D71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4C740E">
      <w:pPr>
        <w:spacing w:after="0"/>
        <w:ind w:left="120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D719A">
        <w:rPr>
          <w:rFonts w:ascii="Times New Roman" w:hAnsi="Times New Roman"/>
          <w:color w:val="000000"/>
          <w:sz w:val="28"/>
          <w:lang w:val="ru-RU"/>
        </w:rPr>
        <w:t>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D71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D719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D719A">
        <w:rPr>
          <w:rFonts w:ascii="Times New Roman" w:hAnsi="Times New Roman"/>
          <w:color w:val="000000"/>
          <w:sz w:val="28"/>
          <w:lang w:val="ru-RU"/>
        </w:rPr>
        <w:t>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>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D71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D71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D719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D719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D719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DD719A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DD719A" w:rsidRDefault="004C740E">
      <w:pPr>
        <w:spacing w:after="0" w:line="264" w:lineRule="auto"/>
        <w:ind w:left="12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>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>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D719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67B76" w:rsidRPr="00DD719A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</w:t>
      </w:r>
      <w:r w:rsidRPr="009F3BEF">
        <w:rPr>
          <w:rFonts w:ascii="Times New Roman" w:hAnsi="Times New Roman"/>
          <w:color w:val="000000"/>
          <w:sz w:val="28"/>
          <w:lang w:val="ru-RU"/>
        </w:rPr>
        <w:t>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F3BE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F3BE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F3BEF">
        <w:rPr>
          <w:rFonts w:ascii="Times New Roman" w:hAnsi="Times New Roman"/>
          <w:color w:val="000000"/>
          <w:sz w:val="28"/>
          <w:lang w:val="ru-RU"/>
        </w:rPr>
        <w:t>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F3BE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F3BE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67B76" w:rsidRPr="009F3BEF" w:rsidRDefault="00F67B76">
      <w:pPr>
        <w:rPr>
          <w:lang w:val="ru-RU"/>
        </w:rPr>
        <w:sectPr w:rsidR="00F67B76" w:rsidRPr="009F3BEF">
          <w:pgSz w:w="11906" w:h="16383"/>
          <w:pgMar w:top="1134" w:right="850" w:bottom="1134" w:left="1701" w:header="720" w:footer="720" w:gutter="0"/>
          <w:cols w:space="720"/>
        </w:sect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bookmarkStart w:id="6" w:name="block-3723990"/>
      <w:bookmarkEnd w:id="5"/>
      <w:r w:rsidRPr="009F3B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F3BE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67B76" w:rsidRPr="009F3BEF" w:rsidRDefault="00F67B76">
      <w:pPr>
        <w:spacing w:after="0"/>
        <w:ind w:left="120"/>
        <w:rPr>
          <w:lang w:val="ru-RU"/>
        </w:rPr>
      </w:pPr>
    </w:p>
    <w:p w:rsidR="00F67B76" w:rsidRPr="009F3BEF" w:rsidRDefault="004C740E">
      <w:pPr>
        <w:spacing w:after="0"/>
        <w:ind w:left="120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67B76" w:rsidRPr="009F3BEF" w:rsidRDefault="004C740E">
      <w:pPr>
        <w:spacing w:after="0" w:line="264" w:lineRule="auto"/>
        <w:ind w:firstLine="60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67B76" w:rsidRPr="009F3BEF" w:rsidRDefault="004C74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67B76" w:rsidRPr="009F3BEF" w:rsidRDefault="004C74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67B76" w:rsidRPr="009F3BEF" w:rsidRDefault="004C74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67B76" w:rsidRPr="009F3BEF" w:rsidRDefault="004C74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67B76" w:rsidRPr="009F3BEF" w:rsidRDefault="004C74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67B76" w:rsidRPr="009F3BEF" w:rsidRDefault="004C74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67B76" w:rsidRPr="009F3BEF" w:rsidRDefault="004C74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67B76" w:rsidRPr="009F3BEF" w:rsidRDefault="004C74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67B76" w:rsidRPr="009F3BEF" w:rsidRDefault="004C74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67B76" w:rsidRPr="009F3BEF" w:rsidRDefault="004C74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67B76" w:rsidRPr="009F3BEF" w:rsidRDefault="004C74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67B76" w:rsidRPr="009F3BEF" w:rsidRDefault="004C74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67B76" w:rsidRPr="009F3BEF" w:rsidRDefault="004C74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67B76" w:rsidRPr="009F3BEF" w:rsidRDefault="004C74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67B76" w:rsidRPr="009F3BEF" w:rsidRDefault="004C74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67B76" w:rsidRPr="009F3BEF" w:rsidRDefault="004C74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67B76" w:rsidRPr="009F3BEF" w:rsidRDefault="004C74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67B76" w:rsidRPr="009F3BEF" w:rsidRDefault="004C74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67B76" w:rsidRPr="009F3BEF" w:rsidRDefault="004C74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7B76" w:rsidRPr="009F3BEF" w:rsidRDefault="004C74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67B76" w:rsidRPr="009F3BEF" w:rsidRDefault="004C74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67B76" w:rsidRPr="009F3BEF" w:rsidRDefault="004C74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67B76" w:rsidRPr="009F3BEF" w:rsidRDefault="004C74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67B76" w:rsidRPr="009F3BEF" w:rsidRDefault="004C74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67B76" w:rsidRPr="009F3BEF" w:rsidRDefault="004C74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67B76" w:rsidRPr="009F3BEF" w:rsidRDefault="004C74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67B76" w:rsidRPr="009F3BEF" w:rsidRDefault="004C74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67B76" w:rsidRPr="009F3BEF" w:rsidRDefault="004C74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67B76" w:rsidRPr="009F3BEF" w:rsidRDefault="004C74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67B76" w:rsidRPr="009F3BEF" w:rsidRDefault="004C74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67B76" w:rsidRPr="009F3BEF" w:rsidRDefault="004C74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67B76" w:rsidRPr="009F3BEF" w:rsidRDefault="004C74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67B76" w:rsidRPr="009F3BEF" w:rsidRDefault="004C74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67B76" w:rsidRPr="009F3BEF" w:rsidRDefault="004C74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67B76" w:rsidRPr="009F3BEF" w:rsidRDefault="004C74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67B76" w:rsidRPr="009F3BEF" w:rsidRDefault="004C74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67B76" w:rsidRPr="009F3BEF" w:rsidRDefault="004C74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67B76" w:rsidRPr="009F3BEF" w:rsidRDefault="004C74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67B76" w:rsidRPr="009F3BEF" w:rsidRDefault="004C74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67B76" w:rsidRPr="009F3BEF" w:rsidRDefault="004C74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67B76" w:rsidRPr="009F3BEF" w:rsidRDefault="004C74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67B76" w:rsidRPr="009F3BEF" w:rsidRDefault="004C74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67B76" w:rsidRPr="009F3BEF" w:rsidRDefault="004C74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7B76" w:rsidRPr="009F3BEF" w:rsidRDefault="004C74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67B76" w:rsidRPr="009F3BEF" w:rsidRDefault="004C74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67B76" w:rsidRPr="009F3BEF" w:rsidRDefault="004C74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67B76" w:rsidRPr="009F3BEF" w:rsidRDefault="004C74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67B76" w:rsidRPr="009F3BEF" w:rsidRDefault="004C74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67B76" w:rsidRPr="009F3BEF" w:rsidRDefault="004C74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67B76" w:rsidRPr="009F3BEF" w:rsidRDefault="004C74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67B76" w:rsidRPr="009F3BEF" w:rsidRDefault="004C74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67B76" w:rsidRPr="009F3BEF" w:rsidRDefault="004C74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67B76" w:rsidRPr="009F3BEF" w:rsidRDefault="004C74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67B76" w:rsidRPr="009F3BEF" w:rsidRDefault="004C74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67B76" w:rsidRPr="009F3BEF" w:rsidRDefault="004C74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67B76" w:rsidRPr="009F3BEF" w:rsidRDefault="004C74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67B76" w:rsidRPr="009F3BEF" w:rsidRDefault="004C74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67B76" w:rsidRPr="009F3BEF" w:rsidRDefault="004C74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67B76" w:rsidRPr="009F3BEF" w:rsidRDefault="004C74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67B76" w:rsidRDefault="004C740E">
      <w:pPr>
        <w:numPr>
          <w:ilvl w:val="0"/>
          <w:numId w:val="21"/>
        </w:numPr>
        <w:spacing w:after="0" w:line="264" w:lineRule="auto"/>
        <w:jc w:val="both"/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67B76" w:rsidRPr="009F3BEF" w:rsidRDefault="004C74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67B76" w:rsidRPr="009F3BEF" w:rsidRDefault="004C74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67B76" w:rsidRPr="009F3BEF" w:rsidRDefault="004C74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67B76" w:rsidRPr="009F3BEF" w:rsidRDefault="004C74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67B76" w:rsidRPr="009F3BEF" w:rsidRDefault="004C74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67B76" w:rsidRPr="009F3BEF" w:rsidRDefault="004C74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67B76" w:rsidRPr="009F3BEF" w:rsidRDefault="004C74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7B76" w:rsidRPr="009F3BEF" w:rsidRDefault="004C74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67B76" w:rsidRPr="009F3BEF" w:rsidRDefault="004C74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67B76" w:rsidRPr="009F3BEF" w:rsidRDefault="004C74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67B76" w:rsidRPr="009F3BEF" w:rsidRDefault="004C74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67B76" w:rsidRDefault="004C740E">
      <w:pPr>
        <w:numPr>
          <w:ilvl w:val="0"/>
          <w:numId w:val="23"/>
        </w:numPr>
        <w:spacing w:after="0" w:line="264" w:lineRule="auto"/>
        <w:jc w:val="both"/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3B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67B76" w:rsidRDefault="00F67B76">
      <w:pPr>
        <w:spacing w:after="0" w:line="264" w:lineRule="auto"/>
        <w:ind w:left="120"/>
        <w:jc w:val="both"/>
      </w:pP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67B76" w:rsidRDefault="00F67B76">
      <w:pPr>
        <w:spacing w:after="0" w:line="264" w:lineRule="auto"/>
        <w:ind w:left="120"/>
        <w:jc w:val="both"/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67B76" w:rsidRPr="009F3BEF" w:rsidRDefault="004C74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67B76" w:rsidRPr="009F3BEF" w:rsidRDefault="004C74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67B76" w:rsidRPr="009F3BEF" w:rsidRDefault="004C74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67B76" w:rsidRPr="009F3BEF" w:rsidRDefault="004C74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67B76" w:rsidRPr="009F3BEF" w:rsidRDefault="004C74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67B76" w:rsidRPr="009F3BEF" w:rsidRDefault="004C74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67B76" w:rsidRPr="009F3BEF" w:rsidRDefault="004C74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67B76" w:rsidRPr="009F3BEF" w:rsidRDefault="004C74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67B76" w:rsidRPr="009F3BEF" w:rsidRDefault="004C74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67B76" w:rsidRPr="009F3BEF" w:rsidRDefault="004C74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67B76" w:rsidRPr="009F3BEF" w:rsidRDefault="004C74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67B76" w:rsidRPr="009F3BEF" w:rsidRDefault="004C74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67B76" w:rsidRPr="009F3BEF" w:rsidRDefault="004C74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67B76" w:rsidRPr="009F3BEF" w:rsidRDefault="004C74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67B76" w:rsidRPr="009F3BEF" w:rsidRDefault="004C74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67B76" w:rsidRPr="009F3BEF" w:rsidRDefault="004C74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67B76" w:rsidRPr="009F3BEF" w:rsidRDefault="004C74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7B76" w:rsidRPr="009F3BEF" w:rsidRDefault="004C74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67B76" w:rsidRPr="009F3BEF" w:rsidRDefault="004C74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67B76" w:rsidRPr="009F3BEF" w:rsidRDefault="004C74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67B76" w:rsidRPr="009F3BEF" w:rsidRDefault="004C74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7B76" w:rsidRPr="009F3BEF" w:rsidRDefault="00F67B76">
      <w:pPr>
        <w:spacing w:after="0" w:line="264" w:lineRule="auto"/>
        <w:ind w:left="120"/>
        <w:jc w:val="both"/>
        <w:rPr>
          <w:lang w:val="ru-RU"/>
        </w:rPr>
      </w:pP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67B76" w:rsidRPr="009F3BEF" w:rsidRDefault="004C740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67B76" w:rsidRPr="009F3BEF" w:rsidRDefault="004C740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67B76" w:rsidRPr="009F3BEF" w:rsidRDefault="004C740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67B76" w:rsidRPr="009F3BEF" w:rsidRDefault="004C74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67B76" w:rsidRPr="009F3BEF" w:rsidRDefault="004C74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67B76" w:rsidRDefault="004C740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67B76" w:rsidRPr="009F3BEF" w:rsidRDefault="004C74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67B76" w:rsidRPr="009F3BEF" w:rsidRDefault="004C74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67B76" w:rsidRPr="009F3BEF" w:rsidRDefault="004C74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67B76" w:rsidRPr="009F3BEF" w:rsidRDefault="004C74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67B76" w:rsidRPr="009F3BEF" w:rsidRDefault="004C74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67B76" w:rsidRPr="009F3BEF" w:rsidRDefault="004C74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67B76" w:rsidRPr="009F3BEF" w:rsidRDefault="004C74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67B76" w:rsidRPr="009F3BEF" w:rsidRDefault="004C74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67B76" w:rsidRPr="009F3BEF" w:rsidRDefault="004C74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67B76" w:rsidRPr="009F3BEF" w:rsidRDefault="004C74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67B76" w:rsidRPr="009F3BEF" w:rsidRDefault="004C74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67B76" w:rsidRPr="009F3BEF" w:rsidRDefault="004C74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67B76" w:rsidRPr="009F3BEF" w:rsidRDefault="004C74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67B76" w:rsidRPr="009F3BEF" w:rsidRDefault="004C74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67B76" w:rsidRPr="009F3BEF" w:rsidRDefault="004C74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67B76" w:rsidRPr="009F3BEF" w:rsidRDefault="004C74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67B76" w:rsidRPr="009F3BEF" w:rsidRDefault="004C740E">
      <w:pPr>
        <w:spacing w:after="0" w:line="264" w:lineRule="auto"/>
        <w:ind w:left="120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7B76" w:rsidRPr="009F3BEF" w:rsidRDefault="004C74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67B76" w:rsidRPr="009F3BEF" w:rsidRDefault="004C74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67B76" w:rsidRPr="009F3BEF" w:rsidRDefault="004C74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67B76" w:rsidRDefault="004C740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67B76" w:rsidRPr="009F3BEF" w:rsidRDefault="004C74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3BE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F3BE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67B76" w:rsidRPr="00DD719A" w:rsidRDefault="004C74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67B76" w:rsidRPr="00DD719A" w:rsidRDefault="004C74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67B76" w:rsidRPr="00DD719A" w:rsidRDefault="004C74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D719A" w:rsidRDefault="00DD719A" w:rsidP="00DD719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719A" w:rsidRDefault="00DD719A" w:rsidP="00DD719A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Воспитательный аспект из модуля « Школьный урок» программы воспитания МКОУ ООШ п. Плотбище: </w:t>
      </w:r>
    </w:p>
    <w:p w:rsidR="00DD719A" w:rsidRDefault="00DD719A" w:rsidP="00DD719A">
      <w:pPr>
        <w:pStyle w:val="ae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97C86">
        <w:rPr>
          <w:rFonts w:ascii="Times New Roman" w:hAnsi="Times New Roman"/>
          <w:color w:val="000000"/>
          <w:sz w:val="28"/>
          <w:lang w:val="ru-RU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D719A" w:rsidRDefault="00DD719A" w:rsidP="00DD719A">
      <w:pPr>
        <w:pStyle w:val="ae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побуждение школьников соблюдать на урокеобщепринятые нормыповедения, правила общения со старшими и сверстниками, принципы учебной дисциплины и самоорганизации;</w:t>
      </w:r>
      <w:bookmarkStart w:id="7" w:name="_GoBack"/>
      <w:bookmarkEnd w:id="7"/>
    </w:p>
    <w:p w:rsidR="00DD719A" w:rsidRPr="00997C86" w:rsidRDefault="00DD719A" w:rsidP="00DD719A">
      <w:pPr>
        <w:pStyle w:val="ae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DD719A" w:rsidRPr="00DD719A" w:rsidRDefault="00DD719A" w:rsidP="00DD719A">
      <w:pPr>
        <w:spacing w:after="0" w:line="264" w:lineRule="auto"/>
        <w:ind w:left="960"/>
        <w:jc w:val="both"/>
        <w:rPr>
          <w:lang w:val="ru-RU"/>
        </w:rPr>
      </w:pPr>
    </w:p>
    <w:p w:rsidR="00F67B76" w:rsidRDefault="00F67B76">
      <w:pPr>
        <w:rPr>
          <w:lang w:val="ru-RU"/>
        </w:rPr>
      </w:pPr>
    </w:p>
    <w:p w:rsidR="00DD719A" w:rsidRPr="00DD719A" w:rsidRDefault="00DD719A">
      <w:pPr>
        <w:rPr>
          <w:lang w:val="ru-RU"/>
        </w:rPr>
        <w:sectPr w:rsidR="00DD719A" w:rsidRPr="00DD719A">
          <w:pgSz w:w="11906" w:h="16383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bookmarkStart w:id="8" w:name="block-3723986"/>
      <w:bookmarkEnd w:id="6"/>
      <w:r w:rsidRPr="00DD71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67B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67B7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67B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67B7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67B7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D71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6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7B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bookmarkStart w:id="9" w:name="block-37239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67B7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F67B7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67B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67B7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67B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B76" w:rsidRDefault="00F67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B76" w:rsidRDefault="00F67B76"/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7B76" w:rsidRPr="009F3B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1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7B76" w:rsidRDefault="00F67B76">
            <w:pPr>
              <w:spacing w:after="0"/>
              <w:ind w:left="135"/>
            </w:pPr>
          </w:p>
        </w:tc>
      </w:tr>
      <w:tr w:rsidR="00F6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Pr="00DD719A" w:rsidRDefault="004C740E">
            <w:pPr>
              <w:spacing w:after="0"/>
              <w:ind w:left="135"/>
              <w:rPr>
                <w:lang w:val="ru-RU"/>
              </w:rPr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 w:rsidRPr="00DD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7B76" w:rsidRDefault="004C7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B76" w:rsidRDefault="00F67B76"/>
        </w:tc>
      </w:tr>
    </w:tbl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F67B76">
      <w:pPr>
        <w:sectPr w:rsidR="00F67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B76" w:rsidRDefault="004C740E">
      <w:pPr>
        <w:spacing w:after="0"/>
        <w:ind w:left="120"/>
      </w:pPr>
      <w:bookmarkStart w:id="10" w:name="block-37239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7B76" w:rsidRDefault="004C7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7B76" w:rsidRPr="00DD719A" w:rsidRDefault="004C740E">
      <w:pPr>
        <w:spacing w:after="0" w:line="480" w:lineRule="auto"/>
        <w:ind w:left="120"/>
        <w:rPr>
          <w:lang w:val="ru-RU"/>
        </w:rPr>
      </w:pPr>
      <w:r w:rsidRPr="00DD719A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DD719A">
        <w:rPr>
          <w:sz w:val="28"/>
          <w:lang w:val="ru-RU"/>
        </w:rPr>
        <w:br/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D719A">
        <w:rPr>
          <w:sz w:val="28"/>
          <w:lang w:val="ru-RU"/>
        </w:rPr>
        <w:br/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DD719A">
        <w:rPr>
          <w:sz w:val="28"/>
          <w:lang w:val="ru-RU"/>
        </w:rPr>
        <w:br/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D719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DD719A">
        <w:rPr>
          <w:sz w:val="28"/>
          <w:lang w:val="ru-RU"/>
        </w:rPr>
        <w:br/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D719A">
        <w:rPr>
          <w:sz w:val="28"/>
          <w:lang w:val="ru-RU"/>
        </w:rPr>
        <w:br/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D719A">
        <w:rPr>
          <w:sz w:val="28"/>
          <w:lang w:val="ru-RU"/>
        </w:rPr>
        <w:br/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r w:rsidRPr="00DD719A">
        <w:rPr>
          <w:rFonts w:ascii="Times New Roman" w:hAnsi="Times New Roman"/>
          <w:color w:val="000000"/>
          <w:sz w:val="28"/>
          <w:lang w:val="ru-RU"/>
        </w:rPr>
        <w:lastRenderedPageBreak/>
        <w:t>Левандовский А.А. и другие; под редакцией Торкунова А.В., Акционерное общество «Издательство «Просвещение»</w:t>
      </w:r>
      <w:r w:rsidRPr="00DD719A">
        <w:rPr>
          <w:sz w:val="28"/>
          <w:lang w:val="ru-RU"/>
        </w:rPr>
        <w:br/>
      </w:r>
      <w:bookmarkStart w:id="11" w:name="c6612d7c-6144-4cab-b55c-f60ef824c9f9"/>
      <w:r w:rsidRPr="00DD719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DD719A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1"/>
    </w:p>
    <w:p w:rsidR="00F67B76" w:rsidRPr="00DD719A" w:rsidRDefault="004C740E">
      <w:pPr>
        <w:spacing w:after="0" w:line="480" w:lineRule="auto"/>
        <w:ind w:left="120"/>
        <w:rPr>
          <w:lang w:val="ru-RU"/>
        </w:rPr>
      </w:pPr>
      <w:bookmarkStart w:id="12" w:name="68f33cfc-0a1b-42f0-8cbb-6f53d3fe808b"/>
      <w:r w:rsidRPr="00DD719A"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Нового времени. 18 век.8 класс: Юдовская А.Я.,Баранов П.А.,Ванюшкина Л.М.; под редакцией Искандерова А.А., Акционерное общество "Издательство "Просвещение".</w:t>
      </w:r>
      <w:bookmarkEnd w:id="12"/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4C740E">
      <w:pPr>
        <w:spacing w:after="0" w:line="480" w:lineRule="auto"/>
        <w:ind w:left="120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7B76" w:rsidRPr="00DD719A" w:rsidRDefault="004C740E">
      <w:pPr>
        <w:spacing w:after="0" w:line="480" w:lineRule="auto"/>
        <w:ind w:left="120"/>
        <w:rPr>
          <w:lang w:val="ru-RU"/>
        </w:rPr>
      </w:pPr>
      <w:bookmarkStart w:id="13" w:name="1cc6b14d-c379-4145-83ce-d61c41a33d45"/>
      <w:r w:rsidRPr="00DD719A">
        <w:rPr>
          <w:rFonts w:ascii="Times New Roman" w:hAnsi="Times New Roman"/>
          <w:color w:val="000000"/>
          <w:sz w:val="28"/>
          <w:lang w:val="ru-RU"/>
        </w:rPr>
        <w:t xml:space="preserve">Поурочное планирование 5-9 классы </w:t>
      </w:r>
      <w:bookmarkEnd w:id="13"/>
    </w:p>
    <w:p w:rsidR="00F67B76" w:rsidRPr="00DD719A" w:rsidRDefault="00F67B76">
      <w:pPr>
        <w:spacing w:after="0"/>
        <w:ind w:left="120"/>
        <w:rPr>
          <w:lang w:val="ru-RU"/>
        </w:rPr>
      </w:pPr>
    </w:p>
    <w:p w:rsidR="00F67B76" w:rsidRPr="00DD719A" w:rsidRDefault="004C740E">
      <w:pPr>
        <w:spacing w:after="0" w:line="480" w:lineRule="auto"/>
        <w:ind w:left="120"/>
        <w:rPr>
          <w:lang w:val="ru-RU"/>
        </w:rPr>
      </w:pPr>
      <w:r w:rsidRPr="00DD71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7B76" w:rsidRDefault="004C740E">
      <w:pPr>
        <w:spacing w:after="0" w:line="480" w:lineRule="auto"/>
        <w:ind w:left="120"/>
      </w:pP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инфоурок, стобальник</w:t>
      </w:r>
      <w:bookmarkEnd w:id="14"/>
    </w:p>
    <w:p w:rsidR="00F67B76" w:rsidRDefault="00F67B76">
      <w:pPr>
        <w:sectPr w:rsidR="00F67B7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740E" w:rsidRDefault="004C740E"/>
    <w:sectPr w:rsidR="004C74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4B4"/>
    <w:multiLevelType w:val="multilevel"/>
    <w:tmpl w:val="CAF0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349B"/>
    <w:multiLevelType w:val="multilevel"/>
    <w:tmpl w:val="B1B2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7996"/>
    <w:multiLevelType w:val="multilevel"/>
    <w:tmpl w:val="7C90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235A2"/>
    <w:multiLevelType w:val="multilevel"/>
    <w:tmpl w:val="7D521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6741A"/>
    <w:multiLevelType w:val="multilevel"/>
    <w:tmpl w:val="BD748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67FD3"/>
    <w:multiLevelType w:val="multilevel"/>
    <w:tmpl w:val="1D689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A328A"/>
    <w:multiLevelType w:val="multilevel"/>
    <w:tmpl w:val="482C2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F14E5"/>
    <w:multiLevelType w:val="multilevel"/>
    <w:tmpl w:val="9794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558B2"/>
    <w:multiLevelType w:val="multilevel"/>
    <w:tmpl w:val="C176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191B08"/>
    <w:multiLevelType w:val="multilevel"/>
    <w:tmpl w:val="754EC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130FF3"/>
    <w:multiLevelType w:val="multilevel"/>
    <w:tmpl w:val="FE6C1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E7F35"/>
    <w:multiLevelType w:val="multilevel"/>
    <w:tmpl w:val="C8944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B3BEB"/>
    <w:multiLevelType w:val="multilevel"/>
    <w:tmpl w:val="CF383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6E28BC"/>
    <w:multiLevelType w:val="multilevel"/>
    <w:tmpl w:val="BCD48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10D59"/>
    <w:multiLevelType w:val="multilevel"/>
    <w:tmpl w:val="61208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A16C1"/>
    <w:multiLevelType w:val="multilevel"/>
    <w:tmpl w:val="19541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84B61"/>
    <w:multiLevelType w:val="multilevel"/>
    <w:tmpl w:val="26AE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45295"/>
    <w:multiLevelType w:val="multilevel"/>
    <w:tmpl w:val="EC6A1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03C71"/>
    <w:multiLevelType w:val="multilevel"/>
    <w:tmpl w:val="0D12C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44A9D"/>
    <w:multiLevelType w:val="multilevel"/>
    <w:tmpl w:val="80220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A67F6"/>
    <w:multiLevelType w:val="multilevel"/>
    <w:tmpl w:val="46F0B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0594F"/>
    <w:multiLevelType w:val="multilevel"/>
    <w:tmpl w:val="D5F01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227AA"/>
    <w:multiLevelType w:val="multilevel"/>
    <w:tmpl w:val="DB420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A54C8"/>
    <w:multiLevelType w:val="multilevel"/>
    <w:tmpl w:val="96AE1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4C521901"/>
    <w:multiLevelType w:val="multilevel"/>
    <w:tmpl w:val="DDC0A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53292"/>
    <w:multiLevelType w:val="multilevel"/>
    <w:tmpl w:val="A5846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B724A"/>
    <w:multiLevelType w:val="multilevel"/>
    <w:tmpl w:val="97FAB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A7185C"/>
    <w:multiLevelType w:val="multilevel"/>
    <w:tmpl w:val="47EED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BA189E"/>
    <w:multiLevelType w:val="multilevel"/>
    <w:tmpl w:val="220A2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A39B2"/>
    <w:multiLevelType w:val="multilevel"/>
    <w:tmpl w:val="5E428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84AC8"/>
    <w:multiLevelType w:val="multilevel"/>
    <w:tmpl w:val="5E94D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F75236"/>
    <w:multiLevelType w:val="multilevel"/>
    <w:tmpl w:val="2CF64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360C5"/>
    <w:multiLevelType w:val="multilevel"/>
    <w:tmpl w:val="493E5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1E0EFA"/>
    <w:multiLevelType w:val="multilevel"/>
    <w:tmpl w:val="90325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E06D37"/>
    <w:multiLevelType w:val="multilevel"/>
    <w:tmpl w:val="60A2C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4F3E73"/>
    <w:multiLevelType w:val="multilevel"/>
    <w:tmpl w:val="F656F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A6CCC"/>
    <w:multiLevelType w:val="multilevel"/>
    <w:tmpl w:val="20642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02330E"/>
    <w:multiLevelType w:val="multilevel"/>
    <w:tmpl w:val="BC7A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3"/>
  </w:num>
  <w:num w:numId="3">
    <w:abstractNumId w:val="23"/>
  </w:num>
  <w:num w:numId="4">
    <w:abstractNumId w:val="17"/>
  </w:num>
  <w:num w:numId="5">
    <w:abstractNumId w:val="26"/>
  </w:num>
  <w:num w:numId="6">
    <w:abstractNumId w:val="36"/>
  </w:num>
  <w:num w:numId="7">
    <w:abstractNumId w:val="35"/>
  </w:num>
  <w:num w:numId="8">
    <w:abstractNumId w:val="27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0"/>
  </w:num>
  <w:num w:numId="14">
    <w:abstractNumId w:val="9"/>
  </w:num>
  <w:num w:numId="15">
    <w:abstractNumId w:val="37"/>
  </w:num>
  <w:num w:numId="16">
    <w:abstractNumId w:val="31"/>
  </w:num>
  <w:num w:numId="17">
    <w:abstractNumId w:val="8"/>
  </w:num>
  <w:num w:numId="18">
    <w:abstractNumId w:val="30"/>
  </w:num>
  <w:num w:numId="19">
    <w:abstractNumId w:val="10"/>
  </w:num>
  <w:num w:numId="20">
    <w:abstractNumId w:val="4"/>
  </w:num>
  <w:num w:numId="21">
    <w:abstractNumId w:val="20"/>
  </w:num>
  <w:num w:numId="22">
    <w:abstractNumId w:val="6"/>
  </w:num>
  <w:num w:numId="23">
    <w:abstractNumId w:val="1"/>
  </w:num>
  <w:num w:numId="24">
    <w:abstractNumId w:val="22"/>
  </w:num>
  <w:num w:numId="25">
    <w:abstractNumId w:val="14"/>
  </w:num>
  <w:num w:numId="26">
    <w:abstractNumId w:val="28"/>
  </w:num>
  <w:num w:numId="27">
    <w:abstractNumId w:val="19"/>
  </w:num>
  <w:num w:numId="28">
    <w:abstractNumId w:val="34"/>
  </w:num>
  <w:num w:numId="29">
    <w:abstractNumId w:val="7"/>
  </w:num>
  <w:num w:numId="30">
    <w:abstractNumId w:val="3"/>
  </w:num>
  <w:num w:numId="31">
    <w:abstractNumId w:val="15"/>
  </w:num>
  <w:num w:numId="32">
    <w:abstractNumId w:val="18"/>
  </w:num>
  <w:num w:numId="33">
    <w:abstractNumId w:val="21"/>
  </w:num>
  <w:num w:numId="34">
    <w:abstractNumId w:val="16"/>
  </w:num>
  <w:num w:numId="35">
    <w:abstractNumId w:val="29"/>
  </w:num>
  <w:num w:numId="36">
    <w:abstractNumId w:val="32"/>
  </w:num>
  <w:num w:numId="37">
    <w:abstractNumId w:val="5"/>
  </w:num>
  <w:num w:numId="38">
    <w:abstractNumId w:val="2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7B76"/>
    <w:rsid w:val="004C740E"/>
    <w:rsid w:val="009F3BEF"/>
    <w:rsid w:val="00DD719A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D7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25572</Words>
  <Characters>145761</Characters>
  <Application>Microsoft Office Word</Application>
  <DocSecurity>0</DocSecurity>
  <Lines>1214</Lines>
  <Paragraphs>341</Paragraphs>
  <ScaleCrop>false</ScaleCrop>
  <Company/>
  <LinksUpToDate>false</LinksUpToDate>
  <CharactersWithSpaces>170992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2024-09-03T10:29:00Z</dcterms:created>
  <dcterms:modified xsi:type="dcterms:W3CDTF">2024-10-14T08:43:00Z</dcterms:modified>
</cp:coreProperties>
</file>